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F462F" w14:textId="30868EAA" w:rsidR="00F266ED" w:rsidRDefault="00F266ED" w:rsidP="00CD5E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7F1802" w14:textId="0E8CD83E" w:rsidR="00CD5ED0" w:rsidRDefault="00CD5ED0" w:rsidP="00CD5E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869BE5" w14:textId="351BCBDA" w:rsidR="00CD5ED0" w:rsidRDefault="007C6029" w:rsidP="00CD5E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1E6F0462" wp14:editId="4462C656">
            <wp:simplePos x="0" y="0"/>
            <wp:positionH relativeFrom="column">
              <wp:posOffset>1335942</wp:posOffset>
            </wp:positionH>
            <wp:positionV relativeFrom="paragraph">
              <wp:posOffset>97167</wp:posOffset>
            </wp:positionV>
            <wp:extent cx="5589179" cy="8012407"/>
            <wp:effectExtent l="1219200" t="0" r="119316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3-24 годово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89179" cy="8012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1767E5" w14:textId="716C3AA6" w:rsidR="00CD5ED0" w:rsidRDefault="00CD5ED0" w:rsidP="00CD5E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F9B5E0" w14:textId="613DF624" w:rsidR="00CD5ED0" w:rsidRDefault="00CD5ED0" w:rsidP="00CD5E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C32B9E" w14:textId="1D625342" w:rsidR="00CD5ED0" w:rsidRDefault="00CD5ED0" w:rsidP="00CD5E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6D0CB1" w14:textId="0AA013DE" w:rsidR="00CD5ED0" w:rsidRDefault="00CD5ED0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16BE0981" w14:textId="16D07EF6" w:rsid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7C1E9E00" w14:textId="6A63C979" w:rsid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3422E15D" w14:textId="0FA0EEF9" w:rsid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3E3E3D4D" w14:textId="265E3CC0" w:rsid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641A1655" w14:textId="48484185" w:rsid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055CDDEA" w14:textId="1B846068" w:rsid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3BAC93D2" w14:textId="5EF4DB5F" w:rsid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7EF931AC" w14:textId="38F39AE1" w:rsid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74898C44" w14:textId="5BD7076F" w:rsid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63451B8B" w14:textId="6D3E84C0" w:rsid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1277B11D" w14:textId="14D266A7" w:rsid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</w:p>
    <w:p w14:paraId="1423914A" w14:textId="15A93C98" w:rsidR="00C10C49" w:rsidRPr="007C6029" w:rsidRDefault="007C6029" w:rsidP="00CD5ED0">
      <w:pPr>
        <w:shd w:val="clear" w:color="auto" w:fill="FFFFFF"/>
        <w:spacing w:after="0" w:line="240" w:lineRule="auto"/>
        <w:contextualSpacing/>
        <w:rPr>
          <w:noProof/>
        </w:rPr>
      </w:pPr>
      <w:bookmarkStart w:id="0" w:name="_GoBack"/>
      <w:bookmarkEnd w:id="0"/>
      <w:r>
        <w:rPr>
          <w:noProof/>
        </w:rPr>
        <w:br w:type="textWrapping" w:clear="all"/>
      </w:r>
    </w:p>
    <w:p w14:paraId="45A45350" w14:textId="77777777" w:rsidR="00F266ED" w:rsidRDefault="00F266ED" w:rsidP="00CD5E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8D355C" w14:textId="08397173" w:rsidR="00F266ED" w:rsidRDefault="00F266ED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C1EB2C" w14:textId="1067B8C6" w:rsidR="000F56D7" w:rsidRDefault="000F56D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2849D6" w14:textId="77777777" w:rsidR="000F56D7" w:rsidRDefault="000F56D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F37E2E" w14:textId="77777777" w:rsidR="00F266ED" w:rsidRDefault="00F266ED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A73085" w14:textId="77777777" w:rsidR="00F266ED" w:rsidRDefault="00F266ED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E44C90" w14:textId="4211CD6A" w:rsidR="00142257" w:rsidRPr="000366FD" w:rsidRDefault="00142257" w:rsidP="00924A42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Годовой план учебно-воспитательной </w:t>
      </w:r>
      <w:proofErr w:type="spellStart"/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раб</w:t>
      </w:r>
      <w:r w:rsidR="003B2A55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3B2A55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6910EF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="003B2A55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691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2024 </w:t>
      </w: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14:paraId="465A249A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3AFE31" w14:textId="77777777" w:rsidR="00142257" w:rsidRPr="000366FD" w:rsidRDefault="008078C8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I. Информационная справка</w:t>
      </w:r>
    </w:p>
    <w:p w14:paraId="713653E5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4C3D7DF0" w14:textId="77777777" w:rsidR="00142257" w:rsidRPr="000366FD" w:rsidRDefault="008078C8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 о детском саде</w:t>
      </w:r>
    </w:p>
    <w:p w14:paraId="40B320F4" w14:textId="6AABA095" w:rsidR="00142257" w:rsidRPr="000366FD" w:rsidRDefault="00142257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Детский сад расположен по адресу:</w:t>
      </w:r>
      <w:r w:rsidR="00691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10EF">
        <w:rPr>
          <w:rFonts w:ascii="Times New Roman" w:eastAsia="Times New Roman" w:hAnsi="Times New Roman" w:cs="Times New Roman"/>
          <w:sz w:val="24"/>
          <w:szCs w:val="24"/>
        </w:rPr>
        <w:t>ВКО,город</w:t>
      </w:r>
      <w:proofErr w:type="spellEnd"/>
      <w:r w:rsidR="00691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10EF">
        <w:rPr>
          <w:rFonts w:ascii="Times New Roman" w:eastAsia="Times New Roman" w:hAnsi="Times New Roman" w:cs="Times New Roman"/>
          <w:sz w:val="24"/>
          <w:szCs w:val="24"/>
        </w:rPr>
        <w:t>Риддер</w:t>
      </w:r>
      <w:proofErr w:type="spellEnd"/>
      <w:r w:rsidR="006910EF">
        <w:rPr>
          <w:rFonts w:ascii="Times New Roman" w:eastAsia="Times New Roman" w:hAnsi="Times New Roman" w:cs="Times New Roman"/>
          <w:sz w:val="24"/>
          <w:szCs w:val="24"/>
        </w:rPr>
        <w:t>, 5микрорайон дом № 7</w:t>
      </w:r>
    </w:p>
    <w:p w14:paraId="33041678" w14:textId="121B73CA" w:rsidR="00142257" w:rsidRPr="000366FD" w:rsidRDefault="003B2A55" w:rsidP="001077F8">
      <w:pPr>
        <w:shd w:val="clear" w:color="auto" w:fill="FFFFFF"/>
        <w:tabs>
          <w:tab w:val="left" w:pos="22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Полезная площадь</w:t>
      </w:r>
      <w:r w:rsidR="00F4462D">
        <w:rPr>
          <w:rFonts w:ascii="Times New Roman" w:eastAsia="Times New Roman" w:hAnsi="Times New Roman" w:cs="Times New Roman"/>
          <w:sz w:val="24"/>
          <w:szCs w:val="24"/>
        </w:rPr>
        <w:t xml:space="preserve"> 2464,3</w:t>
      </w:r>
    </w:p>
    <w:p w14:paraId="3EDECDAA" w14:textId="62E0F4E3" w:rsidR="00142257" w:rsidRPr="000366FD" w:rsidRDefault="003B2A55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Проектная мощность</w:t>
      </w:r>
      <w:r w:rsidR="006910EF">
        <w:rPr>
          <w:rFonts w:ascii="Times New Roman" w:eastAsia="Times New Roman" w:hAnsi="Times New Roman" w:cs="Times New Roman"/>
          <w:sz w:val="24"/>
          <w:szCs w:val="24"/>
        </w:rPr>
        <w:t xml:space="preserve"> 270 детей</w:t>
      </w:r>
    </w:p>
    <w:p w14:paraId="0484C4F5" w14:textId="267FA7E3" w:rsidR="00142257" w:rsidRPr="000366FD" w:rsidRDefault="006910EF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Статус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детског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сада:  детский сад общеразвивающего типа </w:t>
      </w:r>
    </w:p>
    <w:p w14:paraId="7484A871" w14:textId="78BB8FA0" w:rsidR="00142257" w:rsidRPr="000366FD" w:rsidRDefault="006910EF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 детского сада</w:t>
      </w:r>
      <w:r w:rsidR="00D4782C">
        <w:rPr>
          <w:rFonts w:ascii="Times New Roman" w:eastAsia="Times New Roman" w:hAnsi="Times New Roman" w:cs="Times New Roman"/>
          <w:sz w:val="24"/>
          <w:szCs w:val="24"/>
        </w:rPr>
        <w:t xml:space="preserve"> : 5дней в неделю; 10,5часов ( с 7.00 до 17.30)</w:t>
      </w:r>
    </w:p>
    <w:p w14:paraId="203EF528" w14:textId="76C8CCFB" w:rsidR="00142257" w:rsidRPr="000366FD" w:rsidRDefault="00142257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Язык обучения – </w:t>
      </w:r>
      <w:r w:rsidR="00D4782C">
        <w:rPr>
          <w:rFonts w:ascii="Times New Roman" w:eastAsia="Times New Roman" w:hAnsi="Times New Roman" w:cs="Times New Roman"/>
          <w:sz w:val="24"/>
          <w:szCs w:val="24"/>
        </w:rPr>
        <w:t xml:space="preserve">смешанный </w:t>
      </w:r>
    </w:p>
    <w:p w14:paraId="2A4FCDFC" w14:textId="78FCA6FF" w:rsidR="00142257" w:rsidRPr="000366FD" w:rsidRDefault="00D4782C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Питание в детском саду: 3х разовое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9DF6D7" w14:textId="41DE89EF" w:rsidR="00142257" w:rsidRPr="000366FD" w:rsidRDefault="00F579B7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Руководителем</w:t>
      </w:r>
      <w:r w:rsidR="003B2A55" w:rsidRPr="000366FD">
        <w:rPr>
          <w:rFonts w:ascii="Times New Roman" w:eastAsia="Times New Roman" w:hAnsi="Times New Roman" w:cs="Times New Roman"/>
          <w:sz w:val="24"/>
          <w:szCs w:val="24"/>
        </w:rPr>
        <w:t xml:space="preserve"> детск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3B2A55" w:rsidRPr="000366FD">
        <w:rPr>
          <w:rFonts w:ascii="Times New Roman" w:eastAsia="Times New Roman" w:hAnsi="Times New Roman" w:cs="Times New Roman"/>
          <w:sz w:val="24"/>
          <w:szCs w:val="24"/>
        </w:rPr>
        <w:t xml:space="preserve"> сад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  <w:r w:rsidR="00D4782C">
        <w:rPr>
          <w:rFonts w:ascii="Times New Roman" w:eastAsia="Times New Roman" w:hAnsi="Times New Roman" w:cs="Times New Roman"/>
          <w:sz w:val="24"/>
          <w:szCs w:val="24"/>
        </w:rPr>
        <w:t>: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782C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="00D4782C">
        <w:rPr>
          <w:rFonts w:ascii="Times New Roman" w:eastAsia="Times New Roman" w:hAnsi="Times New Roman" w:cs="Times New Roman"/>
          <w:sz w:val="24"/>
          <w:szCs w:val="24"/>
        </w:rPr>
        <w:t xml:space="preserve"> заведующего </w:t>
      </w:r>
      <w:proofErr w:type="spellStart"/>
      <w:r w:rsidR="00D4782C">
        <w:rPr>
          <w:rFonts w:ascii="Times New Roman" w:eastAsia="Times New Roman" w:hAnsi="Times New Roman" w:cs="Times New Roman"/>
          <w:sz w:val="24"/>
          <w:szCs w:val="24"/>
        </w:rPr>
        <w:t>Молдашева</w:t>
      </w:r>
      <w:proofErr w:type="spellEnd"/>
      <w:r w:rsidR="00D4782C">
        <w:rPr>
          <w:rFonts w:ascii="Times New Roman" w:eastAsia="Times New Roman" w:hAnsi="Times New Roman" w:cs="Times New Roman"/>
          <w:sz w:val="24"/>
          <w:szCs w:val="24"/>
        </w:rPr>
        <w:t xml:space="preserve"> Г.А образование: высшее, категория: не имеется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137C16" w14:textId="6A8E69D3" w:rsidR="00142257" w:rsidRPr="000366FD" w:rsidRDefault="00142257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Учебно-воспитательным про</w:t>
      </w:r>
      <w:r w:rsidR="00D4782C">
        <w:rPr>
          <w:rFonts w:ascii="Times New Roman" w:eastAsia="Times New Roman" w:hAnsi="Times New Roman" w:cs="Times New Roman"/>
          <w:sz w:val="24"/>
          <w:szCs w:val="24"/>
        </w:rPr>
        <w:t>цессом руководит методист _</w:t>
      </w:r>
      <w:proofErr w:type="spellStart"/>
      <w:r w:rsidR="00D4782C">
        <w:rPr>
          <w:rFonts w:ascii="Times New Roman" w:eastAsia="Times New Roman" w:hAnsi="Times New Roman" w:cs="Times New Roman"/>
          <w:sz w:val="24"/>
          <w:szCs w:val="24"/>
        </w:rPr>
        <w:t>Молдашева</w:t>
      </w:r>
      <w:proofErr w:type="spellEnd"/>
      <w:r w:rsidR="00D4782C">
        <w:rPr>
          <w:rFonts w:ascii="Times New Roman" w:eastAsia="Times New Roman" w:hAnsi="Times New Roman" w:cs="Times New Roman"/>
          <w:sz w:val="24"/>
          <w:szCs w:val="24"/>
        </w:rPr>
        <w:t xml:space="preserve"> Г.А 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DA1E2C" w14:textId="4DDF75B5" w:rsidR="00142257" w:rsidRPr="000366FD" w:rsidRDefault="00D4782C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Медсестра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Чигарева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Г.Р.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455B0C" w14:textId="3534C04D" w:rsidR="00142257" w:rsidRPr="000366FD" w:rsidRDefault="00D4782C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Муталова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Н.Д 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2A6E3" w14:textId="77777777" w:rsidR="00142257" w:rsidRPr="000366FD" w:rsidRDefault="00142257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Функционируют кабинеты: психологический, медицинский, методический, музыкальный зал. </w:t>
      </w:r>
    </w:p>
    <w:p w14:paraId="05892FE8" w14:textId="77777777" w:rsidR="00142257" w:rsidRPr="000366FD" w:rsidRDefault="00142257" w:rsidP="001422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В ДО строго ведется делопроизводство.</w:t>
      </w:r>
    </w:p>
    <w:p w14:paraId="7AFF77CC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5A3C6DE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Кадрами организация укомплектована, ведется работа по повышению квалификации</w:t>
      </w:r>
    </w:p>
    <w:p w14:paraId="671112EE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47"/>
        <w:gridCol w:w="7036"/>
      </w:tblGrid>
      <w:tr w:rsidR="001077F8" w:rsidRPr="000366FD" w14:paraId="6DEE137A" w14:textId="77777777" w:rsidTr="00953A84">
        <w:tc>
          <w:tcPr>
            <w:tcW w:w="7247" w:type="dxa"/>
          </w:tcPr>
          <w:p w14:paraId="15101DF7" w14:textId="77777777" w:rsidR="001077F8" w:rsidRPr="000366FD" w:rsidRDefault="001077F8" w:rsidP="00BA368C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группы</w:t>
            </w:r>
          </w:p>
        </w:tc>
        <w:tc>
          <w:tcPr>
            <w:tcW w:w="7036" w:type="dxa"/>
          </w:tcPr>
          <w:p w14:paraId="265A369E" w14:textId="77777777" w:rsidR="001077F8" w:rsidRPr="000366FD" w:rsidRDefault="001077F8" w:rsidP="001077F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 воспитателей</w:t>
            </w:r>
          </w:p>
        </w:tc>
      </w:tr>
      <w:tr w:rsidR="001077F8" w:rsidRPr="000366FD" w14:paraId="088F3D9C" w14:textId="77777777" w:rsidTr="00953A84">
        <w:tc>
          <w:tcPr>
            <w:tcW w:w="7247" w:type="dxa"/>
            <w:vAlign w:val="center"/>
          </w:tcPr>
          <w:p w14:paraId="616E257B" w14:textId="494B5CB8" w:rsidR="001077F8" w:rsidRPr="000366FD" w:rsidRDefault="00F4462D" w:rsidP="00BA368C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7036" w:type="dxa"/>
          </w:tcPr>
          <w:p w14:paraId="59A0CAC1" w14:textId="6B30D037" w:rsidR="001077F8" w:rsidRPr="000366FD" w:rsidRDefault="00F4462D" w:rsidP="00BA368C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1077F8" w:rsidRPr="000366FD" w14:paraId="6F722E1D" w14:textId="77777777" w:rsidTr="00953A84">
        <w:tc>
          <w:tcPr>
            <w:tcW w:w="7247" w:type="dxa"/>
          </w:tcPr>
          <w:p w14:paraId="7A3B47EF" w14:textId="55A1EB45" w:rsidR="001077F8" w:rsidRPr="000366FD" w:rsidRDefault="00F4462D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Гр. «Петушок»</w:t>
            </w:r>
          </w:p>
        </w:tc>
        <w:tc>
          <w:tcPr>
            <w:tcW w:w="7036" w:type="dxa"/>
          </w:tcPr>
          <w:p w14:paraId="4F4399DA" w14:textId="473BA125" w:rsidR="001077F8" w:rsidRPr="000366FD" w:rsidRDefault="00F4462D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1077F8" w:rsidRPr="000366FD" w14:paraId="7D137BDB" w14:textId="77777777" w:rsidTr="00953A84">
        <w:tc>
          <w:tcPr>
            <w:tcW w:w="7247" w:type="dxa"/>
          </w:tcPr>
          <w:p w14:paraId="0A5FFA49" w14:textId="31EB1E9F" w:rsidR="001077F8" w:rsidRPr="000366FD" w:rsidRDefault="00F4462D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Гр. «Чебурашка»</w:t>
            </w:r>
          </w:p>
        </w:tc>
        <w:tc>
          <w:tcPr>
            <w:tcW w:w="7036" w:type="dxa"/>
          </w:tcPr>
          <w:p w14:paraId="1F117DCA" w14:textId="24029A0C" w:rsidR="001077F8" w:rsidRPr="000366FD" w:rsidRDefault="00F4462D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1077F8" w:rsidRPr="000366FD" w14:paraId="5CC99B33" w14:textId="77777777" w:rsidTr="00953A84">
        <w:tc>
          <w:tcPr>
            <w:tcW w:w="7247" w:type="dxa"/>
          </w:tcPr>
          <w:p w14:paraId="6F8379B7" w14:textId="47F6E66D" w:rsidR="001077F8" w:rsidRPr="000366FD" w:rsidRDefault="00F4462D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Гр. «Чебурашка»</w:t>
            </w:r>
          </w:p>
        </w:tc>
        <w:tc>
          <w:tcPr>
            <w:tcW w:w="7036" w:type="dxa"/>
          </w:tcPr>
          <w:p w14:paraId="21E156BF" w14:textId="4D5C7123" w:rsidR="001077F8" w:rsidRPr="000366FD" w:rsidRDefault="00F4462D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Молдыбаева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Л.Ж. </w:t>
            </w:r>
          </w:p>
        </w:tc>
      </w:tr>
      <w:tr w:rsidR="00F4462D" w:rsidRPr="000366FD" w14:paraId="67A0B038" w14:textId="77777777" w:rsidTr="002A21E2">
        <w:tc>
          <w:tcPr>
            <w:tcW w:w="7247" w:type="dxa"/>
          </w:tcPr>
          <w:p w14:paraId="5F725645" w14:textId="309F578C" w:rsidR="00F4462D" w:rsidRPr="000366FD" w:rsidRDefault="00F4462D" w:rsidP="002A21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Гр. «Бота»</w:t>
            </w:r>
          </w:p>
        </w:tc>
        <w:tc>
          <w:tcPr>
            <w:tcW w:w="7036" w:type="dxa"/>
          </w:tcPr>
          <w:p w14:paraId="40646C6F" w14:textId="50090C9A" w:rsidR="00F4462D" w:rsidRPr="000366FD" w:rsidRDefault="00F4462D" w:rsidP="002A21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Ташекова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F4462D" w:rsidRPr="000366FD" w14:paraId="51366EED" w14:textId="77777777" w:rsidTr="002A21E2">
        <w:tc>
          <w:tcPr>
            <w:tcW w:w="7247" w:type="dxa"/>
          </w:tcPr>
          <w:p w14:paraId="1A9542A4" w14:textId="340F4569" w:rsidR="00F4462D" w:rsidRPr="000366FD" w:rsidRDefault="00F4462D" w:rsidP="002A21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Гр. «Бота»</w:t>
            </w:r>
          </w:p>
        </w:tc>
        <w:tc>
          <w:tcPr>
            <w:tcW w:w="7036" w:type="dxa"/>
          </w:tcPr>
          <w:p w14:paraId="6B2A4F70" w14:textId="2644D05B" w:rsidR="00F4462D" w:rsidRPr="000366FD" w:rsidRDefault="00F4462D" w:rsidP="002A21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Кетекпаева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</w:tbl>
    <w:p w14:paraId="3D53EE1C" w14:textId="77777777" w:rsidR="001077F8" w:rsidRPr="000366FD" w:rsidRDefault="001077F8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9FA3E" w14:textId="77777777" w:rsidR="00F4462D" w:rsidRDefault="00F4462D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01E56D" w14:textId="77777777" w:rsidR="00F4462D" w:rsidRDefault="00F4462D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CB7CB0" w14:textId="77777777" w:rsidR="00F4462D" w:rsidRDefault="00F4462D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7B299C" w14:textId="77777777" w:rsidR="00F4462D" w:rsidRDefault="00F4462D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E2884E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Количественный и качественный состав педагогических кадров</w:t>
      </w:r>
    </w:p>
    <w:p w14:paraId="2893F3E6" w14:textId="156CF1E1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в 20</w:t>
      </w:r>
      <w:r w:rsidR="00894C51">
        <w:rPr>
          <w:rFonts w:ascii="Times New Roman" w:eastAsia="Times New Roman" w:hAnsi="Times New Roman" w:cs="Times New Roman"/>
          <w:b/>
          <w:bCs/>
          <w:sz w:val="24"/>
          <w:szCs w:val="24"/>
        </w:rPr>
        <w:t>23/2024</w:t>
      </w:r>
      <w:r w:rsidR="001077F8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14:paraId="4F00970B" w14:textId="77777777" w:rsidR="001077F8" w:rsidRPr="000366FD" w:rsidRDefault="001077F8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317" w:type="dxa"/>
        <w:tblInd w:w="-34" w:type="dxa"/>
        <w:tblLook w:val="04A0" w:firstRow="1" w:lastRow="0" w:firstColumn="1" w:lastColumn="0" w:noHBand="0" w:noVBand="1"/>
      </w:tblPr>
      <w:tblGrid>
        <w:gridCol w:w="529"/>
        <w:gridCol w:w="3055"/>
        <w:gridCol w:w="2318"/>
        <w:gridCol w:w="2210"/>
        <w:gridCol w:w="2107"/>
        <w:gridCol w:w="1694"/>
        <w:gridCol w:w="2404"/>
      </w:tblGrid>
      <w:tr w:rsidR="00894C51" w:rsidRPr="000366FD" w14:paraId="72282CCD" w14:textId="77777777" w:rsidTr="00953A84">
        <w:tc>
          <w:tcPr>
            <w:tcW w:w="534" w:type="dxa"/>
          </w:tcPr>
          <w:p w14:paraId="64AF6EB0" w14:textId="77777777" w:rsidR="001077F8" w:rsidRPr="000366FD" w:rsidRDefault="001077F8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39365325" w14:textId="77777777" w:rsidR="001077F8" w:rsidRPr="000366FD" w:rsidRDefault="001077F8" w:rsidP="00BA368C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350" w:type="dxa"/>
          </w:tcPr>
          <w:p w14:paraId="742079EC" w14:textId="77777777" w:rsidR="001077F8" w:rsidRPr="000366FD" w:rsidRDefault="00F579B7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Педагог-исследователь</w:t>
            </w:r>
          </w:p>
          <w:p w14:paraId="1CF23784" w14:textId="77777777" w:rsidR="00F579B7" w:rsidRPr="000366FD" w:rsidRDefault="00F579B7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Педагог-мастер</w:t>
            </w:r>
          </w:p>
        </w:tc>
        <w:tc>
          <w:tcPr>
            <w:tcW w:w="2268" w:type="dxa"/>
          </w:tcPr>
          <w:p w14:paraId="13488245" w14:textId="77777777" w:rsidR="001077F8" w:rsidRPr="000366FD" w:rsidRDefault="00F579B7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Педагог-эксперт</w:t>
            </w:r>
          </w:p>
        </w:tc>
        <w:tc>
          <w:tcPr>
            <w:tcW w:w="2127" w:type="dxa"/>
          </w:tcPr>
          <w:p w14:paraId="5FBA5733" w14:textId="77777777" w:rsidR="001077F8" w:rsidRPr="000366FD" w:rsidRDefault="00F579B7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Педагог-модератор</w:t>
            </w:r>
          </w:p>
        </w:tc>
        <w:tc>
          <w:tcPr>
            <w:tcW w:w="1701" w:type="dxa"/>
          </w:tcPr>
          <w:p w14:paraId="0AB019F8" w14:textId="77777777" w:rsidR="001077F8" w:rsidRPr="000366FD" w:rsidRDefault="001077F8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 категории</w:t>
            </w:r>
          </w:p>
        </w:tc>
        <w:tc>
          <w:tcPr>
            <w:tcW w:w="2443" w:type="dxa"/>
          </w:tcPr>
          <w:p w14:paraId="20E0FBCA" w14:textId="77777777" w:rsidR="001077F8" w:rsidRPr="000366FD" w:rsidRDefault="001077F8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Молодой специалист</w:t>
            </w:r>
          </w:p>
        </w:tc>
      </w:tr>
      <w:tr w:rsidR="00894C51" w:rsidRPr="000366FD" w14:paraId="65A904A4" w14:textId="77777777" w:rsidTr="00953A84">
        <w:tc>
          <w:tcPr>
            <w:tcW w:w="534" w:type="dxa"/>
          </w:tcPr>
          <w:p w14:paraId="0A4BAC10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4149165" w14:textId="77777777" w:rsidR="001077F8" w:rsidRPr="000366FD" w:rsidRDefault="00A57EFE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350" w:type="dxa"/>
          </w:tcPr>
          <w:p w14:paraId="741A9047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3A1DE3A9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B3AB94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32CA16CC" w14:textId="3AA060AE" w:rsidR="001077F8" w:rsidRPr="000366FD" w:rsidRDefault="00F4462D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  <w:r w:rsidR="00107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</w:tcPr>
          <w:p w14:paraId="0DD95546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C51" w:rsidRPr="000366FD" w14:paraId="7FA12143" w14:textId="77777777" w:rsidTr="00953A84">
        <w:tc>
          <w:tcPr>
            <w:tcW w:w="534" w:type="dxa"/>
          </w:tcPr>
          <w:p w14:paraId="2023F9D9" w14:textId="0DC3CAC9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F34AD63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0" w:type="dxa"/>
          </w:tcPr>
          <w:p w14:paraId="42EC613E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015B5CCC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</w:tcPr>
          <w:p w14:paraId="2903A659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0C116C91" w14:textId="35A9CCD3" w:rsidR="001077F8" w:rsidRPr="000366FD" w:rsidRDefault="00F4462D" w:rsidP="00F4462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443" w:type="dxa"/>
          </w:tcPr>
          <w:p w14:paraId="137EB98D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C51" w:rsidRPr="000366FD" w14:paraId="457B55A6" w14:textId="77777777" w:rsidTr="00953A84">
        <w:tc>
          <w:tcPr>
            <w:tcW w:w="534" w:type="dxa"/>
          </w:tcPr>
          <w:p w14:paraId="6385F106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47C6825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50" w:type="dxa"/>
          </w:tcPr>
          <w:p w14:paraId="53B41BAC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B26B35" w14:textId="10C78D53" w:rsidR="00F4462D" w:rsidRDefault="00F4462D" w:rsidP="00F4462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Дарьина В.Г.</w:t>
            </w:r>
          </w:p>
          <w:p w14:paraId="3F967338" w14:textId="1E827440" w:rsidR="00F4462D" w:rsidRPr="000366FD" w:rsidRDefault="00F4462D" w:rsidP="00F4462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Загайнова М.П.</w:t>
            </w:r>
            <w:r w:rsidR="00107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</w:tcPr>
          <w:p w14:paraId="09CF0E1A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675CBE5B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</w:tcPr>
          <w:p w14:paraId="6BFF8AC3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C51" w:rsidRPr="000366FD" w14:paraId="223259D3" w14:textId="77777777" w:rsidTr="00953A84">
        <w:tc>
          <w:tcPr>
            <w:tcW w:w="534" w:type="dxa"/>
          </w:tcPr>
          <w:p w14:paraId="2791900E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6503F42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50" w:type="dxa"/>
          </w:tcPr>
          <w:p w14:paraId="1F97761C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109ACD51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C3584C" w14:textId="11E2A630" w:rsidR="00894C51" w:rsidRPr="000366FD" w:rsidRDefault="00894C51" w:rsidP="00894C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701" w:type="dxa"/>
          </w:tcPr>
          <w:p w14:paraId="6A1F141A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</w:tcPr>
          <w:p w14:paraId="45532800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C51" w:rsidRPr="000366FD" w14:paraId="53950E77" w14:textId="77777777" w:rsidTr="00953A84">
        <w:tc>
          <w:tcPr>
            <w:tcW w:w="534" w:type="dxa"/>
          </w:tcPr>
          <w:p w14:paraId="00ACB49F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C99D761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50" w:type="dxa"/>
          </w:tcPr>
          <w:p w14:paraId="34E8971B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59F9B75B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</w:tcPr>
          <w:p w14:paraId="5BFC0203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E612C4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</w:tcPr>
          <w:p w14:paraId="6F1EDE14" w14:textId="77777777" w:rsidR="00894C51" w:rsidRDefault="00894C51" w:rsidP="00894C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2E6AD5B3" w14:textId="381535C7" w:rsidR="001077F8" w:rsidRPr="000366FD" w:rsidRDefault="00894C51" w:rsidP="00894C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Скоробогатько Е.А.</w:t>
            </w:r>
            <w:r w:rsidR="00107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C51" w:rsidRPr="000366FD" w14:paraId="3990FB6D" w14:textId="77777777" w:rsidTr="00953A84">
        <w:tc>
          <w:tcPr>
            <w:tcW w:w="534" w:type="dxa"/>
          </w:tcPr>
          <w:p w14:paraId="1858CE4A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1EEA54E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50" w:type="dxa"/>
          </w:tcPr>
          <w:p w14:paraId="5B48728F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055FADE5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</w:tcPr>
          <w:p w14:paraId="429EEAC8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A1C429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</w:tcPr>
          <w:p w14:paraId="09EF3A01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C51" w:rsidRPr="000366FD" w14:paraId="3B663497" w14:textId="77777777" w:rsidTr="00953A84">
        <w:tc>
          <w:tcPr>
            <w:tcW w:w="534" w:type="dxa"/>
          </w:tcPr>
          <w:p w14:paraId="0A0A4DE2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85A7CF1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 </w:t>
            </w:r>
          </w:p>
        </w:tc>
        <w:tc>
          <w:tcPr>
            <w:tcW w:w="2350" w:type="dxa"/>
          </w:tcPr>
          <w:p w14:paraId="5277F8F9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5F9756FA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</w:tcPr>
          <w:p w14:paraId="4BF08B96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6627E05E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2D75F0D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C51" w:rsidRPr="000366FD" w14:paraId="72F126C4" w14:textId="77777777" w:rsidTr="00953A84">
        <w:tc>
          <w:tcPr>
            <w:tcW w:w="534" w:type="dxa"/>
          </w:tcPr>
          <w:p w14:paraId="5AFC478A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B516C4D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50" w:type="dxa"/>
          </w:tcPr>
          <w:p w14:paraId="1DB4806B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30AF566C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</w:tcPr>
          <w:p w14:paraId="519346FF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1A1795B5" w14:textId="15E62A61" w:rsidR="001077F8" w:rsidRPr="000366FD" w:rsidRDefault="00894C51" w:rsidP="00894C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2443" w:type="dxa"/>
          </w:tcPr>
          <w:p w14:paraId="15D6F7E7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C51" w:rsidRPr="000366FD" w14:paraId="1A1E2109" w14:textId="77777777" w:rsidTr="00953A84">
        <w:tc>
          <w:tcPr>
            <w:tcW w:w="534" w:type="dxa"/>
          </w:tcPr>
          <w:p w14:paraId="286922D8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46A72D6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ФК </w:t>
            </w:r>
          </w:p>
        </w:tc>
        <w:tc>
          <w:tcPr>
            <w:tcW w:w="2350" w:type="dxa"/>
          </w:tcPr>
          <w:p w14:paraId="62C468B0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23F105D3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</w:tcPr>
          <w:p w14:paraId="707939FB" w14:textId="39F4975E" w:rsidR="001077F8" w:rsidRPr="000366FD" w:rsidRDefault="00894C51" w:rsidP="00894C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 О.В.</w:t>
            </w:r>
            <w:r w:rsidR="00107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75B23336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063A783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C51" w:rsidRPr="000366FD" w14:paraId="1F8B1E2A" w14:textId="77777777" w:rsidTr="00953A84">
        <w:tc>
          <w:tcPr>
            <w:tcW w:w="534" w:type="dxa"/>
          </w:tcPr>
          <w:p w14:paraId="10E624F3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824271C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50" w:type="dxa"/>
          </w:tcPr>
          <w:p w14:paraId="4DFD5D26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0BEB5DF0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</w:tcPr>
          <w:p w14:paraId="5F7F7F93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4E1DDE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</w:tcPr>
          <w:p w14:paraId="04DCA3F8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4C51" w:rsidRPr="000366FD" w14:paraId="0E88619E" w14:textId="77777777" w:rsidTr="00953A84">
        <w:tc>
          <w:tcPr>
            <w:tcW w:w="3428" w:type="dxa"/>
            <w:gridSpan w:val="2"/>
          </w:tcPr>
          <w:p w14:paraId="3710E628" w14:textId="77777777" w:rsidR="001077F8" w:rsidRPr="000366FD" w:rsidRDefault="001077F8" w:rsidP="001077F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350" w:type="dxa"/>
          </w:tcPr>
          <w:p w14:paraId="1E5A6F84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74CC69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</w:tcPr>
          <w:p w14:paraId="31D28720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7496AC31" w14:textId="77777777" w:rsidR="001077F8" w:rsidRPr="000366FD" w:rsidRDefault="001077F8" w:rsidP="00F4462D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3" w:type="dxa"/>
          </w:tcPr>
          <w:p w14:paraId="5358BE46" w14:textId="77777777" w:rsidR="001077F8" w:rsidRPr="000366FD" w:rsidRDefault="001077F8" w:rsidP="00F4462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15AA3D" w14:textId="77777777" w:rsidR="001077F8" w:rsidRPr="000366FD" w:rsidRDefault="001077F8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30B6B5" w14:textId="77777777" w:rsidR="001077F8" w:rsidRPr="000366FD" w:rsidRDefault="001077F8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DE21B6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директивные документы, учитываемые при планировании</w:t>
      </w:r>
    </w:p>
    <w:p w14:paraId="1EC0026F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458"/>
        <w:gridCol w:w="3211"/>
        <w:gridCol w:w="10614"/>
      </w:tblGrid>
      <w:tr w:rsidR="001077F8" w:rsidRPr="000366FD" w14:paraId="2BF9B187" w14:textId="77777777" w:rsidTr="00953A84">
        <w:tc>
          <w:tcPr>
            <w:tcW w:w="0" w:type="auto"/>
          </w:tcPr>
          <w:p w14:paraId="472A2276" w14:textId="77777777" w:rsidR="001077F8" w:rsidRPr="000366FD" w:rsidRDefault="001077F8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14" w:type="dxa"/>
          </w:tcPr>
          <w:p w14:paraId="3678D3F2" w14:textId="77777777" w:rsidR="001077F8" w:rsidRPr="000366FD" w:rsidRDefault="001077F8" w:rsidP="00953A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документа</w:t>
            </w:r>
          </w:p>
        </w:tc>
        <w:tc>
          <w:tcPr>
            <w:tcW w:w="10631" w:type="dxa"/>
          </w:tcPr>
          <w:p w14:paraId="5467C4E7" w14:textId="77777777" w:rsidR="001077F8" w:rsidRPr="000366FD" w:rsidRDefault="001077F8" w:rsidP="00BA368C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Вытекающие из данного документа указания</w:t>
            </w:r>
          </w:p>
        </w:tc>
      </w:tr>
      <w:tr w:rsidR="001077F8" w:rsidRPr="000366FD" w14:paraId="02E55D7F" w14:textId="77777777" w:rsidTr="00953A84">
        <w:tc>
          <w:tcPr>
            <w:tcW w:w="0" w:type="auto"/>
          </w:tcPr>
          <w:p w14:paraId="251C5931" w14:textId="77777777" w:rsidR="001077F8" w:rsidRPr="000366FD" w:rsidRDefault="001077F8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14:paraId="4B967BC6" w14:textId="77777777" w:rsidR="001077F8" w:rsidRPr="000366FD" w:rsidRDefault="001077F8" w:rsidP="001077F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«Об образовании»</w:t>
            </w:r>
          </w:p>
        </w:tc>
        <w:tc>
          <w:tcPr>
            <w:tcW w:w="10631" w:type="dxa"/>
          </w:tcPr>
          <w:p w14:paraId="67174600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предшкольную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подготовку детей</w:t>
            </w:r>
            <w:r w:rsidR="003B2A55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посещающих ДО</w:t>
            </w:r>
          </w:p>
        </w:tc>
      </w:tr>
      <w:tr w:rsidR="001077F8" w:rsidRPr="000366FD" w14:paraId="4AD11029" w14:textId="77777777" w:rsidTr="00953A84">
        <w:tc>
          <w:tcPr>
            <w:tcW w:w="0" w:type="auto"/>
          </w:tcPr>
          <w:p w14:paraId="34408F67" w14:textId="77777777" w:rsidR="001077F8" w:rsidRPr="000366FD" w:rsidRDefault="001077F8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4" w:type="dxa"/>
          </w:tcPr>
          <w:p w14:paraId="2BCA3A17" w14:textId="77777777" w:rsidR="001077F8" w:rsidRPr="000366FD" w:rsidRDefault="00953A84" w:rsidP="001077F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ГОСО</w:t>
            </w:r>
          </w:p>
        </w:tc>
        <w:tc>
          <w:tcPr>
            <w:tcW w:w="10631" w:type="dxa"/>
          </w:tcPr>
          <w:p w14:paraId="08233C68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 задает правила организации педагогического процесса, определяет роль и место его участников, регулирует отношения системы дошкольного воспитания и обучения с семьей и сообществом</w:t>
            </w:r>
          </w:p>
        </w:tc>
      </w:tr>
      <w:tr w:rsidR="001077F8" w:rsidRPr="000366FD" w14:paraId="0B1B027E" w14:textId="77777777" w:rsidTr="00953A84">
        <w:tc>
          <w:tcPr>
            <w:tcW w:w="0" w:type="auto"/>
          </w:tcPr>
          <w:p w14:paraId="5165DF71" w14:textId="77777777" w:rsidR="001077F8" w:rsidRPr="000366FD" w:rsidRDefault="001077F8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4" w:type="dxa"/>
          </w:tcPr>
          <w:p w14:paraId="4C39D721" w14:textId="77777777" w:rsidR="001077F8" w:rsidRPr="000366FD" w:rsidRDefault="001077F8" w:rsidP="001077F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«О языках»</w:t>
            </w:r>
          </w:p>
        </w:tc>
        <w:tc>
          <w:tcPr>
            <w:tcW w:w="10631" w:type="dxa"/>
          </w:tcPr>
          <w:p w14:paraId="61FEE819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Устанавливает правовые основы функционирования языков в РК, создание условий для изучения и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</w:t>
            </w:r>
          </w:p>
        </w:tc>
      </w:tr>
      <w:tr w:rsidR="001077F8" w:rsidRPr="000366FD" w14:paraId="4EBDC8AE" w14:textId="77777777" w:rsidTr="00953A84">
        <w:tc>
          <w:tcPr>
            <w:tcW w:w="0" w:type="auto"/>
          </w:tcPr>
          <w:p w14:paraId="263B5578" w14:textId="77777777" w:rsidR="001077F8" w:rsidRPr="000366FD" w:rsidRDefault="001077F8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4" w:type="dxa"/>
          </w:tcPr>
          <w:p w14:paraId="4D4AB130" w14:textId="77777777" w:rsidR="001077F8" w:rsidRPr="000366FD" w:rsidRDefault="001077F8" w:rsidP="001077F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 правах ребенка</w:t>
            </w:r>
          </w:p>
        </w:tc>
        <w:tc>
          <w:tcPr>
            <w:tcW w:w="10631" w:type="dxa"/>
          </w:tcPr>
          <w:p w14:paraId="457C5B0D" w14:textId="77777777" w:rsidR="001077F8" w:rsidRPr="000366FD" w:rsidRDefault="001077F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 правовые основы ребенка в подготовке к самостоятельной жизни в обществе и воспитания в духе идеалов, провозглашенных в Уставе ООН</w:t>
            </w:r>
          </w:p>
        </w:tc>
      </w:tr>
    </w:tbl>
    <w:p w14:paraId="61C89593" w14:textId="77777777" w:rsidR="001077F8" w:rsidRPr="000366FD" w:rsidRDefault="001077F8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1F047D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FC1251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</w:p>
    <w:p w14:paraId="00577E47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учебно-воспитательного процесса </w:t>
      </w:r>
    </w:p>
    <w:p w14:paraId="37941CE5" w14:textId="2F05EB3E" w:rsidR="00142257" w:rsidRPr="000366FD" w:rsidRDefault="00142257" w:rsidP="00DA564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за 20</w:t>
      </w:r>
      <w:r w:rsidR="00894C51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DA5641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894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 </w:t>
      </w:r>
      <w:r w:rsidR="00DA5641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255263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D675FB" w14:textId="77777777" w:rsidR="00953A84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458"/>
        <w:gridCol w:w="1937"/>
        <w:gridCol w:w="2124"/>
        <w:gridCol w:w="2266"/>
        <w:gridCol w:w="2123"/>
        <w:gridCol w:w="5375"/>
      </w:tblGrid>
      <w:tr w:rsidR="00953A84" w:rsidRPr="000366FD" w14:paraId="7E8D493D" w14:textId="77777777" w:rsidTr="00953A84">
        <w:tc>
          <w:tcPr>
            <w:tcW w:w="438" w:type="dxa"/>
          </w:tcPr>
          <w:p w14:paraId="70790C1A" w14:textId="77777777" w:rsidR="00953A84" w:rsidRPr="000366FD" w:rsidRDefault="00953A84" w:rsidP="00953A8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8" w:type="dxa"/>
          </w:tcPr>
          <w:p w14:paraId="6ED22D31" w14:textId="77777777" w:rsidR="00953A84" w:rsidRPr="000366FD" w:rsidRDefault="00953A84" w:rsidP="00953A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127" w:type="dxa"/>
          </w:tcPr>
          <w:p w14:paraId="101C9270" w14:textId="77777777" w:rsidR="00953A84" w:rsidRPr="000366FD" w:rsidRDefault="00953A84" w:rsidP="00953A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</w:t>
            </w:r>
          </w:p>
        </w:tc>
        <w:tc>
          <w:tcPr>
            <w:tcW w:w="2268" w:type="dxa"/>
          </w:tcPr>
          <w:p w14:paraId="332A79E0" w14:textId="77777777" w:rsidR="00953A84" w:rsidRPr="000366FD" w:rsidRDefault="00953A84" w:rsidP="00953A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126" w:type="dxa"/>
          </w:tcPr>
          <w:p w14:paraId="7F926023" w14:textId="77777777" w:rsidR="00953A84" w:rsidRPr="000366FD" w:rsidRDefault="00953A84" w:rsidP="00953A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5386" w:type="dxa"/>
          </w:tcPr>
          <w:p w14:paraId="2D7F0FC8" w14:textId="77777777" w:rsidR="00953A84" w:rsidRPr="000366FD" w:rsidRDefault="00953A84" w:rsidP="00953A84">
            <w:pPr>
              <w:tabs>
                <w:tab w:val="right" w:pos="545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 воспитателей</w:t>
            </w:r>
          </w:p>
        </w:tc>
      </w:tr>
      <w:tr w:rsidR="00953A84" w:rsidRPr="000366FD" w14:paraId="1388D7FB" w14:textId="77777777" w:rsidTr="00953A84">
        <w:tc>
          <w:tcPr>
            <w:tcW w:w="438" w:type="dxa"/>
          </w:tcPr>
          <w:p w14:paraId="0D3FA458" w14:textId="279ADBE7" w:rsidR="00953A84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</w:tcPr>
          <w:p w14:paraId="5D908F1F" w14:textId="3AF7B5C3" w:rsidR="00953A84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«Малышок»</w:t>
            </w:r>
          </w:p>
        </w:tc>
        <w:tc>
          <w:tcPr>
            <w:tcW w:w="2127" w:type="dxa"/>
          </w:tcPr>
          <w:p w14:paraId="0DCF7939" w14:textId="708A0842" w:rsidR="00953A84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1-2 г</w:t>
            </w:r>
          </w:p>
        </w:tc>
        <w:tc>
          <w:tcPr>
            <w:tcW w:w="2268" w:type="dxa"/>
          </w:tcPr>
          <w:p w14:paraId="6B6A34D4" w14:textId="4C04D5C7" w:rsidR="00953A84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27</w:t>
            </w:r>
          </w:p>
        </w:tc>
        <w:tc>
          <w:tcPr>
            <w:tcW w:w="2126" w:type="dxa"/>
          </w:tcPr>
          <w:p w14:paraId="6479A0E6" w14:textId="7A6BCB6D" w:rsidR="00953A84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386" w:type="dxa"/>
          </w:tcPr>
          <w:p w14:paraId="291E895F" w14:textId="0D262848" w:rsidR="00953A84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Кушнарева  Н.В., </w:t>
            </w:r>
          </w:p>
        </w:tc>
      </w:tr>
      <w:tr w:rsidR="00953A84" w:rsidRPr="000366FD" w14:paraId="151997C1" w14:textId="77777777" w:rsidTr="00953A84">
        <w:tc>
          <w:tcPr>
            <w:tcW w:w="438" w:type="dxa"/>
          </w:tcPr>
          <w:p w14:paraId="03D28331" w14:textId="7AF2F179" w:rsidR="00953A84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</w:tcPr>
          <w:p w14:paraId="3DFF9B75" w14:textId="1D742674" w:rsidR="00953A84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545B9">
              <w:rPr>
                <w:rFonts w:ascii="Times New Roman" w:eastAsia="Times New Roman" w:hAnsi="Times New Roman" w:cs="Times New Roman"/>
                <w:sz w:val="24"/>
                <w:szCs w:val="24"/>
              </w:rPr>
              <w:t>Петушок»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11FBBB3D" w14:textId="2741CCA2" w:rsidR="00953A84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1-3</w:t>
            </w:r>
          </w:p>
        </w:tc>
        <w:tc>
          <w:tcPr>
            <w:tcW w:w="2268" w:type="dxa"/>
          </w:tcPr>
          <w:p w14:paraId="014ABD93" w14:textId="77777777" w:rsidR="00953A84" w:rsidRPr="000366FD" w:rsidRDefault="00953A84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75C89" w14:textId="2158E87F" w:rsidR="00953A84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386" w:type="dxa"/>
          </w:tcPr>
          <w:p w14:paraId="5185CD16" w14:textId="0BE41D63" w:rsidR="00953A84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53A84" w:rsidRPr="000366FD" w14:paraId="4CCEFAB9" w14:textId="77777777" w:rsidTr="00953A84">
        <w:tc>
          <w:tcPr>
            <w:tcW w:w="438" w:type="dxa"/>
          </w:tcPr>
          <w:p w14:paraId="11DF7F50" w14:textId="2D5E48F9" w:rsidR="00953A84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14:paraId="4623DC61" w14:textId="0D839E86" w:rsidR="00953A84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68CA578B" w14:textId="7F3AF418" w:rsidR="00953A84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2-3</w:t>
            </w:r>
          </w:p>
        </w:tc>
        <w:tc>
          <w:tcPr>
            <w:tcW w:w="2268" w:type="dxa"/>
          </w:tcPr>
          <w:p w14:paraId="358D5553" w14:textId="77777777" w:rsidR="00953A84" w:rsidRPr="000366FD" w:rsidRDefault="00953A84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0F253A" w14:textId="6ADC17C4" w:rsidR="00953A84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386" w:type="dxa"/>
          </w:tcPr>
          <w:p w14:paraId="0213CDE8" w14:textId="4F29AEDD" w:rsidR="00953A84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Ташекова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894C51" w:rsidRPr="000366FD" w14:paraId="2DE3635D" w14:textId="77777777" w:rsidTr="00953A84">
        <w:tc>
          <w:tcPr>
            <w:tcW w:w="438" w:type="dxa"/>
          </w:tcPr>
          <w:p w14:paraId="11493670" w14:textId="13663ED3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8" w:type="dxa"/>
          </w:tcPr>
          <w:p w14:paraId="40BA0F60" w14:textId="01DACA74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«Чебурашка»»</w:t>
            </w:r>
          </w:p>
        </w:tc>
        <w:tc>
          <w:tcPr>
            <w:tcW w:w="2127" w:type="dxa"/>
          </w:tcPr>
          <w:p w14:paraId="3CECA18E" w14:textId="3439DC9F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2-3</w:t>
            </w:r>
          </w:p>
        </w:tc>
        <w:tc>
          <w:tcPr>
            <w:tcW w:w="2268" w:type="dxa"/>
          </w:tcPr>
          <w:p w14:paraId="5CFE8998" w14:textId="77777777" w:rsidR="00894C51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F17139" w14:textId="1888ACEC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386" w:type="dxa"/>
          </w:tcPr>
          <w:p w14:paraId="68916BD9" w14:textId="49482087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Молдыбаева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Л.Ж.</w:t>
            </w:r>
          </w:p>
        </w:tc>
      </w:tr>
      <w:tr w:rsidR="00894C51" w:rsidRPr="000366FD" w14:paraId="2D2167EB" w14:textId="77777777" w:rsidTr="00953A84">
        <w:tc>
          <w:tcPr>
            <w:tcW w:w="438" w:type="dxa"/>
          </w:tcPr>
          <w:p w14:paraId="1B6914D7" w14:textId="5DC19E50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14:paraId="295131E8" w14:textId="1CAACAA1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«Звёздочка»</w:t>
            </w:r>
          </w:p>
        </w:tc>
        <w:tc>
          <w:tcPr>
            <w:tcW w:w="2127" w:type="dxa"/>
          </w:tcPr>
          <w:p w14:paraId="2AF454CB" w14:textId="2AD19BDA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3-4</w:t>
            </w:r>
          </w:p>
        </w:tc>
        <w:tc>
          <w:tcPr>
            <w:tcW w:w="2268" w:type="dxa"/>
          </w:tcPr>
          <w:p w14:paraId="7A65BC78" w14:textId="77777777" w:rsidR="00894C51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FC47CC" w14:textId="4E5E90CE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386" w:type="dxa"/>
          </w:tcPr>
          <w:p w14:paraId="085B2EDC" w14:textId="080D380B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Дарьина  В.Г., Красикова А.К.</w:t>
            </w:r>
          </w:p>
        </w:tc>
      </w:tr>
      <w:tr w:rsidR="00894C51" w:rsidRPr="000366FD" w14:paraId="6EEA2503" w14:textId="77777777" w:rsidTr="00953A84">
        <w:tc>
          <w:tcPr>
            <w:tcW w:w="438" w:type="dxa"/>
          </w:tcPr>
          <w:p w14:paraId="429C3CDD" w14:textId="67E35660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8" w:type="dxa"/>
          </w:tcPr>
          <w:p w14:paraId="7ED7CE63" w14:textId="40106007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127" w:type="dxa"/>
          </w:tcPr>
          <w:p w14:paraId="38159F94" w14:textId="4654B6BD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3-4</w:t>
            </w:r>
          </w:p>
        </w:tc>
        <w:tc>
          <w:tcPr>
            <w:tcW w:w="2268" w:type="dxa"/>
          </w:tcPr>
          <w:p w14:paraId="3097D519" w14:textId="77777777" w:rsidR="00894C51" w:rsidRPr="000366FD" w:rsidRDefault="00894C51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D6DBE0" w14:textId="1CE61C15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386" w:type="dxa"/>
          </w:tcPr>
          <w:p w14:paraId="0CBDF845" w14:textId="7E2BC600" w:rsidR="00894C51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Загайнова М.П.,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A545B9" w:rsidRPr="000366FD" w14:paraId="0D989CA8" w14:textId="77777777" w:rsidTr="00953A84">
        <w:tc>
          <w:tcPr>
            <w:tcW w:w="438" w:type="dxa"/>
          </w:tcPr>
          <w:p w14:paraId="6BD34E81" w14:textId="17758F9F" w:rsidR="00A545B9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8" w:type="dxa"/>
          </w:tcPr>
          <w:p w14:paraId="247789CD" w14:textId="59274EFD" w:rsidR="00A545B9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«Буратино»</w:t>
            </w:r>
          </w:p>
        </w:tc>
        <w:tc>
          <w:tcPr>
            <w:tcW w:w="2127" w:type="dxa"/>
          </w:tcPr>
          <w:p w14:paraId="18EE3659" w14:textId="3AF34182" w:rsidR="00A545B9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4-5</w:t>
            </w:r>
          </w:p>
        </w:tc>
        <w:tc>
          <w:tcPr>
            <w:tcW w:w="2268" w:type="dxa"/>
          </w:tcPr>
          <w:p w14:paraId="05A7A2A4" w14:textId="77777777" w:rsidR="00A545B9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72ACC" w14:textId="42D02506" w:rsidR="00A545B9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386" w:type="dxa"/>
          </w:tcPr>
          <w:p w14:paraId="12D196F3" w14:textId="7057DD31" w:rsidR="00A545B9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З.Н.,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А.Т.</w:t>
            </w:r>
          </w:p>
        </w:tc>
      </w:tr>
      <w:tr w:rsidR="00A545B9" w:rsidRPr="000366FD" w14:paraId="0CD3A146" w14:textId="77777777" w:rsidTr="00953A84">
        <w:tc>
          <w:tcPr>
            <w:tcW w:w="438" w:type="dxa"/>
          </w:tcPr>
          <w:p w14:paraId="274DD1D5" w14:textId="540E24FD" w:rsidR="00A545B9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8" w:type="dxa"/>
          </w:tcPr>
          <w:p w14:paraId="6F779478" w14:textId="5508232A" w:rsidR="00A545B9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2127" w:type="dxa"/>
          </w:tcPr>
          <w:p w14:paraId="5987B35B" w14:textId="2124F1B1" w:rsidR="00A545B9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5-6</w:t>
            </w:r>
          </w:p>
        </w:tc>
        <w:tc>
          <w:tcPr>
            <w:tcW w:w="2268" w:type="dxa"/>
          </w:tcPr>
          <w:p w14:paraId="45F89C53" w14:textId="77777777" w:rsidR="00A545B9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91F610" w14:textId="39F356FA" w:rsidR="00A545B9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03E7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сский</w:t>
            </w:r>
          </w:p>
        </w:tc>
        <w:tc>
          <w:tcPr>
            <w:tcW w:w="5386" w:type="dxa"/>
          </w:tcPr>
          <w:p w14:paraId="1399C2D2" w14:textId="6A171298" w:rsidR="00A545B9" w:rsidRPr="000366FD" w:rsidRDefault="00A545B9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Скоробогатько    Е.А.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Молукпаева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Р.А.</w:t>
            </w:r>
          </w:p>
        </w:tc>
      </w:tr>
    </w:tbl>
    <w:p w14:paraId="3B7562F3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1E9A8" w14:textId="77777777" w:rsidR="00142257" w:rsidRPr="000366FD" w:rsidRDefault="00142257" w:rsidP="00953A84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Проблема, над которой работал коллектив ДО</w:t>
      </w:r>
    </w:p>
    <w:p w14:paraId="7165CB97" w14:textId="3EF767AE" w:rsidR="00142257" w:rsidRPr="00A545B9" w:rsidRDefault="00A545B9" w:rsidP="00A545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545B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Повышение качества воспитательно-образовательных услуг детского сада посредством комплексного, системного подхода к организации УВП   и активного использования современных образовательных технологий.</w:t>
      </w:r>
    </w:p>
    <w:p w14:paraId="69404169" w14:textId="77777777" w:rsidR="006C1DD0" w:rsidRPr="000366FD" w:rsidRDefault="006C1DD0" w:rsidP="006C1D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029E1C" w14:textId="4B8EB0B8" w:rsidR="00142257" w:rsidRDefault="00142257" w:rsidP="009D4B3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C1DD0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нализ работы по физическому воспитанию</w:t>
      </w:r>
      <w:r w:rsidR="00265D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2022-2023уч.г</w:t>
      </w:r>
    </w:p>
    <w:p w14:paraId="6FCA6489" w14:textId="77777777" w:rsidR="009D4B39" w:rsidRPr="000366FD" w:rsidRDefault="009D4B39" w:rsidP="009D4B3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D6715E5" w14:textId="609B9421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21"/>
          <w:szCs w:val="21"/>
        </w:rPr>
        <w:t>З</w:t>
      </w:r>
      <w:r w:rsidRPr="00E15BA9">
        <w:rPr>
          <w:rFonts w:ascii="Arial" w:eastAsia="Times New Roman" w:hAnsi="Arial" w:cs="Arial"/>
          <w:color w:val="181818"/>
          <w:sz w:val="21"/>
          <w:szCs w:val="21"/>
        </w:rPr>
        <w:t>адачи:</w:t>
      </w:r>
    </w:p>
    <w:p w14:paraId="26BFE4C2" w14:textId="77777777" w:rsidR="00265D6E" w:rsidRPr="00E15BA9" w:rsidRDefault="00265D6E" w:rsidP="00265D6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ascii="Arial" w:eastAsia="Times New Roman" w:hAnsi="Arial" w:cs="Arial"/>
          <w:color w:val="000000"/>
          <w:sz w:val="21"/>
          <w:szCs w:val="21"/>
        </w:rPr>
        <w:t>1.</w:t>
      </w:r>
      <w:r w:rsidRPr="00E15BA9">
        <w:rPr>
          <w:rFonts w:eastAsia="Times New Roman" w:cs="Times New Roman"/>
          <w:color w:val="000000"/>
          <w:sz w:val="14"/>
          <w:szCs w:val="14"/>
        </w:rPr>
        <w:t>      </w:t>
      </w:r>
      <w:r w:rsidRPr="00E15BA9">
        <w:rPr>
          <w:rFonts w:ascii="Arial" w:eastAsia="Times New Roman" w:hAnsi="Arial" w:cs="Arial"/>
          <w:color w:val="000000"/>
          <w:sz w:val="21"/>
          <w:szCs w:val="21"/>
        </w:rPr>
        <w:t>Сохранять и укреплять физическое и психическое здоровье детей.</w:t>
      </w:r>
    </w:p>
    <w:p w14:paraId="2AB7B5FA" w14:textId="77777777" w:rsidR="00265D6E" w:rsidRPr="00E15BA9" w:rsidRDefault="00265D6E" w:rsidP="00265D6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ascii="Arial" w:eastAsia="Times New Roman" w:hAnsi="Arial" w:cs="Arial"/>
          <w:color w:val="000000"/>
          <w:sz w:val="21"/>
          <w:szCs w:val="21"/>
        </w:rPr>
        <w:t>2.</w:t>
      </w:r>
      <w:r w:rsidRPr="00E15BA9">
        <w:rPr>
          <w:rFonts w:eastAsia="Times New Roman" w:cs="Times New Roman"/>
          <w:color w:val="000000"/>
          <w:sz w:val="14"/>
          <w:szCs w:val="14"/>
        </w:rPr>
        <w:t>      </w:t>
      </w:r>
      <w:r w:rsidRPr="00E15BA9">
        <w:rPr>
          <w:rFonts w:ascii="Arial" w:eastAsia="Times New Roman" w:hAnsi="Arial" w:cs="Arial"/>
          <w:color w:val="000000"/>
          <w:sz w:val="21"/>
          <w:szCs w:val="21"/>
        </w:rPr>
        <w:t>Формировать у детей элементарные знания и представления о разных видах движений и способах их выполнения, совершенствуя технику выполнения ОВД.</w:t>
      </w:r>
    </w:p>
    <w:p w14:paraId="64CD06F1" w14:textId="77777777" w:rsidR="00265D6E" w:rsidRPr="00E15BA9" w:rsidRDefault="00265D6E" w:rsidP="00265D6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ascii="Arial" w:eastAsia="Times New Roman" w:hAnsi="Arial" w:cs="Arial"/>
          <w:color w:val="000000"/>
          <w:sz w:val="21"/>
          <w:szCs w:val="21"/>
        </w:rPr>
        <w:t>3.</w:t>
      </w:r>
      <w:r w:rsidRPr="00E15BA9">
        <w:rPr>
          <w:rFonts w:eastAsia="Times New Roman" w:cs="Times New Roman"/>
          <w:color w:val="000000"/>
          <w:sz w:val="14"/>
          <w:szCs w:val="14"/>
        </w:rPr>
        <w:t>      </w:t>
      </w:r>
      <w:r w:rsidRPr="00E15BA9">
        <w:rPr>
          <w:rFonts w:ascii="Arial" w:eastAsia="Times New Roman" w:hAnsi="Arial" w:cs="Arial"/>
          <w:color w:val="000000"/>
          <w:sz w:val="21"/>
          <w:szCs w:val="21"/>
        </w:rPr>
        <w:t>Использовать разнообразные виды деятельности в работе с семьей для привлечения внимания родителей к вопросу физического воспитания детей.</w:t>
      </w:r>
    </w:p>
    <w:p w14:paraId="28904490" w14:textId="77777777" w:rsidR="00265D6E" w:rsidRPr="00E15BA9" w:rsidRDefault="00265D6E" w:rsidP="00265D6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ascii="Arial" w:eastAsia="Times New Roman" w:hAnsi="Arial" w:cs="Arial"/>
          <w:color w:val="000000"/>
          <w:sz w:val="21"/>
          <w:szCs w:val="21"/>
        </w:rPr>
        <w:t>4.</w:t>
      </w:r>
      <w:r w:rsidRPr="00E15BA9">
        <w:rPr>
          <w:rFonts w:eastAsia="Times New Roman" w:cs="Times New Roman"/>
          <w:color w:val="000000"/>
          <w:sz w:val="14"/>
          <w:szCs w:val="14"/>
        </w:rPr>
        <w:t>      </w:t>
      </w:r>
      <w:r w:rsidRPr="00E15BA9">
        <w:rPr>
          <w:rFonts w:ascii="Arial" w:eastAsia="Times New Roman" w:hAnsi="Arial" w:cs="Arial"/>
          <w:color w:val="000000"/>
          <w:sz w:val="21"/>
          <w:szCs w:val="21"/>
        </w:rPr>
        <w:t>Развивать силовые качества и гибкость через кружковую и индивидуальную деятельность.</w:t>
      </w:r>
    </w:p>
    <w:p w14:paraId="41A30933" w14:textId="77777777" w:rsidR="00265D6E" w:rsidRPr="00E15BA9" w:rsidRDefault="00265D6E" w:rsidP="00265D6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ascii="Arial" w:eastAsia="Times New Roman" w:hAnsi="Arial" w:cs="Arial"/>
          <w:color w:val="000000"/>
          <w:sz w:val="21"/>
          <w:szCs w:val="21"/>
        </w:rPr>
        <w:t>5.</w:t>
      </w:r>
      <w:r w:rsidRPr="00E15BA9">
        <w:rPr>
          <w:rFonts w:eastAsia="Times New Roman" w:cs="Times New Roman"/>
          <w:color w:val="000000"/>
          <w:sz w:val="14"/>
          <w:szCs w:val="14"/>
        </w:rPr>
        <w:t>      </w:t>
      </w:r>
      <w:r w:rsidRPr="00E15BA9">
        <w:rPr>
          <w:rFonts w:ascii="Arial" w:eastAsia="Times New Roman" w:hAnsi="Arial" w:cs="Arial"/>
          <w:color w:val="000000"/>
          <w:sz w:val="21"/>
          <w:szCs w:val="21"/>
        </w:rPr>
        <w:t>Побуждать детей к самостоятельности и умению проявлять активность в играх и упражнениях, формируя умение играть дружно, согласовывая свои действия с действиями других.</w:t>
      </w:r>
    </w:p>
    <w:p w14:paraId="26A4CEE8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181818"/>
          <w:sz w:val="24"/>
          <w:szCs w:val="24"/>
        </w:rPr>
        <w:t> </w:t>
      </w:r>
    </w:p>
    <w:p w14:paraId="1BA26AE8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181818"/>
          <w:sz w:val="24"/>
          <w:szCs w:val="24"/>
        </w:rPr>
        <w:lastRenderedPageBreak/>
        <w:t>Дети к концу года отлично умеют метать предметы правой и левой руками в вертикальную и горизонтальную цель, отлично справляются с лазаньем по гимнастической стенке, прыгают в длину с места, с разбега, через скакалку.  Дети старшей отлично лазают по гимнастической стенке произвольным способом. Воспитанники средней  группы показали хорошие результаты в ловле мяча с расстояния, в метании мяча разными способами правой и левой руками. Всё это говорит о том, что у детей сформировались умения и навыки, положительное отношение к двигательной дея</w:t>
      </w:r>
      <w:r>
        <w:rPr>
          <w:rFonts w:eastAsia="Times New Roman" w:cs="Times New Roman"/>
          <w:color w:val="181818"/>
          <w:sz w:val="24"/>
          <w:szCs w:val="24"/>
        </w:rPr>
        <w:t xml:space="preserve">тельности. Дети </w:t>
      </w:r>
      <w:proofErr w:type="spellStart"/>
      <w:r>
        <w:rPr>
          <w:rFonts w:eastAsia="Times New Roman" w:cs="Times New Roman"/>
          <w:color w:val="181818"/>
          <w:sz w:val="24"/>
          <w:szCs w:val="24"/>
        </w:rPr>
        <w:t>предшкольной</w:t>
      </w:r>
      <w:proofErr w:type="spellEnd"/>
      <w:r>
        <w:rPr>
          <w:rFonts w:eastAsia="Times New Roman" w:cs="Times New Roman"/>
          <w:color w:val="181818"/>
          <w:sz w:val="24"/>
          <w:szCs w:val="24"/>
        </w:rPr>
        <w:t xml:space="preserve"> </w:t>
      </w:r>
      <w:r w:rsidRPr="00E15BA9">
        <w:rPr>
          <w:rFonts w:eastAsia="Times New Roman" w:cs="Times New Roman"/>
          <w:color w:val="181818"/>
          <w:sz w:val="24"/>
          <w:szCs w:val="24"/>
        </w:rPr>
        <w:t xml:space="preserve"> группы физически подготовлены.</w:t>
      </w:r>
    </w:p>
    <w:p w14:paraId="40EC0AD7" w14:textId="77777777" w:rsidR="00265D6E" w:rsidRPr="00E15BA9" w:rsidRDefault="00265D6E" w:rsidP="00265D6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eastAsia="Times New Roman" w:cs="Times New Roman"/>
          <w:color w:val="181818"/>
          <w:sz w:val="24"/>
          <w:szCs w:val="24"/>
        </w:rPr>
        <w:t>В соответствии с общеобразовательным стандартом</w:t>
      </w:r>
      <w:r w:rsidRPr="00E15BA9">
        <w:rPr>
          <w:rFonts w:eastAsia="Times New Roman" w:cs="Times New Roman"/>
          <w:color w:val="181818"/>
          <w:sz w:val="24"/>
          <w:szCs w:val="24"/>
        </w:rPr>
        <w:t xml:space="preserve"> вся работа была направлена на социально-нормативные возрастные характеристики возможных достижений воспитанников. В  процессе работы были использованы вариативные формы, методы  и  средства в зависимости от индивидуальных потребностей, состояния здоровья и  возможностей воспитанников</w:t>
      </w:r>
    </w:p>
    <w:p w14:paraId="3A68BBAA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181818"/>
          <w:sz w:val="24"/>
          <w:szCs w:val="24"/>
        </w:rPr>
        <w:t>Игровые физкультурные занятия, развлекательные досуги и праздники наполнены веселыми, занимательными упражнениями, интересными спортивными номерами, встречами с любимыми героями, неожиданными сюрпризами. Они вызывали у детей интерес  к двигательному материалу, дали возможность реализовать свой двигательный опыт, проявили двигательное творчество. Физкультурные праздники и досуги при правильном подборе входящих в них элементов стали эффективным средством воздействия на личность ребенка. Они способствуют развитию мышления, воображения, целеустремленности, а также формированию чувства ответственности, приучают сдерживать свои желания, проявлять решительность.</w:t>
      </w:r>
    </w:p>
    <w:p w14:paraId="5EF42F44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181818"/>
          <w:sz w:val="24"/>
          <w:szCs w:val="24"/>
        </w:rPr>
        <w:t> Планирую в следующем учебном году продолжать работу по этому направлению, т.к считаю, что интересное разнообразие физкультурных развлечений и досугов очень способствует высоким результатам в физическом развитии каждого ребёнка в нашем саду.</w:t>
      </w:r>
    </w:p>
    <w:p w14:paraId="58C61A9E" w14:textId="77777777" w:rsidR="00265D6E" w:rsidRPr="00E15BA9" w:rsidRDefault="00265D6E" w:rsidP="00265D6E">
      <w:pPr>
        <w:shd w:val="clear" w:color="auto" w:fill="FFFFFF"/>
        <w:spacing w:after="0"/>
        <w:ind w:left="15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000000"/>
          <w:sz w:val="24"/>
          <w:szCs w:val="24"/>
        </w:rPr>
        <w:t> </w:t>
      </w:r>
    </w:p>
    <w:p w14:paraId="42F81436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181818"/>
          <w:sz w:val="24"/>
          <w:szCs w:val="24"/>
        </w:rPr>
        <w:t>Хороший показатель физического развития обусловлен созданием в МДОУ оптимальных условий и хорошей материальной базы для физического совершенствования с современным оборудованием. В нашем саду имеются атрибуты и игрушки для подвижных игр и двигательной активности детей на прогулке. Развивающая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защищенности. В данный момент воспитатели каждой группы ведут работу по наполнению спортивных уголков спортивным оборудованием.</w:t>
      </w:r>
    </w:p>
    <w:p w14:paraId="422C3C46" w14:textId="77777777" w:rsidR="00265D6E" w:rsidRPr="00E15BA9" w:rsidRDefault="00265D6E" w:rsidP="00265D6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b/>
          <w:bCs/>
          <w:color w:val="000000"/>
          <w:sz w:val="24"/>
          <w:szCs w:val="24"/>
        </w:rPr>
        <w:t>Общие выводы:</w:t>
      </w:r>
      <w:r w:rsidRPr="00E15BA9">
        <w:rPr>
          <w:rFonts w:eastAsia="Times New Roman" w:cs="Times New Roman"/>
          <w:color w:val="000000"/>
          <w:sz w:val="24"/>
          <w:szCs w:val="24"/>
        </w:rPr>
        <w:t> </w:t>
      </w:r>
      <w:r w:rsidRPr="00E15BA9">
        <w:rPr>
          <w:rFonts w:eastAsia="Times New Roman" w:cs="Times New Roman"/>
          <w:color w:val="000000"/>
          <w:sz w:val="23"/>
          <w:szCs w:val="23"/>
        </w:rPr>
        <w:t>Подводя итоги результатов оценки качества освоения воспитанниками образовательной программы по образовательной области «Физическое развитие», хочется отметить, что в течение учебного года необходимо добиваться увеличения высокого уровня физического развития у дошкольников. В связи с этим, необходимо определить условия, которые помогут нам в данном направлении.</w:t>
      </w:r>
    </w:p>
    <w:p w14:paraId="36112F68" w14:textId="77777777" w:rsidR="00265D6E" w:rsidRPr="00E15BA9" w:rsidRDefault="00265D6E" w:rsidP="00265D6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000000"/>
          <w:sz w:val="23"/>
          <w:szCs w:val="23"/>
        </w:rPr>
        <w:t>Во-первых, хочется отметить тот факт, что в ДОУ создана оптимальная развивающая предметно-пространственная среда для физического развития ребенка. Имеется зал, предназначенный для проведения оздоровительно – профилактической работы с детьми, оснащенный всем необходимым оборудованием для физического развития воспитанников.</w:t>
      </w:r>
    </w:p>
    <w:p w14:paraId="4C548AC9" w14:textId="77777777" w:rsidR="00265D6E" w:rsidRPr="00E15BA9" w:rsidRDefault="00265D6E" w:rsidP="00265D6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000000"/>
          <w:sz w:val="23"/>
          <w:szCs w:val="23"/>
        </w:rPr>
        <w:t>Во-вторых, продолжать физкультурные занятия на открытом воздухе с использованием природных факторов для оздоровления организма ребёнка, а также разнообразить формы двигательной активности направленные на повышение двигательного статуса дошкольника;</w:t>
      </w:r>
    </w:p>
    <w:p w14:paraId="625D3156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14:paraId="2C3A94CC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181818"/>
          <w:sz w:val="24"/>
          <w:szCs w:val="24"/>
        </w:rPr>
        <w:t>Поставленные задачи выполнены и работу можно считать удовлетворительной.</w:t>
      </w:r>
    </w:p>
    <w:p w14:paraId="5E6B26CE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b/>
          <w:bCs/>
          <w:color w:val="181818"/>
          <w:sz w:val="24"/>
          <w:szCs w:val="24"/>
        </w:rPr>
        <w:lastRenderedPageBreak/>
        <w:t>Задачи на следующий год:</w:t>
      </w:r>
      <w:r w:rsidRPr="00E15BA9">
        <w:rPr>
          <w:rFonts w:eastAsia="Times New Roman" w:cs="Times New Roman"/>
          <w:color w:val="181818"/>
          <w:sz w:val="24"/>
          <w:szCs w:val="24"/>
        </w:rPr>
        <w:t> .</w:t>
      </w:r>
    </w:p>
    <w:p w14:paraId="4FBC9EBA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181818"/>
          <w:sz w:val="24"/>
          <w:szCs w:val="24"/>
        </w:rPr>
        <w:t>1. Совершенствовать работу по сохранению и укреплению физического и психического  здоровья воспитанников через оптимизацию двигательного режима, уделяя особое внимание прогулке.</w:t>
      </w:r>
    </w:p>
    <w:p w14:paraId="12222302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181818"/>
          <w:sz w:val="24"/>
          <w:szCs w:val="24"/>
        </w:rPr>
        <w:t>2. Совершенствовать двигательные умения и навыки, способствующие развитию физических  качеств.</w:t>
      </w:r>
    </w:p>
    <w:p w14:paraId="42A5CA9C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181818"/>
          <w:sz w:val="24"/>
          <w:szCs w:val="24"/>
        </w:rPr>
        <w:t>3. Формировать основы физической культуры, созидательного отношения к здоровью воспитанников, потребность в ежедневных физических упражнениях.</w:t>
      </w:r>
    </w:p>
    <w:p w14:paraId="6D5A9611" w14:textId="77777777" w:rsidR="00265D6E" w:rsidRPr="00E15BA9" w:rsidRDefault="00265D6E" w:rsidP="00265D6E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</w:rPr>
      </w:pPr>
      <w:r w:rsidRPr="00E15BA9">
        <w:rPr>
          <w:rFonts w:eastAsia="Times New Roman" w:cs="Times New Roman"/>
          <w:color w:val="181818"/>
          <w:sz w:val="24"/>
          <w:szCs w:val="24"/>
        </w:rPr>
        <w:t>4. Использовать разнообразные виды деятельности в работе с семьей для привлечения внимания родителей к вопросу физического воспитания детей.</w:t>
      </w:r>
    </w:p>
    <w:p w14:paraId="139F67EE" w14:textId="77777777" w:rsidR="009D4B39" w:rsidRDefault="009D4B39" w:rsidP="00265D6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4BF611" w14:textId="77777777" w:rsidR="006C1DD0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Оздоровительная работа осуществлялась по следующим направлениям:</w:t>
      </w:r>
    </w:p>
    <w:p w14:paraId="7A2BA4B1" w14:textId="77777777" w:rsidR="006C1DD0" w:rsidRPr="000366FD" w:rsidRDefault="00142257" w:rsidP="006C1D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соблюдение режима дня;</w:t>
      </w:r>
    </w:p>
    <w:p w14:paraId="775A152E" w14:textId="77777777" w:rsidR="006C1DD0" w:rsidRPr="000366FD" w:rsidRDefault="00142257" w:rsidP="006C1D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утренняя гимнастика на воздухе (исключая зимний период);</w:t>
      </w:r>
    </w:p>
    <w:p w14:paraId="55EB81B7" w14:textId="77777777" w:rsidR="006C1DD0" w:rsidRPr="000366FD" w:rsidRDefault="00142257" w:rsidP="006C1D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регуля</w:t>
      </w:r>
      <w:r w:rsidR="001B6A46">
        <w:rPr>
          <w:rFonts w:ascii="Times New Roman" w:eastAsia="Times New Roman" w:hAnsi="Times New Roman" w:cs="Times New Roman"/>
          <w:sz w:val="24"/>
          <w:szCs w:val="24"/>
        </w:rPr>
        <w:t>рное занятие физической культурой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DC3AFF" w14:textId="77777777" w:rsidR="006C1DD0" w:rsidRPr="000366FD" w:rsidRDefault="00142257" w:rsidP="006C1D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режим проветривания и поддержки температурного комфорта;</w:t>
      </w:r>
    </w:p>
    <w:p w14:paraId="09D02999" w14:textId="77777777" w:rsidR="006C1DD0" w:rsidRPr="000366FD" w:rsidRDefault="00142257" w:rsidP="006C1D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питание по возрасту (соотношение белков, жиров и углеводов в день);</w:t>
      </w:r>
    </w:p>
    <w:p w14:paraId="11D887B6" w14:textId="77777777" w:rsidR="006C1DD0" w:rsidRPr="000366FD" w:rsidRDefault="00142257" w:rsidP="006C1D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введение в рацион свежих овощей, фруктов, соков</w:t>
      </w:r>
      <w:r w:rsidR="00DF4D12" w:rsidRPr="000366F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прогулки</w:t>
      </w:r>
      <w:r w:rsidR="00DF4D12"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DAFC47" w14:textId="77777777" w:rsidR="006C1DD0" w:rsidRPr="000366FD" w:rsidRDefault="00142257" w:rsidP="006C1D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закаливающие процедуры.</w:t>
      </w:r>
    </w:p>
    <w:p w14:paraId="7E0CFB3E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0F765A" w14:textId="77777777" w:rsidR="00953A84" w:rsidRPr="000366FD" w:rsidRDefault="00953A84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22DD94" w14:textId="77777777" w:rsidR="009D1CFE" w:rsidRDefault="009D1CFE" w:rsidP="006C1DD0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9B3986" w14:textId="77777777" w:rsidR="009D1CFE" w:rsidRDefault="009D1CFE" w:rsidP="006C1DD0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FAC3D1" w14:textId="77777777" w:rsidR="009D1CFE" w:rsidRDefault="009D1CFE" w:rsidP="006C1DD0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36DF67" w14:textId="77777777" w:rsidR="009D1CFE" w:rsidRDefault="009D1CFE" w:rsidP="006C1DD0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2527EC" w14:textId="77777777" w:rsidR="009D1CFE" w:rsidRDefault="009D1CFE" w:rsidP="006C1DD0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3C4C37" w14:textId="40E54F75" w:rsidR="00142257" w:rsidRPr="00515B86" w:rsidRDefault="00142257" w:rsidP="006C1DD0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Учебно-воспитательный процесс осуществляют </w:t>
      </w:r>
      <w:r w:rsidR="00515B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</w:t>
      </w:r>
      <w:r w:rsidR="003B2A55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педагогов</w:t>
      </w:r>
    </w:p>
    <w:p w14:paraId="0B449494" w14:textId="3FA6E8AE" w:rsidR="00142257" w:rsidRPr="000366FD" w:rsidRDefault="00142257" w:rsidP="006C1D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Методист</w:t>
      </w:r>
      <w:r w:rsidR="00515B8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104A6E3" w14:textId="05587E9F" w:rsidR="00142257" w:rsidRPr="000366FD" w:rsidRDefault="00515B86" w:rsidP="006C1D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Воспитатели групп ( 14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</w:p>
    <w:p w14:paraId="0A834A5B" w14:textId="6B312A6E" w:rsidR="00142257" w:rsidRPr="000366FD" w:rsidRDefault="00142257" w:rsidP="006C1D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Преподаватель казахского языка</w:t>
      </w:r>
      <w:r w:rsidR="00515B8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9C82A25" w14:textId="248E28D7" w:rsidR="00142257" w:rsidRPr="000366FD" w:rsidRDefault="00142257" w:rsidP="006C1D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</w:t>
      </w:r>
      <w:r w:rsidR="00515B86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</w:p>
    <w:p w14:paraId="3F05CA46" w14:textId="43B2D6F3" w:rsidR="00142257" w:rsidRPr="000366FD" w:rsidRDefault="00142257" w:rsidP="006C1D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r w:rsidR="00515B86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</w:p>
    <w:p w14:paraId="5EF03758" w14:textId="063C5FC0" w:rsidR="00142257" w:rsidRPr="000366FD" w:rsidRDefault="00142257" w:rsidP="00515B8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Инструктор по ФК</w:t>
      </w:r>
      <w:r w:rsidR="00515B86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</w:p>
    <w:p w14:paraId="40880EB3" w14:textId="77777777" w:rsidR="00142257" w:rsidRPr="000366FD" w:rsidRDefault="003B2A55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Из них имеют</w:t>
      </w:r>
    </w:p>
    <w:p w14:paraId="3EA8B9CD" w14:textId="77777777" w:rsidR="00953A84" w:rsidRPr="000366FD" w:rsidRDefault="00953A84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502" w:type="dxa"/>
        <w:tblLook w:val="04A0" w:firstRow="1" w:lastRow="0" w:firstColumn="1" w:lastColumn="0" w:noHBand="0" w:noVBand="1"/>
      </w:tblPr>
      <w:tblGrid>
        <w:gridCol w:w="4834"/>
        <w:gridCol w:w="4834"/>
        <w:gridCol w:w="4834"/>
      </w:tblGrid>
      <w:tr w:rsidR="00953A84" w:rsidRPr="000366FD" w14:paraId="273CEC4B" w14:textId="77777777" w:rsidTr="00953A84">
        <w:tc>
          <w:tcPr>
            <w:tcW w:w="4834" w:type="dxa"/>
          </w:tcPr>
          <w:p w14:paraId="69ECBFF7" w14:textId="77777777" w:rsidR="00953A84" w:rsidRPr="000366FD" w:rsidRDefault="00953A84" w:rsidP="00BA368C">
            <w:p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834" w:type="dxa"/>
          </w:tcPr>
          <w:p w14:paraId="3A8D6669" w14:textId="77777777" w:rsidR="00953A84" w:rsidRPr="000366FD" w:rsidRDefault="00953A84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педагогов</w:t>
            </w:r>
          </w:p>
        </w:tc>
        <w:tc>
          <w:tcPr>
            <w:tcW w:w="4834" w:type="dxa"/>
          </w:tcPr>
          <w:p w14:paraId="5D9E9166" w14:textId="77777777" w:rsidR="00953A84" w:rsidRPr="000366FD" w:rsidRDefault="00953A84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  <w:r w:rsid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5607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качества</w:t>
            </w:r>
          </w:p>
        </w:tc>
      </w:tr>
      <w:tr w:rsidR="00953A84" w:rsidRPr="000366FD" w14:paraId="57DE0481" w14:textId="77777777" w:rsidTr="00953A84">
        <w:tc>
          <w:tcPr>
            <w:tcW w:w="4834" w:type="dxa"/>
          </w:tcPr>
          <w:p w14:paraId="6741C4D9" w14:textId="77777777" w:rsidR="00953A84" w:rsidRPr="000366FD" w:rsidRDefault="00953A84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4834" w:type="dxa"/>
          </w:tcPr>
          <w:p w14:paraId="61299D3C" w14:textId="5531ED50" w:rsidR="00953A84" w:rsidRPr="000366FD" w:rsidRDefault="00515B86" w:rsidP="00BA368C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4" w:type="dxa"/>
          </w:tcPr>
          <w:p w14:paraId="1481EFED" w14:textId="7CCFE975" w:rsidR="00953A84" w:rsidRPr="000366FD" w:rsidRDefault="009D1CFE" w:rsidP="00BA368C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953A84" w:rsidRPr="000366FD" w14:paraId="7DD7F0D1" w14:textId="77777777" w:rsidTr="00953A84">
        <w:tc>
          <w:tcPr>
            <w:tcW w:w="4834" w:type="dxa"/>
          </w:tcPr>
          <w:p w14:paraId="7B5FA58C" w14:textId="77777777" w:rsidR="00953A84" w:rsidRPr="000366FD" w:rsidRDefault="003B2A55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r w:rsidR="00953A84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4834" w:type="dxa"/>
          </w:tcPr>
          <w:p w14:paraId="1F5EE027" w14:textId="776A087A" w:rsidR="00953A84" w:rsidRPr="000366FD" w:rsidRDefault="00515B86" w:rsidP="00BA368C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4" w:type="dxa"/>
          </w:tcPr>
          <w:p w14:paraId="15C9E80D" w14:textId="4F3C234A" w:rsidR="00953A84" w:rsidRPr="000366FD" w:rsidRDefault="009D1CFE" w:rsidP="00BA368C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68%</w:t>
            </w:r>
          </w:p>
        </w:tc>
      </w:tr>
    </w:tbl>
    <w:p w14:paraId="603E87AC" w14:textId="77777777" w:rsidR="00953A84" w:rsidRPr="000366FD" w:rsidRDefault="00953A84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7B42A" w14:textId="7CC6F708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Качественный состав педагогических работников составляет в среднем </w:t>
      </w:r>
      <w:r w:rsidR="002A21E2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%.</w:t>
      </w:r>
    </w:p>
    <w:p w14:paraId="28F79191" w14:textId="7F79919E" w:rsidR="00142257" w:rsidRPr="000366FD" w:rsidRDefault="00A1560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с 20</w:t>
      </w:r>
      <w:r w:rsidR="009D1CFE">
        <w:rPr>
          <w:rFonts w:ascii="Times New Roman" w:eastAsia="Times New Roman" w:hAnsi="Times New Roman" w:cs="Times New Roman"/>
          <w:sz w:val="24"/>
          <w:szCs w:val="24"/>
        </w:rPr>
        <w:t>22 по 2023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год прош</w:t>
      </w:r>
      <w:r w:rsidR="001B6A46">
        <w:rPr>
          <w:rFonts w:ascii="Times New Roman" w:eastAsia="Times New Roman" w:hAnsi="Times New Roman" w:cs="Times New Roman"/>
          <w:sz w:val="24"/>
          <w:szCs w:val="24"/>
        </w:rPr>
        <w:t>ли курсы повышения квалификации</w:t>
      </w:r>
      <w:r w:rsidR="00BB6C7D" w:rsidRPr="00036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1E2">
        <w:rPr>
          <w:rFonts w:ascii="Times New Roman" w:eastAsia="Times New Roman" w:hAnsi="Times New Roman" w:cs="Times New Roman"/>
          <w:sz w:val="24"/>
          <w:szCs w:val="24"/>
        </w:rPr>
        <w:t xml:space="preserve">  6</w:t>
      </w:r>
    </w:p>
    <w:p w14:paraId="3C982724" w14:textId="77777777" w:rsidR="00953A84" w:rsidRPr="000366FD" w:rsidRDefault="00953A84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226426" w14:textId="77777777" w:rsidR="00142257" w:rsidRPr="000366FD" w:rsidRDefault="003B2A55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итогов аттестации</w:t>
      </w:r>
    </w:p>
    <w:p w14:paraId="2668D801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Одним из напра</w:t>
      </w:r>
      <w:r w:rsidR="00BB6C7D" w:rsidRPr="000366FD">
        <w:rPr>
          <w:rFonts w:ascii="Times New Roman" w:eastAsia="Times New Roman" w:hAnsi="Times New Roman" w:cs="Times New Roman"/>
          <w:sz w:val="24"/>
          <w:szCs w:val="24"/>
        </w:rPr>
        <w:t>влений методической работы в ДО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является аттестация педагогических и руководящих работников.</w:t>
      </w:r>
    </w:p>
    <w:p w14:paraId="1F335BCF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Аттестация, построенная на основе контроля и анализа деятельности, является главным фактором стимулирования педагогического творчества.</w:t>
      </w:r>
    </w:p>
    <w:p w14:paraId="1055C595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В текущем учебном году </w:t>
      </w:r>
      <w:r w:rsidR="00BB6C7D" w:rsidRPr="000366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8C53C6" w:rsidRPr="000366F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BB6C7D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898D24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Из них:</w:t>
      </w:r>
    </w:p>
    <w:p w14:paraId="48F877C4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4"/>
        <w:gridCol w:w="4834"/>
        <w:gridCol w:w="4835"/>
      </w:tblGrid>
      <w:tr w:rsidR="00953A84" w:rsidRPr="000366FD" w14:paraId="190EF3B0" w14:textId="77777777" w:rsidTr="00953A84">
        <w:tc>
          <w:tcPr>
            <w:tcW w:w="4834" w:type="dxa"/>
          </w:tcPr>
          <w:p w14:paraId="7F17844C" w14:textId="77777777" w:rsidR="00953A84" w:rsidRPr="000366FD" w:rsidRDefault="00953A84" w:rsidP="00953A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4834" w:type="dxa"/>
          </w:tcPr>
          <w:p w14:paraId="443B5F9B" w14:textId="77777777" w:rsidR="00953A84" w:rsidRPr="000366FD" w:rsidRDefault="00953A84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="008A6F8D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педагогов</w:t>
            </w:r>
          </w:p>
        </w:tc>
        <w:tc>
          <w:tcPr>
            <w:tcW w:w="4835" w:type="dxa"/>
          </w:tcPr>
          <w:p w14:paraId="34CF8ADC" w14:textId="77777777" w:rsidR="00953A84" w:rsidRPr="000366FD" w:rsidRDefault="00953A84" w:rsidP="00BA36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 в %</w:t>
            </w:r>
          </w:p>
        </w:tc>
      </w:tr>
      <w:tr w:rsidR="00953A84" w:rsidRPr="000366FD" w14:paraId="34DBEE87" w14:textId="77777777" w:rsidTr="00953A84">
        <w:tc>
          <w:tcPr>
            <w:tcW w:w="4834" w:type="dxa"/>
          </w:tcPr>
          <w:p w14:paraId="6DA771A3" w14:textId="77777777" w:rsidR="00953A84" w:rsidRPr="000366FD" w:rsidRDefault="00F579B7" w:rsidP="00BA368C">
            <w:pPr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Педагог-исследователь, педагог-мастер</w:t>
            </w:r>
          </w:p>
        </w:tc>
        <w:tc>
          <w:tcPr>
            <w:tcW w:w="4834" w:type="dxa"/>
          </w:tcPr>
          <w:p w14:paraId="4BBF7E17" w14:textId="75D44624" w:rsidR="00953A84" w:rsidRPr="000366FD" w:rsidRDefault="002A21E2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5" w:type="dxa"/>
          </w:tcPr>
          <w:p w14:paraId="0C550636" w14:textId="5DEFFCF2" w:rsidR="00953A84" w:rsidRPr="000366FD" w:rsidRDefault="002A21E2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3A84" w:rsidRPr="000366FD" w14:paraId="118CB444" w14:textId="77777777" w:rsidTr="00953A84">
        <w:tc>
          <w:tcPr>
            <w:tcW w:w="4834" w:type="dxa"/>
          </w:tcPr>
          <w:p w14:paraId="745A919F" w14:textId="77777777" w:rsidR="00953A84" w:rsidRPr="000366FD" w:rsidRDefault="00F579B7" w:rsidP="00BA368C">
            <w:pPr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Педагог-эксперт</w:t>
            </w:r>
          </w:p>
        </w:tc>
        <w:tc>
          <w:tcPr>
            <w:tcW w:w="4834" w:type="dxa"/>
          </w:tcPr>
          <w:p w14:paraId="51918622" w14:textId="6B93DB12" w:rsidR="00953A84" w:rsidRPr="000366FD" w:rsidRDefault="002A21E2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5" w:type="dxa"/>
          </w:tcPr>
          <w:p w14:paraId="56D3AC7A" w14:textId="5AA1FCF7" w:rsidR="00953A84" w:rsidRPr="000366FD" w:rsidRDefault="002A21E2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3A84" w:rsidRPr="000366FD" w14:paraId="5CBC1B06" w14:textId="77777777" w:rsidTr="00953A84">
        <w:tc>
          <w:tcPr>
            <w:tcW w:w="4834" w:type="dxa"/>
          </w:tcPr>
          <w:p w14:paraId="5DEC566A" w14:textId="77777777" w:rsidR="00953A84" w:rsidRPr="000366FD" w:rsidRDefault="00F579B7" w:rsidP="00BA368C">
            <w:pPr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4834" w:type="dxa"/>
          </w:tcPr>
          <w:p w14:paraId="4EBC05CF" w14:textId="22483575" w:rsidR="00953A84" w:rsidRPr="000366FD" w:rsidRDefault="002A21E2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5" w:type="dxa"/>
          </w:tcPr>
          <w:p w14:paraId="1E37C638" w14:textId="61A72647" w:rsidR="00953A84" w:rsidRPr="000366FD" w:rsidRDefault="002A21E2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53A84" w:rsidRPr="000366FD" w14:paraId="233AA292" w14:textId="77777777" w:rsidTr="00953A84">
        <w:tc>
          <w:tcPr>
            <w:tcW w:w="4834" w:type="dxa"/>
          </w:tcPr>
          <w:p w14:paraId="3765965D" w14:textId="77777777" w:rsidR="00953A84" w:rsidRPr="000366FD" w:rsidRDefault="00953A84" w:rsidP="00BA368C">
            <w:pPr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4834" w:type="dxa"/>
          </w:tcPr>
          <w:p w14:paraId="4F4637D0" w14:textId="36C27ADB" w:rsidR="00953A84" w:rsidRPr="000366FD" w:rsidRDefault="002A21E2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5" w:type="dxa"/>
          </w:tcPr>
          <w:p w14:paraId="53D81215" w14:textId="600FDA40" w:rsidR="00953A84" w:rsidRPr="000366FD" w:rsidRDefault="002A21E2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1B7B86F2" w14:textId="77777777" w:rsidR="00953A84" w:rsidRPr="000366FD" w:rsidRDefault="00953A84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4A576" w14:textId="77777777" w:rsidR="00F579B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Весь процесс обучения и воспитания строится в соответствии с </w:t>
      </w:r>
      <w:r w:rsidR="00953A84" w:rsidRPr="000366FD">
        <w:rPr>
          <w:rFonts w:ascii="Times New Roman" w:eastAsia="Times New Roman" w:hAnsi="Times New Roman" w:cs="Times New Roman"/>
          <w:sz w:val="24"/>
          <w:szCs w:val="24"/>
        </w:rPr>
        <w:t>ГОСО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7C9EE0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Программы строят всю работу по принципу неде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 xml:space="preserve">льно-тематического планирования, где используется 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технологический модуль </w:t>
      </w:r>
      <w:r w:rsidR="00DF4D12" w:rsidRPr="000366F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проект на неделю), основной целью 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 xml:space="preserve">которого </w:t>
      </w:r>
      <w:r w:rsidR="003B2A55" w:rsidRPr="000366FD">
        <w:rPr>
          <w:rFonts w:ascii="Times New Roman" w:eastAsia="Times New Roman" w:hAnsi="Times New Roman" w:cs="Times New Roman"/>
          <w:sz w:val="24"/>
          <w:szCs w:val="24"/>
        </w:rPr>
        <w:t>является</w:t>
      </w:r>
    </w:p>
    <w:p w14:paraId="47E7A65B" w14:textId="77777777" w:rsidR="00142257" w:rsidRPr="000366FD" w:rsidRDefault="003B2A55" w:rsidP="00DF4D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омплексный охват одной темы всеми видами деятельности и через все центры активности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E5C6A1" w14:textId="77777777" w:rsidR="00142257" w:rsidRPr="000366FD" w:rsidRDefault="003B2A55" w:rsidP="00DF4D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олее содержательное, углубленное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изучение темы и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высокий процент качества знаний у детей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01DE10" w14:textId="77777777" w:rsidR="00142257" w:rsidRPr="000366FD" w:rsidRDefault="003B2A55" w:rsidP="00DF4D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оздание развивающей среды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B0E1E9" w14:textId="77777777" w:rsidR="00142257" w:rsidRPr="000366FD" w:rsidRDefault="003B2A55" w:rsidP="00DF4D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подбор пособий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как одно из важных условий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формирующих </w:t>
      </w:r>
      <w:r w:rsidR="00744114" w:rsidRPr="000366FD">
        <w:rPr>
          <w:rFonts w:ascii="Times New Roman" w:eastAsia="Times New Roman" w:hAnsi="Times New Roman" w:cs="Times New Roman"/>
          <w:sz w:val="24"/>
          <w:szCs w:val="24"/>
        </w:rPr>
        <w:t>разностороннее развитие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личности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D74FCF" w14:textId="77777777" w:rsidR="003F765E" w:rsidRPr="000366FD" w:rsidRDefault="003B2A55" w:rsidP="00283C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азвитие творческого подхода педагогов, их индивидуальности к планированию учебно-воспитательного процесса и всех видов деятельности.</w:t>
      </w:r>
    </w:p>
    <w:p w14:paraId="0B1D7977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Особое внимание уделяем основным формам </w:t>
      </w: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научно-методическ</w:t>
      </w:r>
      <w:r w:rsidR="00A634F2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ой и организационной работы</w:t>
      </w:r>
      <w:r w:rsidR="00977E3C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4C9913B" w14:textId="77777777" w:rsidR="00142257" w:rsidRPr="000366FD" w:rsidRDefault="00142257" w:rsidP="00DF4D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Посещение, контроль и руководство занятий, режимных процессов, мероприятий, развлечений</w:t>
      </w:r>
      <w:r w:rsidR="00A634F2" w:rsidRPr="000366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проводимых с детьми.</w:t>
      </w:r>
    </w:p>
    <w:p w14:paraId="43D528BD" w14:textId="77777777" w:rsidR="00142257" w:rsidRPr="000366FD" w:rsidRDefault="00142257" w:rsidP="00DF4D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Изучение продуктивной деятельности</w:t>
      </w:r>
      <w:r w:rsidR="00D34786" w:rsidRPr="000366FD">
        <w:rPr>
          <w:rFonts w:ascii="Times New Roman" w:eastAsia="Times New Roman" w:hAnsi="Times New Roman" w:cs="Times New Roman"/>
          <w:sz w:val="24"/>
          <w:szCs w:val="24"/>
        </w:rPr>
        <w:t xml:space="preserve"> детей методистом, психологом 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работы по ИЗО, творческие работы по развитию речи)</w:t>
      </w:r>
      <w:r w:rsidR="00977E3C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88A181" w14:textId="77777777" w:rsidR="00142257" w:rsidRPr="000366FD" w:rsidRDefault="00142257" w:rsidP="00DF4D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Индивидуальная работа с детьми и педагогами (консультации, беседы, изучение опыта работы)</w:t>
      </w:r>
      <w:r w:rsidR="00977E3C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A8B4EC" w14:textId="77777777" w:rsidR="00142257" w:rsidRPr="000366FD" w:rsidRDefault="00142257" w:rsidP="00DF4D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Педсоветы</w:t>
      </w:r>
      <w:r w:rsidR="00977E3C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317A27" w14:textId="77777777" w:rsidR="00142257" w:rsidRPr="000366FD" w:rsidRDefault="00142257" w:rsidP="00DF4D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Работа с родителями</w:t>
      </w:r>
      <w:r w:rsidR="00977E3C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2821C1" w14:textId="77777777" w:rsidR="00142257" w:rsidRPr="000366FD" w:rsidRDefault="00142257" w:rsidP="00DF4D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Мониторинг учебной деятельности</w:t>
      </w:r>
      <w:r w:rsidR="00977E3C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A3BF0E" w14:textId="77777777" w:rsidR="00142257" w:rsidRPr="000366FD" w:rsidRDefault="00142257" w:rsidP="00DF4D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Охрана жизнедеятельности и здоровья детей</w:t>
      </w:r>
      <w:r w:rsidR="00977E3C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54023" w14:textId="1B364F66" w:rsidR="00142257" w:rsidRPr="009D1CFE" w:rsidRDefault="00142257" w:rsidP="009D1CF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Отчеты педагогов по методическим проблемам</w:t>
      </w:r>
      <w:r w:rsidR="00977E3C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7E3C" w:rsidRPr="009D1C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4AE4B7" w14:textId="77777777" w:rsidR="00142257" w:rsidRPr="000366FD" w:rsidRDefault="00142257" w:rsidP="009D1CF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63509C3" w14:textId="77777777" w:rsidR="003F765E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lastRenderedPageBreak/>
        <w:t>Все виды, формы работы с педагогами органично взаимосвязаны с годовыми методическими задачами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0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В свою очередь педагоги в целях выполнения годовых задач, улучшения учебного процесса углубленно 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>занимаются вопросами самообразования.</w:t>
      </w:r>
    </w:p>
    <w:p w14:paraId="7BC44A0A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В каждой группе воспитателями и психологом в течение года создана и постоянно совершенствовалась предметно-развивающая среда, которая способствовала личностному, интеллектуальному и речевому развитию детей. </w:t>
      </w:r>
    </w:p>
    <w:p w14:paraId="3459576C" w14:textId="77777777" w:rsidR="00977E3C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Для</w:t>
      </w:r>
      <w:r w:rsidR="003F765E" w:rsidRPr="000366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достижения поставленных задач коллектив</w:t>
      </w:r>
    </w:p>
    <w:p w14:paraId="627B9263" w14:textId="77777777" w:rsidR="00142257" w:rsidRPr="000366FD" w:rsidRDefault="00977E3C" w:rsidP="00977E3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зуч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>ает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передово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опыт других регионов РК (областные, республиканские семинары)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ABDD19" w14:textId="77777777" w:rsidR="00142257" w:rsidRPr="000366FD" w:rsidRDefault="00977E3C" w:rsidP="00977E3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зуч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>ает</w:t>
      </w:r>
      <w:r w:rsidR="00847916" w:rsidRPr="00036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 xml:space="preserve">возможности обучения 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грамоты и письма через электронные учебники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4DC899" w14:textId="77777777" w:rsidR="00142257" w:rsidRPr="000366FD" w:rsidRDefault="00977E3C" w:rsidP="00977E3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бобщ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>ает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собственн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опыт работы через мультимедийные средства (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>видеоролики).</w:t>
      </w:r>
    </w:p>
    <w:p w14:paraId="7015581E" w14:textId="77777777" w:rsidR="003F765E" w:rsidRPr="000366FD" w:rsidRDefault="003F765E" w:rsidP="003F765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E25C20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Делопроизводство ведется в соответствии 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утвержденной номенклатур</w:t>
      </w:r>
      <w:r w:rsidR="003F765E" w:rsidRPr="000366F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дел </w:t>
      </w:r>
      <w:r w:rsidR="00A634F2" w:rsidRPr="000366FD">
        <w:rPr>
          <w:rFonts w:ascii="Times New Roman" w:eastAsia="Times New Roman" w:hAnsi="Times New Roman" w:cs="Times New Roman"/>
          <w:sz w:val="24"/>
          <w:szCs w:val="24"/>
        </w:rPr>
        <w:t>на двух языках согласно Закону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РК «О языках».</w:t>
      </w:r>
    </w:p>
    <w:p w14:paraId="6FF520BF" w14:textId="77777777" w:rsidR="00142257" w:rsidRPr="000366FD" w:rsidRDefault="00D34786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iCs/>
          <w:sz w:val="24"/>
          <w:szCs w:val="24"/>
        </w:rPr>
        <w:t>Имеющи</w:t>
      </w:r>
      <w:r w:rsidR="00977E3C" w:rsidRPr="000366FD">
        <w:rPr>
          <w:rFonts w:ascii="Times New Roman" w:eastAsia="Times New Roman" w:hAnsi="Times New Roman" w:cs="Times New Roman"/>
          <w:b/>
          <w:iCs/>
          <w:sz w:val="24"/>
          <w:szCs w:val="24"/>
        </w:rPr>
        <w:t>еся ТСО:</w:t>
      </w:r>
    </w:p>
    <w:p w14:paraId="29F63999" w14:textId="77777777" w:rsidR="00142257" w:rsidRPr="000366FD" w:rsidRDefault="00977E3C" w:rsidP="00977E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елевизор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0C5FF2" w14:textId="77777777" w:rsidR="00142257" w:rsidRPr="000366FD" w:rsidRDefault="00977E3C" w:rsidP="00977E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омпьютер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C9BE0E" w14:textId="77777777" w:rsidR="00142257" w:rsidRPr="000366FD" w:rsidRDefault="00A634F2" w:rsidP="00977E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DVD-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караоке</w:t>
      </w:r>
      <w:r w:rsidR="00977E3C"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8CCB37" w14:textId="77777777" w:rsidR="00142257" w:rsidRPr="000366FD" w:rsidRDefault="00977E3C" w:rsidP="00977E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узыкальный центр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5CFCA8" w14:textId="77777777" w:rsidR="00142257" w:rsidRPr="000366FD" w:rsidRDefault="00977E3C" w:rsidP="00977E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идеомагнитофон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55A6A8" w14:textId="77777777" w:rsidR="00142257" w:rsidRPr="000366FD" w:rsidRDefault="00977E3C" w:rsidP="00977E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роектор с проецирующим экраном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E7248C" w14:textId="77777777" w:rsidR="00142257" w:rsidRPr="000366FD" w:rsidRDefault="00977E3C" w:rsidP="00977E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музыкальный центр;</w:t>
      </w:r>
    </w:p>
    <w:p w14:paraId="4971B419" w14:textId="77777777" w:rsidR="00142257" w:rsidRPr="000366FD" w:rsidRDefault="00977E3C" w:rsidP="00977E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ноутбук;</w:t>
      </w:r>
    </w:p>
    <w:p w14:paraId="5087092C" w14:textId="14F205CB" w:rsidR="00142257" w:rsidRPr="000366FD" w:rsidRDefault="00703E70" w:rsidP="00703E7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77E3C" w:rsidRPr="000366F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нтерактивная доска</w:t>
      </w:r>
      <w:r w:rsidR="00977E3C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77B0C1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59293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3B050EC2" w14:textId="77777777" w:rsidR="00142257" w:rsidRPr="000366FD" w:rsidRDefault="00EB0920" w:rsidP="00EB0920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142257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абот</w:t>
      </w: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142257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родителями</w:t>
      </w:r>
    </w:p>
    <w:p w14:paraId="4C13FDF8" w14:textId="77777777" w:rsidR="00FC7231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Коллективом детского сада проводится большая совместная работа с родителями воспитаннико</w:t>
      </w:r>
      <w:r w:rsidR="00EB0920" w:rsidRPr="000366FD">
        <w:rPr>
          <w:rFonts w:ascii="Times New Roman" w:eastAsia="Times New Roman" w:hAnsi="Times New Roman" w:cs="Times New Roman"/>
          <w:sz w:val="24"/>
          <w:szCs w:val="24"/>
        </w:rPr>
        <w:t xml:space="preserve">в. Работа с семьей в дошкольной организации 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строится по нескольким направлениям: изучение семей воспитанников; планомерное, активное распространение педагогических знаний среди родителей; практическая помощь семье в воспитании детей; организация пропаганды положительного опыта общественного и семейного воспитания; вовлечение родителей в педагогическую деятельность. </w:t>
      </w:r>
    </w:p>
    <w:p w14:paraId="3602F699" w14:textId="77777777" w:rsidR="00142257" w:rsidRPr="000366FD" w:rsidRDefault="00EB0920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едагогическое просвещение по вопросам дошкольного образования:</w:t>
      </w:r>
    </w:p>
    <w:p w14:paraId="2ABB2DD1" w14:textId="77777777" w:rsidR="00142257" w:rsidRPr="000366FD" w:rsidRDefault="00EB0920" w:rsidP="00EB092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одительские газеты, ширмы, раскладушки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D9636B" w14:textId="77777777" w:rsidR="00142257" w:rsidRPr="000366FD" w:rsidRDefault="00EB0920" w:rsidP="00EB092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ндивидуальные консультации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C7FE6D" w14:textId="77777777" w:rsidR="00142257" w:rsidRPr="000366FD" w:rsidRDefault="00EB0920" w:rsidP="00EB092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зготовление пособий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786D6C" w14:textId="77777777" w:rsidR="00142257" w:rsidRPr="000366FD" w:rsidRDefault="00EB0920" w:rsidP="00EB092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частие в мероприятиях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0A8933" w14:textId="77777777" w:rsidR="00EB0920" w:rsidRPr="000366FD" w:rsidRDefault="00EB0920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о итогам психологического, педагогического тестирования было выявлен</w:t>
      </w:r>
      <w:r w:rsidR="00A131C0" w:rsidRPr="000366F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, что дети чувствуют проблемы в эмоциональной сфере – недостаток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внимания со стороны родителей. </w:t>
      </w:r>
    </w:p>
    <w:p w14:paraId="643E2F82" w14:textId="77777777" w:rsidR="00EB0920" w:rsidRPr="000366FD" w:rsidRDefault="00EB0920" w:rsidP="00EB092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ри проведении мониторинга удовлетворенности деятельностью детского сада было выявлено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, что м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ногие род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ители недостаточно осведомлены</w:t>
      </w:r>
    </w:p>
    <w:p w14:paraId="40B18118" w14:textId="77777777" w:rsidR="00142257" w:rsidRPr="000366FD" w:rsidRDefault="00EB0920" w:rsidP="00EB092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формах, методах педагогической деятельности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B23AA6" w14:textId="77777777" w:rsidR="00142257" w:rsidRPr="000366FD" w:rsidRDefault="00EB0920" w:rsidP="00EB092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 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передовых технологиях</w:t>
      </w:r>
      <w:r w:rsidR="00A131C0" w:rsidRPr="000366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используемых для достижения целей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80F6B3" w14:textId="77777777" w:rsidR="00EB0920" w:rsidRPr="000366FD" w:rsidRDefault="00EB0920" w:rsidP="00EB092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о вопросам питания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852FBC" w14:textId="77777777" w:rsidR="00142257" w:rsidRPr="000366FD" w:rsidRDefault="00EB0920" w:rsidP="00EB092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о дополнительных службах.</w:t>
      </w:r>
    </w:p>
    <w:p w14:paraId="1A84F8C5" w14:textId="77777777" w:rsidR="00EB0920" w:rsidRPr="000366FD" w:rsidRDefault="00EB0920" w:rsidP="00EB092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Для решения выявленных проблем 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с прошлого года б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ыла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введена новая форма взаимодействия с р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одителями – «Семейная гостиная».</w:t>
      </w:r>
    </w:p>
    <w:p w14:paraId="7A485D41" w14:textId="77777777" w:rsidR="00FC7231" w:rsidRPr="000366FD" w:rsidRDefault="00FC7231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E6F96" w14:textId="1D99BB5B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Большую помощь оказывают родители в благоустройстве и озеленении игровых площадок, участков, подготовке помещений детско</w:t>
      </w:r>
      <w:r w:rsidR="00EB0920" w:rsidRPr="000366FD">
        <w:rPr>
          <w:rFonts w:ascii="Times New Roman" w:eastAsia="Times New Roman" w:hAnsi="Times New Roman" w:cs="Times New Roman"/>
          <w:sz w:val="24"/>
          <w:szCs w:val="24"/>
        </w:rPr>
        <w:t>го сад</w:t>
      </w:r>
      <w:r w:rsidR="00703E70">
        <w:rPr>
          <w:rFonts w:ascii="Times New Roman" w:eastAsia="Times New Roman" w:hAnsi="Times New Roman" w:cs="Times New Roman"/>
          <w:sz w:val="24"/>
          <w:szCs w:val="24"/>
        </w:rPr>
        <w:t>а к учебному году. В 2022/2023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посажены клумбы, на детских площадках обновлено и покрашено оборудование, оборудованы новые малые архитектурные формы, были установлены фигуры сказочных персонажей. </w:t>
      </w:r>
    </w:p>
    <w:p w14:paraId="217BB9C4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9259BD" w14:textId="77777777" w:rsidR="00FA33AC" w:rsidRPr="000366FD" w:rsidRDefault="00FA33AC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Цель работы:</w:t>
      </w:r>
    </w:p>
    <w:p w14:paraId="638970B7" w14:textId="77777777" w:rsidR="00FA33AC" w:rsidRPr="000366FD" w:rsidRDefault="00142257" w:rsidP="00FA33A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разви</w:t>
      </w:r>
      <w:r w:rsidR="00FA33AC" w:rsidRPr="000366FD">
        <w:rPr>
          <w:rFonts w:ascii="Times New Roman" w:eastAsia="Times New Roman" w:hAnsi="Times New Roman" w:cs="Times New Roman"/>
          <w:sz w:val="24"/>
          <w:szCs w:val="24"/>
        </w:rPr>
        <w:t>тие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базовы</w:t>
      </w:r>
      <w:r w:rsidR="00FA33AC" w:rsidRPr="000366F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131C0" w:rsidRPr="000366FD">
        <w:rPr>
          <w:rFonts w:ascii="Times New Roman" w:eastAsia="Times New Roman" w:hAnsi="Times New Roman" w:cs="Times New Roman"/>
          <w:sz w:val="24"/>
          <w:szCs w:val="24"/>
        </w:rPr>
        <w:t xml:space="preserve"> компетенций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FA33AC"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B5FA24" w14:textId="77777777" w:rsidR="00FA33AC" w:rsidRPr="000366FD" w:rsidRDefault="00FA33AC" w:rsidP="00FA33A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способност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интегрировать ЗУН в жизненных ситуациях. </w:t>
      </w:r>
    </w:p>
    <w:p w14:paraId="224A12DE" w14:textId="77777777" w:rsidR="00FA33AC" w:rsidRPr="000366FD" w:rsidRDefault="00FA33AC" w:rsidP="00FA33AC">
      <w:pPr>
        <w:shd w:val="clear" w:color="auto" w:fill="FFFFFF"/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C295AF" w14:textId="77777777" w:rsidR="00142257" w:rsidRPr="000366FD" w:rsidRDefault="00FA33AC" w:rsidP="00FA33AC">
      <w:pPr>
        <w:shd w:val="clear" w:color="auto" w:fill="FFFFFF"/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етоды и приемы по обогащению знаний и умений 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: </w:t>
      </w:r>
    </w:p>
    <w:p w14:paraId="59F5158B" w14:textId="77777777" w:rsidR="00142257" w:rsidRPr="000366FD" w:rsidRDefault="00142257" w:rsidP="00FA33A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театрализованные</w:t>
      </w:r>
      <w:r w:rsidR="00FC7231" w:rsidRPr="000366F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по разным темам,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ОБЖ;</w:t>
      </w:r>
    </w:p>
    <w:p w14:paraId="2A484D77" w14:textId="77777777" w:rsidR="00142257" w:rsidRPr="000366FD" w:rsidRDefault="00142257" w:rsidP="00FA33A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экскурсии по достопримечательным местам города</w:t>
      </w:r>
      <w:r w:rsidR="00FA33AC"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D08B26" w14:textId="77777777" w:rsidR="00142257" w:rsidRPr="000366FD" w:rsidRDefault="00142257" w:rsidP="00FA33A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встречи с достойными и </w:t>
      </w:r>
      <w:r w:rsidR="00FA33AC" w:rsidRPr="000366FD">
        <w:rPr>
          <w:rFonts w:ascii="Times New Roman" w:eastAsia="Times New Roman" w:hAnsi="Times New Roman" w:cs="Times New Roman"/>
          <w:sz w:val="24"/>
          <w:szCs w:val="24"/>
        </w:rPr>
        <w:t>интересными людьми;</w:t>
      </w:r>
    </w:p>
    <w:p w14:paraId="0576FE22" w14:textId="77777777" w:rsidR="00142257" w:rsidRPr="000366FD" w:rsidRDefault="00142257" w:rsidP="00FA33A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экскурсии на природу</w:t>
      </w:r>
      <w:r w:rsidR="00FA33AC" w:rsidRPr="000366F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наблюдения за живыми объектами.</w:t>
      </w:r>
    </w:p>
    <w:p w14:paraId="41002336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53A5AF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В повседневной жизни, игре, в тесном контакте с бытом, искусством, в имитированной к бытовой обстановке воспитатели приобщают детей к народному искусству, творчеству, истории</w:t>
      </w:r>
      <w:r w:rsidR="00FA33AC" w:rsidRPr="000366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0806F6" w14:textId="77777777" w:rsidR="00FA33AC" w:rsidRPr="000366FD" w:rsidRDefault="00FA33AC" w:rsidP="00FA33A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концерт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перед детьми других групп, родителями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FFE3C8" w14:textId="77777777" w:rsidR="00142257" w:rsidRPr="000366FD" w:rsidRDefault="00142257" w:rsidP="00FA33A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уроки-путешествия</w:t>
      </w:r>
      <w:r w:rsidR="00FA33AC" w:rsidRPr="000366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D25662" w14:textId="77777777" w:rsidR="00FA33AC" w:rsidRPr="000366FD" w:rsidRDefault="00FA33AC" w:rsidP="00FA33A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национальные танцы;</w:t>
      </w:r>
    </w:p>
    <w:p w14:paraId="2648C891" w14:textId="77777777" w:rsidR="00142257" w:rsidRPr="000366FD" w:rsidRDefault="00142257" w:rsidP="00FA33A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="00FA33AC" w:rsidRPr="000366FD">
        <w:rPr>
          <w:rFonts w:ascii="Times New Roman" w:eastAsia="Times New Roman" w:hAnsi="Times New Roman" w:cs="Times New Roman"/>
          <w:sz w:val="24"/>
          <w:szCs w:val="24"/>
        </w:rPr>
        <w:t>фольклора.</w:t>
      </w:r>
    </w:p>
    <w:p w14:paraId="514329C8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2E598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3BEA4CD" w14:textId="65325B4B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366F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703E70">
        <w:rPr>
          <w:rFonts w:ascii="Times New Roman" w:eastAsia="Times New Roman" w:hAnsi="Times New Roman" w:cs="Times New Roman"/>
          <w:bCs/>
          <w:sz w:val="24"/>
          <w:szCs w:val="24"/>
        </w:rPr>
        <w:t>сходя из анализа работы за 2022/2023</w:t>
      </w:r>
      <w:r w:rsidRPr="000366FD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 </w:t>
      </w:r>
      <w:r w:rsidR="00414B06" w:rsidRPr="000366FD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следует </w:t>
      </w:r>
      <w:r w:rsidRPr="000366F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принять во </w:t>
      </w:r>
      <w:r w:rsidR="00414B06" w:rsidRPr="000366FD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внимание </w:t>
      </w:r>
      <w:r w:rsidRPr="000366FD">
        <w:rPr>
          <w:rFonts w:ascii="Times New Roman" w:eastAsia="Times New Roman" w:hAnsi="Times New Roman" w:cs="Times New Roman"/>
          <w:bCs/>
          <w:sz w:val="24"/>
          <w:szCs w:val="24"/>
        </w:rPr>
        <w:t>в предстоящем учебно-</w:t>
      </w:r>
      <w:r w:rsidR="00414B06" w:rsidRPr="000366FD">
        <w:rPr>
          <w:rFonts w:ascii="Times New Roman" w:eastAsia="Times New Roman" w:hAnsi="Times New Roman" w:cs="Times New Roman"/>
          <w:bCs/>
          <w:sz w:val="24"/>
          <w:szCs w:val="24"/>
        </w:rPr>
        <w:t>восп</w:t>
      </w:r>
      <w:r w:rsidR="00283C66" w:rsidRPr="000366FD">
        <w:rPr>
          <w:rFonts w:ascii="Times New Roman" w:eastAsia="Times New Roman" w:hAnsi="Times New Roman" w:cs="Times New Roman"/>
          <w:bCs/>
          <w:sz w:val="24"/>
          <w:szCs w:val="24"/>
        </w:rPr>
        <w:t xml:space="preserve">итательном процессе на следующий </w:t>
      </w:r>
      <w:r w:rsidRPr="000366FD">
        <w:rPr>
          <w:rFonts w:ascii="Times New Roman" w:eastAsia="Times New Roman" w:hAnsi="Times New Roman" w:cs="Times New Roman"/>
          <w:bCs/>
          <w:sz w:val="24"/>
          <w:szCs w:val="24"/>
        </w:rPr>
        <w:t>учебный год:</w:t>
      </w:r>
    </w:p>
    <w:p w14:paraId="23C5293C" w14:textId="77777777" w:rsidR="00142257" w:rsidRPr="000366FD" w:rsidRDefault="00142257" w:rsidP="00414B0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Оптимизировать работу по формированию связной речи у дошкольников с общим недоразвитием речи.</w:t>
      </w:r>
    </w:p>
    <w:p w14:paraId="5DCBB7B0" w14:textId="77777777" w:rsidR="00142257" w:rsidRPr="000366FD" w:rsidRDefault="00142257" w:rsidP="00414B0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Повысить качество обучения казахскому языку во всех группах.</w:t>
      </w:r>
    </w:p>
    <w:p w14:paraId="6B52D36B" w14:textId="77777777" w:rsidR="00142257" w:rsidRPr="000366FD" w:rsidRDefault="00142257" w:rsidP="00414B0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Повысить качественный процент по ИЗО в сравнении с предыдущими годами.</w:t>
      </w:r>
    </w:p>
    <w:p w14:paraId="6385B312" w14:textId="77777777" w:rsidR="00142257" w:rsidRPr="000366FD" w:rsidRDefault="00142257" w:rsidP="00414B0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Совершенствовать взаимодействие педагогов и родителей в сохранении психического и физического здоровья детей.</w:t>
      </w:r>
    </w:p>
    <w:p w14:paraId="1B33957B" w14:textId="77777777" w:rsidR="00142257" w:rsidRPr="000366FD" w:rsidRDefault="00142257" w:rsidP="00414B0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Разнообразить формы работы в области художественно-эстетического развития через приобщение детей к истокам национальной культуры.</w:t>
      </w:r>
    </w:p>
    <w:p w14:paraId="24FA3E4A" w14:textId="77777777" w:rsidR="00142257" w:rsidRPr="000366FD" w:rsidRDefault="00967A28" w:rsidP="00414B0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Ввести углубленно-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>познавательную деятельность по изучению, ознакомлению с народным творчеством</w:t>
      </w:r>
      <w:r w:rsidR="00414B06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3475F9" w14:textId="77777777" w:rsidR="00142257" w:rsidRPr="000366FD" w:rsidRDefault="00142257" w:rsidP="00414B0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Разработать новую форму взаимодействия с родителями и систематически проводи</w:t>
      </w:r>
      <w:r w:rsidR="001F6107" w:rsidRPr="000366FD">
        <w:rPr>
          <w:rFonts w:ascii="Times New Roman" w:eastAsia="Times New Roman" w:hAnsi="Times New Roman" w:cs="Times New Roman"/>
          <w:sz w:val="24"/>
          <w:szCs w:val="24"/>
        </w:rPr>
        <w:t>ть ее заседания в интересной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нестандартной форме</w:t>
      </w:r>
      <w:r w:rsidR="00414B06" w:rsidRPr="00036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9EAA2D" w14:textId="77777777" w:rsidR="00142257" w:rsidRPr="000366FD" w:rsidRDefault="00D04208" w:rsidP="00414B0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проектные технологии</w:t>
      </w:r>
      <w:r w:rsidR="00142257" w:rsidRPr="000366FD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образовательном процессе ДО.</w:t>
      </w:r>
    </w:p>
    <w:p w14:paraId="03F3363A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2473F330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Обобщив результаты работы педагогического коллектива и результаты диа</w:t>
      </w:r>
      <w:r w:rsidR="001F6107" w:rsidRPr="000366FD">
        <w:rPr>
          <w:rFonts w:ascii="Times New Roman" w:eastAsia="Times New Roman" w:hAnsi="Times New Roman" w:cs="Times New Roman"/>
          <w:sz w:val="24"/>
          <w:szCs w:val="24"/>
        </w:rPr>
        <w:t>гностики обучения воспитанников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 с целью обеспечения комплексного подхода к педагогическому процессу, коллектив пр</w:t>
      </w:r>
      <w:r w:rsidR="00414B06" w:rsidRPr="000366F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 xml:space="preserve">голосовал </w:t>
      </w:r>
      <w:r w:rsidRPr="000366FD">
        <w:rPr>
          <w:rFonts w:ascii="Times New Roman" w:eastAsia="Times New Roman" w:hAnsi="Times New Roman" w:cs="Times New Roman"/>
          <w:bCs/>
          <w:iCs/>
          <w:sz w:val="24"/>
          <w:szCs w:val="24"/>
        </w:rPr>
        <w:t>за</w:t>
      </w:r>
      <w:r w:rsidR="008A6F8D" w:rsidRPr="000366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C53C6" w:rsidRPr="000366FD">
        <w:rPr>
          <w:rFonts w:ascii="Times New Roman" w:eastAsia="Times New Roman" w:hAnsi="Times New Roman" w:cs="Times New Roman"/>
          <w:bCs/>
          <w:iCs/>
          <w:sz w:val="24"/>
          <w:szCs w:val="24"/>
        </w:rPr>
        <w:t>основные задачи.</w:t>
      </w:r>
    </w:p>
    <w:p w14:paraId="0F45410C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EDD1D35" w14:textId="765870FB" w:rsidR="00E43849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A0199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43849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="00703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адачи детского сада </w:t>
      </w:r>
    </w:p>
    <w:p w14:paraId="33B66EC5" w14:textId="1E9D301C" w:rsidR="00142257" w:rsidRPr="000366FD" w:rsidRDefault="00703E70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2023/2024</w:t>
      </w:r>
      <w:r w:rsidR="00E43849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14:paraId="78C4406C" w14:textId="77777777" w:rsidR="00E43849" w:rsidRPr="000366FD" w:rsidRDefault="00E43849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4369"/>
        <w:gridCol w:w="9959"/>
      </w:tblGrid>
      <w:tr w:rsidR="00E43849" w:rsidRPr="000366FD" w14:paraId="749C2510" w14:textId="77777777" w:rsidTr="008C53C6">
        <w:tc>
          <w:tcPr>
            <w:tcW w:w="0" w:type="auto"/>
          </w:tcPr>
          <w:p w14:paraId="1BE86CAB" w14:textId="77777777" w:rsidR="00E43849" w:rsidRPr="000366FD" w:rsidRDefault="00E43849" w:rsidP="005A600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69" w:type="dxa"/>
          </w:tcPr>
          <w:p w14:paraId="3E9D924B" w14:textId="77777777" w:rsidR="00E43849" w:rsidRPr="000366FD" w:rsidRDefault="00E43849" w:rsidP="005A600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Годовые задачи</w:t>
            </w:r>
          </w:p>
        </w:tc>
        <w:tc>
          <w:tcPr>
            <w:tcW w:w="0" w:type="auto"/>
          </w:tcPr>
          <w:p w14:paraId="3E022D99" w14:textId="77777777" w:rsidR="00E43849" w:rsidRPr="000366FD" w:rsidRDefault="00E4384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и достигаемые результаты</w:t>
            </w:r>
          </w:p>
        </w:tc>
      </w:tr>
      <w:tr w:rsidR="00E43849" w:rsidRPr="000366FD" w14:paraId="208C7C5F" w14:textId="77777777" w:rsidTr="008C53C6">
        <w:tc>
          <w:tcPr>
            <w:tcW w:w="0" w:type="auto"/>
          </w:tcPr>
          <w:p w14:paraId="2546D8E4" w14:textId="77777777" w:rsidR="00E43849" w:rsidRPr="000366FD" w:rsidRDefault="00E4384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9" w:type="dxa"/>
          </w:tcPr>
          <w:p w14:paraId="29FB62E5" w14:textId="77777777" w:rsidR="00E43849" w:rsidRPr="000366FD" w:rsidRDefault="00E43849" w:rsidP="00E4384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и укрепление физическог</w:t>
            </w:r>
            <w:r w:rsidR="001D7F54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и психического здоровья детей</w:t>
            </w:r>
            <w:r w:rsidR="00847916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посредством применения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здоровьесберегающих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технологий</w:t>
            </w:r>
          </w:p>
        </w:tc>
        <w:tc>
          <w:tcPr>
            <w:tcW w:w="0" w:type="auto"/>
          </w:tcPr>
          <w:p w14:paraId="2C0DAA48" w14:textId="77777777" w:rsidR="00E43849" w:rsidRPr="000366FD" w:rsidRDefault="00E43849" w:rsidP="002B795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Забота родителей и детей о своем физическом здоровье и соблюдение правил</w:t>
            </w:r>
            <w:r w:rsidR="0016372F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безопасности жизнедеятельности</w:t>
            </w:r>
            <w:r w:rsidR="00976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4A63C0" w14:textId="77777777" w:rsidR="00E43849" w:rsidRPr="000366FD" w:rsidRDefault="00E43849" w:rsidP="002B795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Обучение навыкам личной гигиены и основам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здоровьесбережения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через новые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здоровьесберегающие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технологии.</w:t>
            </w:r>
          </w:p>
          <w:p w14:paraId="77E17D2F" w14:textId="77777777" w:rsidR="00E43849" w:rsidRPr="000366FD" w:rsidRDefault="00FA790A" w:rsidP="002B795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Овладе</w:t>
            </w:r>
            <w:r w:rsidR="001D7F54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 двигательными навыками</w:t>
            </w:r>
          </w:p>
        </w:tc>
      </w:tr>
      <w:tr w:rsidR="00E43849" w:rsidRPr="000366FD" w14:paraId="05895415" w14:textId="77777777" w:rsidTr="008C53C6">
        <w:tc>
          <w:tcPr>
            <w:tcW w:w="0" w:type="auto"/>
          </w:tcPr>
          <w:p w14:paraId="488C0B93" w14:textId="77777777" w:rsidR="00E43849" w:rsidRPr="000366FD" w:rsidRDefault="00E4384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9" w:type="dxa"/>
          </w:tcPr>
          <w:p w14:paraId="3FA4CFAF" w14:textId="77777777" w:rsidR="00E43849" w:rsidRPr="000366FD" w:rsidRDefault="00E43849" w:rsidP="00E4384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Совершенствование форм и методов развития речевой деятельности через инновационные технологии</w:t>
            </w:r>
          </w:p>
        </w:tc>
        <w:tc>
          <w:tcPr>
            <w:tcW w:w="0" w:type="auto"/>
          </w:tcPr>
          <w:p w14:paraId="30C038C7" w14:textId="77777777" w:rsidR="00E43849" w:rsidRPr="000366FD" w:rsidRDefault="00E43849" w:rsidP="002B795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Сформированность достаточного уровня знаний, умений, навыков речевой деятельности.</w:t>
            </w:r>
          </w:p>
          <w:p w14:paraId="594EF9B7" w14:textId="77777777" w:rsidR="002B7959" w:rsidRPr="000366FD" w:rsidRDefault="00E43849" w:rsidP="002B795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Знакомство с народным творчеством РК (художники, </w:t>
            </w:r>
            <w:r w:rsidR="002B7959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композиторы, писатели и поэты).</w:t>
            </w:r>
          </w:p>
          <w:p w14:paraId="45CED000" w14:textId="77777777" w:rsidR="00E43849" w:rsidRPr="000366FD" w:rsidRDefault="00E43849" w:rsidP="002B795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рабочей развивающей среды, использование новых технологий (игровые фольклорные занятия).</w:t>
            </w:r>
          </w:p>
          <w:p w14:paraId="2A0E66C5" w14:textId="77777777" w:rsidR="00E43849" w:rsidRPr="000366FD" w:rsidRDefault="00E43849" w:rsidP="002B795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Повышение знаний педагогов в процессе воспитания особенного отношения к людям, природе в детях через народное творчество (сказки, загадки, пословицы, песни)</w:t>
            </w:r>
          </w:p>
        </w:tc>
      </w:tr>
    </w:tbl>
    <w:p w14:paraId="006B6C2B" w14:textId="77777777" w:rsidR="00E43849" w:rsidRPr="000366FD" w:rsidRDefault="00E43849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216C7D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BBA1A" w14:textId="77777777" w:rsidR="000A0199" w:rsidRPr="000366FD" w:rsidRDefault="00142257" w:rsidP="000A019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III. Научно-методическая работа</w:t>
      </w:r>
    </w:p>
    <w:p w14:paraId="512F2962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1. Педагогические советы</w:t>
      </w:r>
    </w:p>
    <w:p w14:paraId="19538410" w14:textId="77777777" w:rsidR="00E43849" w:rsidRPr="000366FD" w:rsidRDefault="00E43849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0"/>
        <w:gridCol w:w="7770"/>
        <w:gridCol w:w="1947"/>
        <w:gridCol w:w="1082"/>
        <w:gridCol w:w="2397"/>
      </w:tblGrid>
      <w:tr w:rsidR="004071ED" w:rsidRPr="000366FD" w14:paraId="79A02BD9" w14:textId="77777777" w:rsidTr="00E43849">
        <w:tc>
          <w:tcPr>
            <w:tcW w:w="0" w:type="auto"/>
          </w:tcPr>
          <w:p w14:paraId="33FE0CEA" w14:textId="77777777" w:rsidR="000A0199" w:rsidRPr="000366FD" w:rsidRDefault="0016372F" w:rsidP="000A0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 w:rsidR="000A0199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педсовета</w:t>
            </w:r>
          </w:p>
        </w:tc>
        <w:tc>
          <w:tcPr>
            <w:tcW w:w="0" w:type="auto"/>
          </w:tcPr>
          <w:p w14:paraId="34424234" w14:textId="77777777" w:rsidR="000A0199" w:rsidRPr="000366FD" w:rsidRDefault="00283C66" w:rsidP="000A0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 и темы</w:t>
            </w:r>
            <w:r w:rsidR="000A0199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педсоветов</w:t>
            </w:r>
          </w:p>
        </w:tc>
        <w:tc>
          <w:tcPr>
            <w:tcW w:w="0" w:type="auto"/>
          </w:tcPr>
          <w:p w14:paraId="6CF28C85" w14:textId="77777777" w:rsidR="000A0199" w:rsidRPr="000366FD" w:rsidRDefault="000A0199" w:rsidP="000A01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</w:tcPr>
          <w:p w14:paraId="3005BD08" w14:textId="77777777" w:rsidR="000A0199" w:rsidRPr="000366FD" w:rsidRDefault="000A0199" w:rsidP="000A01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14:paraId="6731B957" w14:textId="77777777" w:rsidR="000A0199" w:rsidRPr="000366FD" w:rsidRDefault="000A0199" w:rsidP="000A01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071ED" w:rsidRPr="000366FD" w14:paraId="6CF821D9" w14:textId="77777777" w:rsidTr="00E43849">
        <w:tc>
          <w:tcPr>
            <w:tcW w:w="0" w:type="auto"/>
          </w:tcPr>
          <w:p w14:paraId="10BF1D98" w14:textId="77777777" w:rsidR="00541D44" w:rsidRPr="000366FD" w:rsidRDefault="00541D44" w:rsidP="00541D44">
            <w:pPr>
              <w:tabs>
                <w:tab w:val="left" w:pos="285"/>
                <w:tab w:val="center" w:pos="549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EDF0A24" w14:textId="77777777" w:rsidR="000A0199" w:rsidRPr="000366FD" w:rsidRDefault="000A0199" w:rsidP="00541D44">
            <w:pPr>
              <w:tabs>
                <w:tab w:val="left" w:pos="285"/>
                <w:tab w:val="center" w:pos="549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D94CA37" w14:textId="77777777" w:rsidR="000A0199" w:rsidRPr="000366FD" w:rsidRDefault="001D7F54" w:rsidP="008C53C6">
            <w:pPr>
              <w:ind w:firstLine="2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8A6F8D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0199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«Формирование элеме</w:t>
            </w:r>
            <w:r w:rsidR="008C53C6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нтарного осознания языка и речи</w:t>
            </w:r>
            <w:r w:rsidR="0016372F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01E703A" w14:textId="77777777" w:rsidR="000A0199" w:rsidRPr="000366FD" w:rsidRDefault="000A0199" w:rsidP="008C53C6">
            <w:pPr>
              <w:ind w:firstLine="24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Теоретическая </w:t>
            </w:r>
            <w:r w:rsidR="008C53C6" w:rsidRPr="000366F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часть</w:t>
            </w:r>
          </w:p>
          <w:p w14:paraId="5AC44F83" w14:textId="77777777" w:rsidR="000A0199" w:rsidRPr="000366FD" w:rsidRDefault="000A0199" w:rsidP="008C53C6">
            <w:pPr>
              <w:ind w:firstLine="2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="001D7F54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ринятие и утверждение плана деятельности ДО на новый учебный год</w:t>
            </w:r>
            <w:r w:rsidR="00976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82B4AE7" w14:textId="77777777" w:rsidR="000A0199" w:rsidRPr="000366FD" w:rsidRDefault="001D7F54" w:rsidP="00410A21">
            <w:pPr>
              <w:pStyle w:val="a3"/>
              <w:numPr>
                <w:ilvl w:val="0"/>
                <w:numId w:val="21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дошкольной организации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новому учебному году.</w:t>
            </w:r>
          </w:p>
          <w:p w14:paraId="6FE5527D" w14:textId="77777777" w:rsidR="000A0199" w:rsidRPr="000366FD" w:rsidRDefault="000A0199" w:rsidP="00410A21">
            <w:pPr>
              <w:pStyle w:val="a3"/>
              <w:numPr>
                <w:ilvl w:val="0"/>
                <w:numId w:val="21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(подготовка рабочих мест педагогами).</w:t>
            </w:r>
          </w:p>
          <w:p w14:paraId="4B9A65B1" w14:textId="77777777" w:rsidR="000A0199" w:rsidRPr="000366FD" w:rsidRDefault="000A0199" w:rsidP="00410A21">
            <w:pPr>
              <w:pStyle w:val="a3"/>
              <w:numPr>
                <w:ilvl w:val="0"/>
                <w:numId w:val="21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и утверждение г</w:t>
            </w:r>
            <w:r w:rsidR="007206D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одового плана работы ДО на </w:t>
            </w:r>
            <w:r w:rsidR="00283C6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20_</w:t>
            </w:r>
            <w:r w:rsidR="007206D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83C6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20_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(обсуждение, корректировка).</w:t>
            </w:r>
          </w:p>
          <w:p w14:paraId="7D3C20DF" w14:textId="77777777" w:rsidR="000A0199" w:rsidRPr="000366FD" w:rsidRDefault="000A0199" w:rsidP="00410A21">
            <w:pPr>
              <w:pStyle w:val="a3"/>
              <w:numPr>
                <w:ilvl w:val="0"/>
                <w:numId w:val="21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аттестации педагогов. Рассмотрение заявлений аттестуемых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педагогов. </w:t>
            </w:r>
          </w:p>
          <w:p w14:paraId="06C60898" w14:textId="77777777" w:rsidR="000A0199" w:rsidRPr="000366FD" w:rsidRDefault="000A0199" w:rsidP="00410A21">
            <w:pPr>
              <w:pStyle w:val="a3"/>
              <w:numPr>
                <w:ilvl w:val="0"/>
                <w:numId w:val="21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учебных планов, сеток заня</w:t>
            </w:r>
            <w:r w:rsidR="007206D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тий.</w:t>
            </w:r>
          </w:p>
          <w:p w14:paraId="7644732D" w14:textId="77777777" w:rsidR="000A0199" w:rsidRPr="000366FD" w:rsidRDefault="000A0199" w:rsidP="00410A21">
            <w:pPr>
              <w:pStyle w:val="a3"/>
              <w:numPr>
                <w:ilvl w:val="0"/>
                <w:numId w:val="21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списка детей по возрастам</w:t>
            </w:r>
            <w:r w:rsidR="007206D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037BE3" w14:textId="77777777" w:rsidR="000A0199" w:rsidRPr="000366FD" w:rsidRDefault="000A0199" w:rsidP="00410A21">
            <w:pPr>
              <w:pStyle w:val="a3"/>
              <w:numPr>
                <w:ilvl w:val="0"/>
                <w:numId w:val="21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</w:t>
            </w:r>
            <w:r w:rsidR="008C53C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самообразованию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(планирование, достижения, проблемы, перспектива)</w:t>
            </w:r>
            <w:r w:rsidR="007206D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B474BB" w14:textId="77777777" w:rsidR="000A0199" w:rsidRPr="000366FD" w:rsidRDefault="000A0199" w:rsidP="008C53C6">
            <w:pPr>
              <w:ind w:firstLine="2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«Творческая лаборатория»</w:t>
            </w:r>
            <w:r w:rsidR="008A6F8D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1D44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опыта работы)</w:t>
            </w:r>
            <w:r w:rsidR="00410A21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8EEE56E" w14:textId="77777777" w:rsidR="000A0199" w:rsidRPr="000366FD" w:rsidRDefault="00410A21" w:rsidP="00410A21">
            <w:pPr>
              <w:pStyle w:val="a3"/>
              <w:numPr>
                <w:ilvl w:val="0"/>
                <w:numId w:val="27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гры и игровые упражнения по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 речи;</w:t>
            </w:r>
          </w:p>
          <w:p w14:paraId="1FE468FB" w14:textId="77777777" w:rsidR="000A0199" w:rsidRPr="000366FD" w:rsidRDefault="00410A21" w:rsidP="00410A21">
            <w:pPr>
              <w:pStyle w:val="a3"/>
              <w:numPr>
                <w:ilvl w:val="0"/>
                <w:numId w:val="27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начение психолого-педагогического скрининга в развитии познавательной активности детей дошкольного возраста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9C2B9E" w14:textId="77777777" w:rsidR="000A0199" w:rsidRPr="000366FD" w:rsidRDefault="00410A21" w:rsidP="00410A21">
            <w:pPr>
              <w:pStyle w:val="a3"/>
              <w:numPr>
                <w:ilvl w:val="0"/>
                <w:numId w:val="27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элементарного осознания явлений языка и речи (различение звука и слова, нахождение места звука в слове)</w:t>
            </w:r>
            <w:r w:rsidR="00541D44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421C59" w14:textId="77777777" w:rsidR="00541D44" w:rsidRPr="000366FD" w:rsidRDefault="00541D44" w:rsidP="008C53C6">
            <w:pPr>
              <w:ind w:firstLine="24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Практическая часть</w:t>
            </w:r>
          </w:p>
          <w:p w14:paraId="154654E8" w14:textId="77777777" w:rsidR="000A0199" w:rsidRPr="000366FD" w:rsidRDefault="00541D44" w:rsidP="008C53C6">
            <w:pPr>
              <w:ind w:firstLine="2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</w:t>
            </w:r>
            <w:r w:rsidR="0016372F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«Блиц-игра»</w:t>
            </w:r>
          </w:p>
          <w:p w14:paraId="46340233" w14:textId="77777777" w:rsidR="000A0199" w:rsidRPr="000366FD" w:rsidRDefault="000A0199" w:rsidP="00541D44">
            <w:pPr>
              <w:ind w:firstLine="2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разработке,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представлению и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защите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моделей режимных процессов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D44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инновационные технологии</w:t>
            </w:r>
          </w:p>
        </w:tc>
        <w:tc>
          <w:tcPr>
            <w:tcW w:w="0" w:type="auto"/>
          </w:tcPr>
          <w:p w14:paraId="54454807" w14:textId="77777777" w:rsidR="00541D44" w:rsidRPr="000366FD" w:rsidRDefault="00541D44" w:rsidP="000A019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904CC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Обсуждение</w:t>
            </w:r>
          </w:p>
          <w:p w14:paraId="0669A7D5" w14:textId="77777777" w:rsidR="000A0199" w:rsidRPr="000366FD" w:rsidRDefault="000A0199" w:rsidP="00541D4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Установочный</w:t>
            </w:r>
          </w:p>
          <w:p w14:paraId="1E583FD1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3A95050F" w14:textId="77777777" w:rsidR="00541D44" w:rsidRPr="000366FD" w:rsidRDefault="00541D44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FD99F" w14:textId="77777777" w:rsidR="000A0199" w:rsidRPr="000366FD" w:rsidRDefault="00541D44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</w:tcPr>
          <w:p w14:paraId="697C575D" w14:textId="77777777" w:rsidR="00BA368C" w:rsidRPr="000366FD" w:rsidRDefault="00BA368C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308A3D" w14:textId="77777777" w:rsidR="000A0199" w:rsidRPr="000366FD" w:rsidRDefault="00A4243D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3435E0" w14:textId="77777777" w:rsidR="00541D44" w:rsidRPr="000366FD" w:rsidRDefault="00541D44" w:rsidP="00541D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03CBE9" w14:textId="77777777" w:rsidR="00541D44" w:rsidRPr="000366FD" w:rsidRDefault="00541D44" w:rsidP="00541D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14:paraId="35B27519" w14:textId="77777777" w:rsidR="000A0199" w:rsidRPr="000366FD" w:rsidRDefault="000A0199" w:rsidP="00541D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r w:rsidR="00541D44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43168D" w14:textId="77777777" w:rsidR="00541D44" w:rsidRPr="000366FD" w:rsidRDefault="00541D44" w:rsidP="00541D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14:paraId="1AC4EA3A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5A8618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ED70416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9C490C4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44F281B3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6668958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6AFBC3A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ED4CCF1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C72B85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07DD4B5C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4FA0CB2F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669F9DD8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4774428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E7E8075" w14:textId="77777777" w:rsidR="000A0199" w:rsidRPr="000366FD" w:rsidRDefault="000A0199" w:rsidP="005A600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12DEC0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ED" w:rsidRPr="000366FD" w14:paraId="18E5A9E6" w14:textId="77777777" w:rsidTr="00E43849">
        <w:tc>
          <w:tcPr>
            <w:tcW w:w="0" w:type="auto"/>
          </w:tcPr>
          <w:p w14:paraId="06376138" w14:textId="77777777" w:rsidR="00BA368C" w:rsidRPr="000366FD" w:rsidRDefault="00BA368C" w:rsidP="000A01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5995DAA" w14:textId="77777777" w:rsidR="000A0199" w:rsidRPr="000366FD" w:rsidRDefault="000A0199" w:rsidP="000A01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7AAFEB4" w14:textId="77777777" w:rsidR="000A0199" w:rsidRPr="000366FD" w:rsidRDefault="007206DA" w:rsidP="00541D44">
            <w:pPr>
              <w:ind w:firstLine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</w:t>
            </w:r>
            <w:r w:rsidR="000A0199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овершенствование форм и методов развития речевой деятельности через инновационные технологии</w:t>
            </w: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5F9FEDB" w14:textId="77777777" w:rsidR="000A0199" w:rsidRPr="000366FD" w:rsidRDefault="000A0199" w:rsidP="00541D44">
            <w:pPr>
              <w:ind w:firstLine="9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Теоретическая часть</w:t>
            </w:r>
          </w:p>
          <w:p w14:paraId="52B2EBA1" w14:textId="77777777" w:rsidR="000A0199" w:rsidRPr="000366FD" w:rsidRDefault="000A0199" w:rsidP="00541D44">
            <w:pPr>
              <w:ind w:firstLine="9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развития грамматически правильной и связной речи в группах (информация, анализ)</w:t>
            </w:r>
          </w:p>
          <w:p w14:paraId="350651B0" w14:textId="77777777" w:rsidR="000A0199" w:rsidRPr="000366FD" w:rsidRDefault="0016372F" w:rsidP="00541D44">
            <w:pPr>
              <w:ind w:firstLine="9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Выступления из опыта работы</w:t>
            </w:r>
          </w:p>
          <w:p w14:paraId="4E788A61" w14:textId="77777777" w:rsidR="000A0199" w:rsidRPr="000366FD" w:rsidRDefault="000A0199" w:rsidP="00410A21">
            <w:pPr>
              <w:pStyle w:val="a3"/>
              <w:numPr>
                <w:ilvl w:val="0"/>
                <w:numId w:val="23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развитая личность ребенка: формирование коммуникативно-речевой деятельности через инновационные технологии.</w:t>
            </w:r>
          </w:p>
          <w:p w14:paraId="016182FC" w14:textId="77777777" w:rsidR="000A0199" w:rsidRPr="000366FD" w:rsidRDefault="000A0199" w:rsidP="00410A21">
            <w:pPr>
              <w:pStyle w:val="a3"/>
              <w:numPr>
                <w:ilvl w:val="0"/>
                <w:numId w:val="23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="00541D44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фонематического слуха у детей 3–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через игру.</w:t>
            </w:r>
          </w:p>
          <w:p w14:paraId="14EAA590" w14:textId="77777777" w:rsidR="000A0199" w:rsidRPr="000366FD" w:rsidRDefault="000A0199" w:rsidP="00410A21">
            <w:pPr>
              <w:pStyle w:val="a3"/>
              <w:numPr>
                <w:ilvl w:val="0"/>
                <w:numId w:val="23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формированию грамматического строя речи вне занятий через инновационные технологии.</w:t>
            </w:r>
          </w:p>
          <w:p w14:paraId="08DE38A5" w14:textId="77777777" w:rsidR="000A0199" w:rsidRPr="000366FD" w:rsidRDefault="000A0199" w:rsidP="00410A21">
            <w:pPr>
              <w:pStyle w:val="a3"/>
              <w:numPr>
                <w:ilvl w:val="0"/>
                <w:numId w:val="23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арт-терапии в развитии речевой деятельности.</w:t>
            </w:r>
          </w:p>
          <w:p w14:paraId="502FBAD0" w14:textId="77777777" w:rsidR="000A0199" w:rsidRPr="000366FD" w:rsidRDefault="000A0199" w:rsidP="00410A21">
            <w:pPr>
              <w:pStyle w:val="a3"/>
              <w:numPr>
                <w:ilvl w:val="0"/>
                <w:numId w:val="23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Отч</w:t>
            </w:r>
            <w:r w:rsidR="00EB4640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педагогов и специалистов за </w:t>
            </w:r>
            <w:r w:rsidR="00EB4640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76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D44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(диагностика, </w:t>
            </w:r>
            <w:r w:rsidRPr="00F4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4C5A22" w:rsidRPr="00F462AF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усвоения программы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21EADD7" w14:textId="77777777" w:rsidR="000A0199" w:rsidRPr="000366FD" w:rsidRDefault="000A0199" w:rsidP="00410A21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Коллективные </w:t>
            </w:r>
            <w:r w:rsidR="00541D44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просмотры занятий:</w:t>
            </w:r>
          </w:p>
          <w:p w14:paraId="7E000564" w14:textId="77777777" w:rsidR="000A0199" w:rsidRPr="000366FD" w:rsidRDefault="00410A21" w:rsidP="00410A21">
            <w:pPr>
              <w:pStyle w:val="a3"/>
              <w:numPr>
                <w:ilvl w:val="0"/>
                <w:numId w:val="26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удожественная литература </w:t>
            </w:r>
            <w:r w:rsidR="00967A2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«Кот, петух и дрозд»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DBC9EF" w14:textId="77777777" w:rsidR="000A0199" w:rsidRPr="000366FD" w:rsidRDefault="00410A21" w:rsidP="00410A21">
            <w:pPr>
              <w:pStyle w:val="a3"/>
              <w:numPr>
                <w:ilvl w:val="0"/>
                <w:numId w:val="26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67A2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речи – и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нсценировка сказки «Рукавичка»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DEB25C" w14:textId="77777777" w:rsidR="000A0199" w:rsidRPr="000366FD" w:rsidRDefault="00410A21" w:rsidP="00410A21">
            <w:pPr>
              <w:pStyle w:val="a3"/>
              <w:numPr>
                <w:ilvl w:val="0"/>
                <w:numId w:val="26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анятие по арт-терапии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56D59C6" w14:textId="77777777" w:rsidR="000A0199" w:rsidRPr="000366FD" w:rsidRDefault="00410A21" w:rsidP="00410A21">
            <w:pPr>
              <w:pStyle w:val="a3"/>
              <w:numPr>
                <w:ilvl w:val="0"/>
                <w:numId w:val="26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омплексное занятие в средней, старшей группах</w:t>
            </w:r>
            <w:r w:rsidR="00BA368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19DF6B" w14:textId="77777777" w:rsidR="000A0199" w:rsidRPr="000366FD" w:rsidRDefault="000A0199" w:rsidP="00410A21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Практическая часть </w:t>
            </w:r>
          </w:p>
          <w:p w14:paraId="6E9CC138" w14:textId="77777777" w:rsidR="000A0199" w:rsidRPr="000366FD" w:rsidRDefault="000A0199" w:rsidP="00410A21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 защита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разработок,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брошюр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теме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педагогического совета</w:t>
            </w:r>
            <w:r w:rsidR="00BA368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презентаций</w:t>
            </w:r>
          </w:p>
        </w:tc>
        <w:tc>
          <w:tcPr>
            <w:tcW w:w="0" w:type="auto"/>
          </w:tcPr>
          <w:p w14:paraId="0EAD67C6" w14:textId="77777777" w:rsidR="00541D44" w:rsidRPr="000366FD" w:rsidRDefault="00541D44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72D618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14:paraId="298C3548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E4C77A" w14:textId="77777777" w:rsidR="00541D44" w:rsidRPr="000366FD" w:rsidRDefault="00541D44" w:rsidP="00541D4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C54F44" w14:textId="77777777" w:rsidR="000A0199" w:rsidRPr="000366FD" w:rsidRDefault="00541D44" w:rsidP="00541D4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  <w:p w14:paraId="357EA32C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64693B1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9CDCCB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8CF3C60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14C069E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CA6A9C5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CBEA9F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9F49992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7B45EA4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D9F82EE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B6EDDFF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7474B18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51887D2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91F74A8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6CB240D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A32EA74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E5934E9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F4FC781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2A57940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2980D6" w14:textId="77777777" w:rsidR="00BA368C" w:rsidRPr="000366FD" w:rsidRDefault="00BA368C" w:rsidP="00541D4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083DC" w14:textId="77777777" w:rsidR="000A0199" w:rsidRPr="000366FD" w:rsidRDefault="000A0199" w:rsidP="00541D4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r w:rsidR="00541D44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0F5AE7" w14:textId="77777777" w:rsidR="000A0199" w:rsidRPr="000366FD" w:rsidRDefault="00541D44" w:rsidP="00541D4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1F0A71" w14:textId="77777777" w:rsidR="000A0199" w:rsidRPr="000366FD" w:rsidRDefault="00541D44" w:rsidP="00541D4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14:paraId="3FE03F35" w14:textId="77777777" w:rsidR="000A0199" w:rsidRPr="000366FD" w:rsidRDefault="000A0199" w:rsidP="00541D4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071ED" w:rsidRPr="000366FD" w14:paraId="72F3F2ED" w14:textId="77777777" w:rsidTr="00E43849">
        <w:tc>
          <w:tcPr>
            <w:tcW w:w="0" w:type="auto"/>
          </w:tcPr>
          <w:p w14:paraId="3DB3A7A2" w14:textId="77777777" w:rsidR="00BA368C" w:rsidRPr="000366FD" w:rsidRDefault="00BA368C" w:rsidP="000A01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032CBD7" w14:textId="77777777" w:rsidR="000A0199" w:rsidRPr="000366FD" w:rsidRDefault="000A0199" w:rsidP="000A01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7C2D6B7" w14:textId="77777777" w:rsidR="000A0199" w:rsidRPr="000366FD" w:rsidRDefault="00EB4640" w:rsidP="00410A21">
            <w:pPr>
              <w:ind w:firstLine="2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847916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0199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«Организация оздоровительной </w:t>
            </w:r>
            <w:r w:rsidR="00BA368C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r w:rsidR="000A0199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8B3FBA0" w14:textId="77777777" w:rsidR="000A0199" w:rsidRPr="000366FD" w:rsidRDefault="00BA368C" w:rsidP="00410A21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Теоретическая часть</w:t>
            </w:r>
          </w:p>
          <w:p w14:paraId="2BC91E77" w14:textId="77777777" w:rsidR="000A0199" w:rsidRPr="000366FD" w:rsidRDefault="000A0199" w:rsidP="00410A21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мониторинга основных показателей уровня здоровья</w:t>
            </w:r>
            <w:r w:rsidR="00BA368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информация</w:t>
            </w: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  <w:r w:rsidR="008A6F8D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физической подготовленности.</w:t>
            </w:r>
          </w:p>
          <w:p w14:paraId="5DA28017" w14:textId="77777777" w:rsidR="000A0199" w:rsidRPr="000366FD" w:rsidRDefault="00410A21" w:rsidP="00410A21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Выступления из опыта работы</w:t>
            </w:r>
          </w:p>
          <w:p w14:paraId="3E18C96C" w14:textId="77777777" w:rsidR="000A0199" w:rsidRPr="000366FD" w:rsidRDefault="000A0199" w:rsidP="00410A21">
            <w:pPr>
              <w:pStyle w:val="a3"/>
              <w:numPr>
                <w:ilvl w:val="0"/>
                <w:numId w:val="24"/>
              </w:numPr>
              <w:ind w:left="250" w:hanging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воспитать реб</w:t>
            </w:r>
            <w:r w:rsidR="0016372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енка </w:t>
            </w:r>
            <w:proofErr w:type="spellStart"/>
            <w:r w:rsidR="0016372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валеологически</w:t>
            </w:r>
            <w:proofErr w:type="spellEnd"/>
            <w:r w:rsidR="0016372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культурным.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F4109F" w14:textId="77777777" w:rsidR="000A0199" w:rsidRPr="000366FD" w:rsidRDefault="000A0199" w:rsidP="00410A21">
            <w:pPr>
              <w:pStyle w:val="a3"/>
              <w:numPr>
                <w:ilvl w:val="0"/>
                <w:numId w:val="24"/>
              </w:numPr>
              <w:ind w:left="250" w:hanging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</w:t>
            </w:r>
            <w:r w:rsidR="00410A2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работа по формированию крупной моторики у детей дошкольного возраста.</w:t>
            </w:r>
          </w:p>
          <w:p w14:paraId="492E7C2D" w14:textId="77777777" w:rsidR="000A0199" w:rsidRPr="000366FD" w:rsidRDefault="000A0199" w:rsidP="00410A21">
            <w:pPr>
              <w:pStyle w:val="a3"/>
              <w:numPr>
                <w:ilvl w:val="0"/>
                <w:numId w:val="24"/>
              </w:numPr>
              <w:ind w:left="250" w:hanging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физических качеств личности через новые технологии</w:t>
            </w:r>
            <w:r w:rsidR="0016372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5EB114" w14:textId="77777777" w:rsidR="000A0199" w:rsidRPr="000366FD" w:rsidRDefault="000A0199" w:rsidP="00410A21">
            <w:pPr>
              <w:pStyle w:val="a3"/>
              <w:numPr>
                <w:ilvl w:val="0"/>
                <w:numId w:val="24"/>
              </w:numPr>
              <w:ind w:left="250" w:hanging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Нейропсихологический метод коррекции отклонений в психофизиологических особенностях детей в процессе онтогенеза</w:t>
            </w:r>
            <w:r w:rsidR="00976E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BC00DE" w14:textId="77777777" w:rsidR="000A0199" w:rsidRPr="000366FD" w:rsidRDefault="000A0199" w:rsidP="00410A21">
            <w:pPr>
              <w:pStyle w:val="a3"/>
              <w:numPr>
                <w:ilvl w:val="0"/>
                <w:numId w:val="24"/>
              </w:numPr>
              <w:ind w:left="250" w:hanging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состояния здоровья, заболеваемости и эффективности оздоровительных мероприятий.</w:t>
            </w:r>
          </w:p>
          <w:p w14:paraId="157A0BC2" w14:textId="77777777" w:rsidR="000A0199" w:rsidRPr="000366FD" w:rsidRDefault="000A0199" w:rsidP="00410A21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Коллективные открытые просмотры</w:t>
            </w:r>
            <w:r w:rsidR="00410A21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621D36B" w14:textId="77777777" w:rsidR="000A0199" w:rsidRPr="000366FD" w:rsidRDefault="00410A21" w:rsidP="00410A21">
            <w:pPr>
              <w:pStyle w:val="a3"/>
              <w:numPr>
                <w:ilvl w:val="0"/>
                <w:numId w:val="25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 по физической культуре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AB85D5A" w14:textId="77777777" w:rsidR="000A0199" w:rsidRPr="000366FD" w:rsidRDefault="00410A21" w:rsidP="00410A21">
            <w:pPr>
              <w:pStyle w:val="a3"/>
              <w:numPr>
                <w:ilvl w:val="0"/>
                <w:numId w:val="25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</w:t>
            </w:r>
            <w:r w:rsidR="00EB4640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ие речи «Рассказываем сказку по-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новому»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DE22959" w14:textId="77777777" w:rsidR="000A0199" w:rsidRPr="000366FD" w:rsidRDefault="00410A21" w:rsidP="00410A21">
            <w:pPr>
              <w:pStyle w:val="a3"/>
              <w:numPr>
                <w:ilvl w:val="0"/>
                <w:numId w:val="25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валеология «Что такое хорошо,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плохо»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592B81" w14:textId="77777777" w:rsidR="000A0199" w:rsidRPr="000366FD" w:rsidRDefault="00410A21" w:rsidP="00410A21">
            <w:pPr>
              <w:pStyle w:val="a3"/>
              <w:numPr>
                <w:ilvl w:val="0"/>
                <w:numId w:val="25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занятия с использованием нейропсихологических методов коррекции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6A431" w14:textId="77777777" w:rsidR="00410A21" w:rsidRPr="000366FD" w:rsidRDefault="00410A21" w:rsidP="00410A21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Практическая часть</w:t>
            </w:r>
          </w:p>
          <w:p w14:paraId="3E35CBB6" w14:textId="77777777" w:rsidR="000A0199" w:rsidRPr="000366FD" w:rsidRDefault="0016372F" w:rsidP="00410A21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 –</w:t>
            </w:r>
            <w:r w:rsidR="000A0199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410A21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Есть идея!</w:t>
            </w:r>
            <w:r w:rsidR="000A0199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0D4CBC7" w14:textId="77777777" w:rsidR="000A0199" w:rsidRPr="000366FD" w:rsidRDefault="000A0199" w:rsidP="004071ED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 защита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разработок,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пособий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сбережению</w:t>
            </w:r>
            <w:proofErr w:type="spellEnd"/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программы «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 здоровья».</w:t>
            </w:r>
          </w:p>
          <w:p w14:paraId="6E9A4FC8" w14:textId="77777777" w:rsidR="000A0199" w:rsidRPr="000366FD" w:rsidRDefault="000A0199" w:rsidP="004071ED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Психотренинг с педагогами с использованием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0" w:type="auto"/>
          </w:tcPr>
          <w:p w14:paraId="30F3983B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3CA8E" w14:textId="77777777" w:rsidR="000A0199" w:rsidRPr="000366FD" w:rsidRDefault="000A0199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  <w:p w14:paraId="541E6920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DB3CBAA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59906D5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AA7FD8F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9B72B2B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2FFF0C1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C3F7AE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018056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0A550F1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1EDE08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838A064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F6DDABD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6D90A1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6A522FA7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DFAF83A" w14:textId="77777777" w:rsidR="000A0199" w:rsidRPr="000366FD" w:rsidRDefault="00BA368C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  <w:p w14:paraId="5011ABC0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F6C721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64229C9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349D3F8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255A3AA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A74910B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ED1622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676E69A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A796A08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EE55E57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0611A9A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8466E78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108DA6C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BB01921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C0F428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E639565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672EFD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A827DF2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14:paraId="5B26852E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FD00E80" w14:textId="77777777" w:rsidR="000A0199" w:rsidRPr="000366FD" w:rsidRDefault="000A0199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r w:rsidR="00BA368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C927B5" w14:textId="77777777" w:rsidR="000A0199" w:rsidRPr="000366FD" w:rsidRDefault="00BA368C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нструктор по ФК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05111D" w14:textId="77777777" w:rsidR="000A0199" w:rsidRPr="000366FD" w:rsidRDefault="00BA368C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6E4E84" w14:textId="77777777" w:rsidR="000A0199" w:rsidRPr="000366FD" w:rsidRDefault="00BA368C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едсестра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  <w:p w14:paraId="32C6F4A5" w14:textId="77777777" w:rsidR="000A0199" w:rsidRPr="000366FD" w:rsidRDefault="00BA368C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ФК,</w:t>
            </w:r>
          </w:p>
          <w:p w14:paraId="15A43DDA" w14:textId="77777777" w:rsidR="000A0199" w:rsidRPr="000366FD" w:rsidRDefault="00BA368C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E59ADA" w14:textId="77777777" w:rsidR="000A0199" w:rsidRPr="000366FD" w:rsidRDefault="00EB4640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14:paraId="7B72820C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1ED" w:rsidRPr="000366FD" w14:paraId="2976D1CB" w14:textId="77777777" w:rsidTr="00E43849">
        <w:tc>
          <w:tcPr>
            <w:tcW w:w="0" w:type="auto"/>
          </w:tcPr>
          <w:p w14:paraId="13BB75F2" w14:textId="77777777" w:rsidR="004071ED" w:rsidRPr="000366FD" w:rsidRDefault="004071ED" w:rsidP="000A01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9A88488" w14:textId="77777777" w:rsidR="000A0199" w:rsidRPr="000366FD" w:rsidRDefault="000A0199" w:rsidP="000A01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0F1110C" w14:textId="77777777" w:rsidR="000A0199" w:rsidRPr="000366FD" w:rsidRDefault="00AD47F8" w:rsidP="004071ED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847916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71ED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«Итоги работы ДО</w:t>
            </w:r>
            <w:r w:rsidR="000A0199"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учебный год»</w:t>
            </w:r>
          </w:p>
          <w:p w14:paraId="6B27E9AD" w14:textId="77777777" w:rsidR="000A0199" w:rsidRPr="000366FD" w:rsidRDefault="000A0199" w:rsidP="004071ED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Аналитико-теоретическая </w:t>
            </w:r>
            <w:r w:rsidR="004071ED" w:rsidRPr="000366F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часть</w:t>
            </w:r>
            <w:r w:rsidRPr="00036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14:paraId="753C7679" w14:textId="77777777" w:rsidR="000A0199" w:rsidRPr="000366FD" w:rsidRDefault="00283C66" w:rsidP="004071ED">
            <w:pPr>
              <w:pStyle w:val="a3"/>
              <w:numPr>
                <w:ilvl w:val="0"/>
                <w:numId w:val="28"/>
              </w:numPr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работы ДО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учебный год:</w:t>
            </w:r>
          </w:p>
          <w:p w14:paraId="2B99FE10" w14:textId="77777777" w:rsidR="000A0199" w:rsidRPr="000366FD" w:rsidRDefault="004071ED" w:rsidP="004071ED">
            <w:pPr>
              <w:pStyle w:val="a3"/>
              <w:numPr>
                <w:ilvl w:val="0"/>
                <w:numId w:val="29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 развития детей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DB47A43" w14:textId="77777777" w:rsidR="000A0199" w:rsidRPr="000366FD" w:rsidRDefault="004071ED" w:rsidP="004071ED">
            <w:pPr>
              <w:pStyle w:val="a3"/>
              <w:numPr>
                <w:ilvl w:val="0"/>
                <w:numId w:val="29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83C6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</w:t>
            </w:r>
            <w:r w:rsidR="0016372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воренность родителей работой ДО.</w:t>
            </w:r>
          </w:p>
          <w:p w14:paraId="1FC33D00" w14:textId="77777777" w:rsidR="000A0199" w:rsidRPr="000366FD" w:rsidRDefault="000A0199" w:rsidP="004071ED">
            <w:pPr>
              <w:pStyle w:val="a3"/>
              <w:numPr>
                <w:ilvl w:val="0"/>
                <w:numId w:val="28"/>
              </w:numPr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</w:t>
            </w:r>
            <w:r w:rsidR="00283C6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-эстетическое воспитание в ДО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4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="00AD4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07E89E" w14:textId="77777777" w:rsidR="000A0199" w:rsidRPr="000366FD" w:rsidRDefault="000A0199" w:rsidP="004071ED">
            <w:pPr>
              <w:pStyle w:val="a3"/>
              <w:numPr>
                <w:ilvl w:val="0"/>
                <w:numId w:val="28"/>
              </w:numPr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связной речи (информация </w:t>
            </w:r>
            <w:r w:rsidR="00AD4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 по актуальным вопросам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6A73B10A" w14:textId="77777777" w:rsidR="000A0199" w:rsidRPr="000366FD" w:rsidRDefault="004071ED" w:rsidP="004071ED">
            <w:pPr>
              <w:pStyle w:val="a3"/>
              <w:numPr>
                <w:ilvl w:val="0"/>
                <w:numId w:val="30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иалогическая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(разговорная) речь;</w:t>
            </w:r>
          </w:p>
          <w:p w14:paraId="735BBCF3" w14:textId="77777777" w:rsidR="000A0199" w:rsidRPr="000366FD" w:rsidRDefault="004071ED" w:rsidP="004071ED">
            <w:pPr>
              <w:pStyle w:val="a3"/>
              <w:numPr>
                <w:ilvl w:val="0"/>
                <w:numId w:val="30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онологическая речь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рассказывание)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6C9AD5" w14:textId="77777777" w:rsidR="000A0199" w:rsidRPr="000366FD" w:rsidRDefault="000A0199" w:rsidP="004071ED">
            <w:pPr>
              <w:pStyle w:val="a3"/>
              <w:numPr>
                <w:ilvl w:val="0"/>
                <w:numId w:val="28"/>
              </w:numPr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ие грамматического строя речи (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– анализ по актуальным 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5E7CAE3A" w14:textId="77777777" w:rsidR="004071ED" w:rsidRPr="000366FD" w:rsidRDefault="004071ED" w:rsidP="004071ED">
            <w:pPr>
              <w:pStyle w:val="a3"/>
              <w:numPr>
                <w:ilvl w:val="0"/>
                <w:numId w:val="31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орфология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 по родам, числам, падежам);</w:t>
            </w:r>
          </w:p>
          <w:p w14:paraId="7034C088" w14:textId="77777777" w:rsidR="000A0199" w:rsidRPr="000366FD" w:rsidRDefault="004071ED" w:rsidP="004071ED">
            <w:pPr>
              <w:pStyle w:val="a3"/>
              <w:numPr>
                <w:ilvl w:val="0"/>
                <w:numId w:val="31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интаксис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различных типо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 словосочетаний и предложений);</w:t>
            </w:r>
          </w:p>
          <w:p w14:paraId="32CB1CF7" w14:textId="77777777" w:rsidR="000A0199" w:rsidRPr="000366FD" w:rsidRDefault="004071ED" w:rsidP="004071ED">
            <w:pPr>
              <w:pStyle w:val="a3"/>
              <w:numPr>
                <w:ilvl w:val="0"/>
                <w:numId w:val="31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ловообразование.</w:t>
            </w:r>
          </w:p>
          <w:p w14:paraId="3522F770" w14:textId="77777777" w:rsidR="000A0199" w:rsidRPr="000366FD" w:rsidRDefault="000A0199" w:rsidP="004071ED">
            <w:pPr>
              <w:pStyle w:val="a3"/>
              <w:numPr>
                <w:ilvl w:val="0"/>
                <w:numId w:val="28"/>
              </w:numPr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</w:t>
            </w:r>
            <w:r w:rsidR="00AD4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логическая готовность к школе (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отч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D4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7B5703" w14:textId="77777777" w:rsidR="000A0199" w:rsidRPr="000366FD" w:rsidRDefault="000A0199" w:rsidP="004071ED">
            <w:pPr>
              <w:pStyle w:val="a3"/>
              <w:numPr>
                <w:ilvl w:val="0"/>
                <w:numId w:val="28"/>
              </w:numPr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физкультурно-оздоро</w:t>
            </w:r>
            <w:r w:rsidR="00AD4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вительной работы за год (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отч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D4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C5C0F8" w14:textId="77777777" w:rsidR="000A0199" w:rsidRPr="000366FD" w:rsidRDefault="000A0199" w:rsidP="004071ED">
            <w:pPr>
              <w:pStyle w:val="a3"/>
              <w:numPr>
                <w:ilvl w:val="0"/>
                <w:numId w:val="28"/>
              </w:numPr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педагогического коллектива с проектом план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 работы на летний период 20__/20__</w:t>
            </w:r>
            <w:r w:rsidR="00AD47F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года.</w:t>
            </w:r>
          </w:p>
          <w:p w14:paraId="5C88AA61" w14:textId="77777777" w:rsidR="000A0199" w:rsidRPr="000366FD" w:rsidRDefault="00AD47F8" w:rsidP="004071ED">
            <w:pPr>
              <w:ind w:firstLine="2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Коллективные просмотры занятий</w:t>
            </w:r>
          </w:p>
          <w:p w14:paraId="01FD459A" w14:textId="77777777" w:rsidR="000A0199" w:rsidRPr="000366FD" w:rsidRDefault="000A0199" w:rsidP="004071ED">
            <w:pPr>
              <w:pStyle w:val="a3"/>
              <w:numPr>
                <w:ilvl w:val="0"/>
                <w:numId w:val="32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баспаны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63C9CF" w14:textId="77777777" w:rsidR="000A0199" w:rsidRPr="000366FD" w:rsidRDefault="000A0199" w:rsidP="004071ED">
            <w:pPr>
              <w:pStyle w:val="a3"/>
              <w:numPr>
                <w:ilvl w:val="0"/>
                <w:numId w:val="32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41F220" w14:textId="77777777" w:rsidR="000A0199" w:rsidRPr="000366FD" w:rsidRDefault="000A0199" w:rsidP="004071ED">
            <w:pPr>
              <w:pStyle w:val="a3"/>
              <w:numPr>
                <w:ilvl w:val="0"/>
                <w:numId w:val="32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«Математика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еліне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» комплексное занятие по формированию речевой деятельности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BF2A3FF" w14:textId="77777777" w:rsidR="000A0199" w:rsidRPr="000366FD" w:rsidRDefault="004071ED" w:rsidP="004071ED">
            <w:pPr>
              <w:pStyle w:val="a3"/>
              <w:numPr>
                <w:ilvl w:val="0"/>
                <w:numId w:val="32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–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гра познавательного характера (интегрированное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68A3677" w14:textId="77777777" w:rsidR="000A0199" w:rsidRPr="000366FD" w:rsidRDefault="004071ED" w:rsidP="004071ED">
            <w:pPr>
              <w:pStyle w:val="a3"/>
              <w:numPr>
                <w:ilvl w:val="0"/>
                <w:numId w:val="32"/>
              </w:numPr>
              <w:ind w:left="246" w:hanging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«Картинная галерея» (занятие-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  <w:r w:rsidR="0016372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мир искусства через формирование речевой деятельности и познавательной активности)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586259" w14:textId="77777777" w:rsidR="004071ED" w:rsidRPr="000366FD" w:rsidRDefault="004071ED" w:rsidP="004071ED">
            <w:pPr>
              <w:ind w:firstLine="38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Практическая часть</w:t>
            </w:r>
          </w:p>
          <w:p w14:paraId="5CC1D87B" w14:textId="77777777" w:rsidR="000A0199" w:rsidRPr="000366FD" w:rsidRDefault="0016372F" w:rsidP="004071ED">
            <w:pPr>
              <w:ind w:firstLine="3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 –</w:t>
            </w:r>
            <w:r w:rsidR="00847916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0199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«Галерея проектов»</w:t>
            </w:r>
          </w:p>
          <w:p w14:paraId="139AD2F5" w14:textId="77777777" w:rsidR="000A0199" w:rsidRPr="000366FD" w:rsidRDefault="000A0199" w:rsidP="004071ED">
            <w:pPr>
              <w:ind w:firstLine="3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 защита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методического практического материала по формированию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деятельности</w:t>
            </w:r>
          </w:p>
          <w:p w14:paraId="359BC68A" w14:textId="77777777" w:rsidR="000A0199" w:rsidRPr="000366FD" w:rsidRDefault="000A0199" w:rsidP="004071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1C6530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4062C019" w14:textId="77777777" w:rsidR="000A0199" w:rsidRPr="000366FD" w:rsidRDefault="000A0199" w:rsidP="004071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отчеты</w:t>
            </w:r>
          </w:p>
        </w:tc>
        <w:tc>
          <w:tcPr>
            <w:tcW w:w="0" w:type="auto"/>
          </w:tcPr>
          <w:p w14:paraId="27705ADF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C5AE40C" w14:textId="77777777" w:rsidR="000A0199" w:rsidRPr="000366FD" w:rsidRDefault="000A0199" w:rsidP="004071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65EB5B53" w14:textId="77777777" w:rsidR="000A0199" w:rsidRPr="000366FD" w:rsidRDefault="000A0199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11B7D7C" w14:textId="77777777" w:rsidR="000A0199" w:rsidRPr="000366FD" w:rsidRDefault="00A4243D" w:rsidP="004071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A9BAF6" w14:textId="77777777" w:rsidR="000A0199" w:rsidRPr="000366FD" w:rsidRDefault="004071ED" w:rsidP="004071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76630F" w14:textId="77777777" w:rsidR="000A0199" w:rsidRPr="000366FD" w:rsidRDefault="004071ED" w:rsidP="004071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C2FB50" w14:textId="77777777" w:rsidR="000A0199" w:rsidRPr="000366FD" w:rsidRDefault="004071ED" w:rsidP="004071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14:paraId="232FDCC5" w14:textId="77777777" w:rsidR="000A0199" w:rsidRPr="000366FD" w:rsidRDefault="000A0199" w:rsidP="004071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E352796" w14:textId="77777777" w:rsidR="000A0199" w:rsidRPr="000366FD" w:rsidRDefault="004071ED" w:rsidP="004071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0199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нструктор по ФК</w:t>
            </w:r>
          </w:p>
          <w:p w14:paraId="583CA445" w14:textId="77777777" w:rsidR="000A0199" w:rsidRPr="000366FD" w:rsidRDefault="000A0199" w:rsidP="004071ED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5B33B5" w14:textId="77777777" w:rsidR="00E43849" w:rsidRPr="000366FD" w:rsidRDefault="00E43849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BDB943A" w14:textId="77777777" w:rsidR="00142257" w:rsidRPr="000366FD" w:rsidRDefault="000A0199" w:rsidP="000A019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2. Консультации для педагогов</w:t>
      </w:r>
    </w:p>
    <w:p w14:paraId="51D23702" w14:textId="77777777" w:rsidR="000A0199" w:rsidRPr="000366FD" w:rsidRDefault="000A0199" w:rsidP="000A019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1178"/>
        <w:gridCol w:w="10430"/>
        <w:gridCol w:w="2720"/>
      </w:tblGrid>
      <w:tr w:rsidR="000A0199" w:rsidRPr="000366FD" w14:paraId="22F2BF8F" w14:textId="77777777" w:rsidTr="000A0199">
        <w:tc>
          <w:tcPr>
            <w:tcW w:w="0" w:type="auto"/>
          </w:tcPr>
          <w:p w14:paraId="08951B93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14:paraId="5B4F93B1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0" w:type="auto"/>
          </w:tcPr>
          <w:p w14:paraId="16E1DD79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консультации</w:t>
            </w:r>
          </w:p>
        </w:tc>
        <w:tc>
          <w:tcPr>
            <w:tcW w:w="0" w:type="auto"/>
          </w:tcPr>
          <w:p w14:paraId="71FA1B35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A0199" w:rsidRPr="000366FD" w14:paraId="23C9C1D1" w14:textId="77777777" w:rsidTr="000A0199">
        <w:tc>
          <w:tcPr>
            <w:tcW w:w="0" w:type="auto"/>
          </w:tcPr>
          <w:p w14:paraId="55AB9BCD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384F2EC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0E680D59" w14:textId="77777777" w:rsidR="000A0199" w:rsidRPr="000366FD" w:rsidRDefault="000A0199" w:rsidP="000A0199">
            <w:pPr>
              <w:shd w:val="clear" w:color="auto" w:fill="FFFFFF"/>
              <w:ind w:firstLine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организация и проведение праздник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ов и развлечений в детском саду</w:t>
            </w:r>
          </w:p>
        </w:tc>
        <w:tc>
          <w:tcPr>
            <w:tcW w:w="0" w:type="auto"/>
          </w:tcPr>
          <w:p w14:paraId="48D4B8FE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A0199" w:rsidRPr="000366FD" w14:paraId="54CEEA4D" w14:textId="77777777" w:rsidTr="000A0199">
        <w:tc>
          <w:tcPr>
            <w:tcW w:w="0" w:type="auto"/>
          </w:tcPr>
          <w:p w14:paraId="0E1D24BA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F16B716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14:paraId="757A6D5A" w14:textId="77777777" w:rsidR="000A0199" w:rsidRPr="000366FD" w:rsidRDefault="000A0199" w:rsidP="000A0199">
            <w:pPr>
              <w:ind w:firstLine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компьютера в обучении 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 воспитании детей дошкольников</w:t>
            </w:r>
          </w:p>
        </w:tc>
        <w:tc>
          <w:tcPr>
            <w:tcW w:w="0" w:type="auto"/>
          </w:tcPr>
          <w:p w14:paraId="74C215E5" w14:textId="77777777" w:rsidR="000A0199" w:rsidRPr="000366FD" w:rsidRDefault="00C518D8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0199" w:rsidRPr="000366FD" w14:paraId="3C173CFC" w14:textId="77777777" w:rsidTr="000A0199">
        <w:tc>
          <w:tcPr>
            <w:tcW w:w="0" w:type="auto"/>
          </w:tcPr>
          <w:p w14:paraId="20FF6C68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1EEA2DC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3AEA7391" w14:textId="77777777" w:rsidR="000A0199" w:rsidRPr="000366FD" w:rsidRDefault="000A0199" w:rsidP="000A0199">
            <w:pPr>
              <w:ind w:firstLine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</w:t>
            </w:r>
            <w:r w:rsidR="00976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  <w:r w:rsidR="00976E5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возрастной национальной культуры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народную педагогику</w:t>
            </w:r>
          </w:p>
        </w:tc>
        <w:tc>
          <w:tcPr>
            <w:tcW w:w="0" w:type="auto"/>
          </w:tcPr>
          <w:p w14:paraId="4F604A82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</w:t>
            </w:r>
            <w:r w:rsidR="00C518D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</w:p>
        </w:tc>
      </w:tr>
      <w:tr w:rsidR="000A0199" w:rsidRPr="000366FD" w14:paraId="2167115B" w14:textId="77777777" w:rsidTr="000A0199">
        <w:tc>
          <w:tcPr>
            <w:tcW w:w="0" w:type="auto"/>
          </w:tcPr>
          <w:p w14:paraId="628B6EA1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A200396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14:paraId="593656F3" w14:textId="77777777" w:rsidR="000A0199" w:rsidRPr="000366FD" w:rsidRDefault="000A0199" w:rsidP="000A0199">
            <w:pPr>
              <w:ind w:firstLine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сюжетно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-ролевых игр в окружающей среде</w:t>
            </w:r>
          </w:p>
        </w:tc>
        <w:tc>
          <w:tcPr>
            <w:tcW w:w="0" w:type="auto"/>
          </w:tcPr>
          <w:p w14:paraId="14B290BB" w14:textId="77777777" w:rsidR="000A0199" w:rsidRPr="000366FD" w:rsidRDefault="00C518D8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0199" w:rsidRPr="000366FD" w14:paraId="7D5E7B4A" w14:textId="77777777" w:rsidTr="000A0199">
        <w:tc>
          <w:tcPr>
            <w:tcW w:w="0" w:type="auto"/>
          </w:tcPr>
          <w:p w14:paraId="0A11851D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D2C4DB9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14:paraId="07AEA826" w14:textId="77777777" w:rsidR="000A0199" w:rsidRPr="002D1007" w:rsidRDefault="000A0199" w:rsidP="002D1007">
            <w:pPr>
              <w:shd w:val="clear" w:color="auto" w:fill="FFFFFF"/>
              <w:ind w:firstLine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00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технологии организации процесса восприятия музы</w:t>
            </w:r>
            <w:r w:rsidR="004071ED" w:rsidRPr="002D1007">
              <w:rPr>
                <w:rFonts w:ascii="Times New Roman" w:eastAsia="Times New Roman" w:hAnsi="Times New Roman" w:cs="Times New Roman"/>
                <w:sz w:val="24"/>
                <w:szCs w:val="24"/>
              </w:rPr>
              <w:t>ки детьми дошкольного возраста</w:t>
            </w:r>
          </w:p>
        </w:tc>
        <w:tc>
          <w:tcPr>
            <w:tcW w:w="0" w:type="auto"/>
          </w:tcPr>
          <w:p w14:paraId="52756989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0A0199" w:rsidRPr="000366FD" w14:paraId="41C1BC93" w14:textId="77777777" w:rsidTr="000A0199">
        <w:tc>
          <w:tcPr>
            <w:tcW w:w="0" w:type="auto"/>
          </w:tcPr>
          <w:p w14:paraId="2CACD3E0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D48F3F1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14:paraId="72C34DE6" w14:textId="77777777" w:rsidR="000A0199" w:rsidRPr="000366FD" w:rsidRDefault="000A0199" w:rsidP="000A0199">
            <w:pPr>
              <w:ind w:firstLine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совместной деятельности воспитателя с детьми по 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 речи в раннем возрасте</w:t>
            </w:r>
          </w:p>
        </w:tc>
        <w:tc>
          <w:tcPr>
            <w:tcW w:w="0" w:type="auto"/>
          </w:tcPr>
          <w:p w14:paraId="49905961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0199" w:rsidRPr="000366FD" w14:paraId="2A71BDE9" w14:textId="77777777" w:rsidTr="000A0199">
        <w:tc>
          <w:tcPr>
            <w:tcW w:w="0" w:type="auto"/>
          </w:tcPr>
          <w:p w14:paraId="406C212E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F41AA05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14:paraId="65244028" w14:textId="77777777" w:rsidR="000A0199" w:rsidRPr="000366FD" w:rsidRDefault="004071ED" w:rsidP="000A0199">
            <w:pPr>
              <w:ind w:firstLine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Гиперактивность у детей</w:t>
            </w:r>
          </w:p>
        </w:tc>
        <w:tc>
          <w:tcPr>
            <w:tcW w:w="0" w:type="auto"/>
          </w:tcPr>
          <w:p w14:paraId="3ABE1D2B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A0199" w:rsidRPr="000366FD" w14:paraId="7EBBA368" w14:textId="77777777" w:rsidTr="000A0199">
        <w:tc>
          <w:tcPr>
            <w:tcW w:w="0" w:type="auto"/>
          </w:tcPr>
          <w:p w14:paraId="688F4B77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C4EFA6E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14:paraId="5CEA44DF" w14:textId="77777777" w:rsidR="000A0199" w:rsidRPr="000366FD" w:rsidRDefault="000A0199" w:rsidP="000A0199">
            <w:pPr>
              <w:ind w:firstLine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формы взаим</w:t>
            </w:r>
            <w:r w:rsidR="004071E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одействия детского сада и семьи</w:t>
            </w:r>
          </w:p>
        </w:tc>
        <w:tc>
          <w:tcPr>
            <w:tcW w:w="0" w:type="auto"/>
          </w:tcPr>
          <w:p w14:paraId="226102F8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0199" w:rsidRPr="000366FD" w14:paraId="28F63447" w14:textId="77777777" w:rsidTr="000A0199">
        <w:tc>
          <w:tcPr>
            <w:tcW w:w="0" w:type="auto"/>
          </w:tcPr>
          <w:p w14:paraId="7F78B946" w14:textId="77777777" w:rsidR="000A0199" w:rsidRPr="000366FD" w:rsidRDefault="000A0199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568B33B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2CB0C191" w14:textId="77777777" w:rsidR="000A0199" w:rsidRPr="000366FD" w:rsidRDefault="000A0199" w:rsidP="000A0199">
            <w:pPr>
              <w:ind w:firstLine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инструктора по физкультуре с педагогами ДО по вопросам физического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воспитания, сохранен</w:t>
            </w:r>
            <w:r w:rsidR="00C41AD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ия и укрепления здоровья детей</w:t>
            </w:r>
          </w:p>
        </w:tc>
        <w:tc>
          <w:tcPr>
            <w:tcW w:w="0" w:type="auto"/>
          </w:tcPr>
          <w:p w14:paraId="13FE9711" w14:textId="77777777" w:rsidR="000A0199" w:rsidRPr="000366FD" w:rsidRDefault="000A0199" w:rsidP="000A01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Инструктор по ФК</w:t>
            </w:r>
          </w:p>
        </w:tc>
      </w:tr>
    </w:tbl>
    <w:p w14:paraId="08405E1D" w14:textId="77777777" w:rsidR="000A0199" w:rsidRPr="000366FD" w:rsidRDefault="000A0199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73B9A" w14:textId="77777777" w:rsidR="00142257" w:rsidRPr="000366FD" w:rsidRDefault="000A0199" w:rsidP="000A019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3. Самообразование педагогов и специалистов</w:t>
      </w:r>
    </w:p>
    <w:p w14:paraId="1B665E36" w14:textId="77777777" w:rsidR="000A0199" w:rsidRPr="000366FD" w:rsidRDefault="000A0199" w:rsidP="000A019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0348"/>
      </w:tblGrid>
      <w:tr w:rsidR="00CF2C08" w:rsidRPr="00CF2C08" w14:paraId="1C21CF0B" w14:textId="77777777" w:rsidTr="00CF2C0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0F76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EB38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Ф.И.О. специалиста, должность.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BCE1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</w:p>
        </w:tc>
      </w:tr>
      <w:tr w:rsidR="00CF2C08" w:rsidRPr="00CF2C08" w14:paraId="0EBD8AF2" w14:textId="77777777" w:rsidTr="00CF2C0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A187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8B4B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Загайнова Марина Петровна, воспитатель.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6827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познавательной сферы у дошкольников, как основа интеллектуального развития.</w:t>
            </w:r>
          </w:p>
        </w:tc>
      </w:tr>
      <w:tr w:rsidR="00CF2C08" w:rsidRPr="00CF2C08" w14:paraId="3059D9BA" w14:textId="77777777" w:rsidTr="00CF2C0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132C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4DBC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Молдашева Гаухар Адиловна, воспитатель.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FB77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 детей старшего дошкольного возраста на основе коммуникативно – игровых технологий.</w:t>
            </w:r>
          </w:p>
        </w:tc>
      </w:tr>
      <w:tr w:rsidR="00CF2C08" w:rsidRPr="00CF2C08" w14:paraId="3CDB24FF" w14:textId="77777777" w:rsidTr="00CF2C0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1B7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3559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Кучеренко Зоя Назаровна, воспитатель.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7632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Комплексный подход и взаимодополнение образовательных областей для развития художественно-творческого потенциала дошкольников </w:t>
            </w:r>
          </w:p>
        </w:tc>
      </w:tr>
      <w:tr w:rsidR="00CF2C08" w:rsidRPr="00CF2C08" w14:paraId="7A06D3D3" w14:textId="77777777" w:rsidTr="00CF2C0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364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CB7A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Дарьина Валентина Геннадьевна, воспитатель.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F397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 детей дошкольного возраста.</w:t>
            </w:r>
          </w:p>
        </w:tc>
      </w:tr>
      <w:tr w:rsidR="00CF2C08" w:rsidRPr="00CF2C08" w14:paraId="6CA84047" w14:textId="77777777" w:rsidTr="00CF2C0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3C1C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051E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Маторина Любовь Николаевна, воспитатель.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2EFC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Нравственно-патриотическое воспитание детей в детском саду через семью.</w:t>
            </w:r>
          </w:p>
        </w:tc>
      </w:tr>
      <w:tr w:rsidR="00CF2C08" w:rsidRPr="00CF2C08" w14:paraId="493D1A52" w14:textId="77777777" w:rsidTr="00CF2C0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F9E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A290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Токумова Алия Токтаркановна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30B4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театрализованных игр для развития речи детей раннего возраста.</w:t>
            </w:r>
          </w:p>
        </w:tc>
      </w:tr>
      <w:tr w:rsidR="00CF2C08" w:rsidRPr="00CF2C08" w14:paraId="7B399764" w14:textId="77777777" w:rsidTr="00CF2C0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6B8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0CE6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Кетекпаева Акбота Жомарткановна, воспитатель.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950B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Мектепжасынадейінгібалалардыңқарапайымматематикалықұғымдарынойынарқылыдамыту.</w:t>
            </w:r>
          </w:p>
        </w:tc>
      </w:tr>
      <w:tr w:rsidR="00CF2C08" w:rsidRPr="00CF2C08" w14:paraId="3CAF96C9" w14:textId="77777777" w:rsidTr="00CF2C0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D3B5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B4AD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Молдыбаева Лаура Жаркынкызы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164F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Влияние устного народного творчества на развитие речи детей. 3-4 год</w:t>
            </w:r>
          </w:p>
        </w:tc>
      </w:tr>
      <w:tr w:rsidR="00CF2C08" w:rsidRPr="00CF2C08" w14:paraId="2C10A364" w14:textId="77777777" w:rsidTr="00CF2C0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ECD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59E3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МолукпаеваРаушан Акановна, воспитатель.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2406" w14:textId="77777777" w:rsidR="00CF2C08" w:rsidRPr="00CF2C08" w:rsidRDefault="00CF2C08" w:rsidP="00CF2C0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элементарных математических представленийчерез дидактические игры </w:t>
            </w:r>
          </w:p>
        </w:tc>
      </w:tr>
      <w:tr w:rsidR="00CF2C08" w:rsidRPr="00DD37D4" w14:paraId="59CA4B81" w14:textId="77777777" w:rsidTr="00CF2C0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96C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42C3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Ташекова Аниса Жумабековна, воспитатель.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419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Мектепкедейінгі балалардың қарапайым математикалық түсініктерін қалыптастырудағы дидактикалық ойындардың рөлі.</w:t>
            </w:r>
          </w:p>
          <w:p w14:paraId="0CBD6B4E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08" w:rsidRPr="00CF2C08" w14:paraId="12382151" w14:textId="77777777" w:rsidTr="00CF2C08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683C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8D82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Колыбаева Каиргуль Кабдугалиевна, учитель казахского языка.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612E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на уроках казахского языка, как основа успешной подготовки детей к обучению в школе.</w:t>
            </w:r>
          </w:p>
        </w:tc>
      </w:tr>
      <w:tr w:rsidR="00CF2C08" w:rsidRPr="00CF2C08" w14:paraId="0652B9FE" w14:textId="77777777" w:rsidTr="00CF2C08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0CB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805A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Красильникова Ольга Владимировна, инструктор по физической культуре.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9D70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Интеграция классической методики и современных технологий в процессе физического воспитания дошкольников.</w:t>
            </w:r>
          </w:p>
        </w:tc>
      </w:tr>
      <w:tr w:rsidR="00CF2C08" w:rsidRPr="00CF2C08" w14:paraId="5CFC3560" w14:textId="77777777" w:rsidTr="00CF2C08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09C2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3211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Сейилханова Маржан Төлешқызы, музыкальный руководитель.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80CD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музыкальных способностей детей дошкольного возраста посредством игровой методики обучения пению.</w:t>
            </w:r>
          </w:p>
        </w:tc>
      </w:tr>
      <w:tr w:rsidR="00CF2C08" w:rsidRPr="00CF2C08" w14:paraId="08D37AE8" w14:textId="77777777" w:rsidTr="00CF2C08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9C49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263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БекбосыноваАсемКаиргазиновна, педагог-психолог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1FF2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психологической готовности детей 5-6 лет к школьному обучению.</w:t>
            </w:r>
          </w:p>
        </w:tc>
      </w:tr>
      <w:tr w:rsidR="00CF2C08" w:rsidRPr="00CF2C08" w14:paraId="7AB98F0A" w14:textId="77777777" w:rsidTr="00CF2C08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0A7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D41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Кушнарева Наталья Васильевна,воспитатель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E22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сенсорной способностей у детей 2-3 лет.</w:t>
            </w:r>
          </w:p>
        </w:tc>
      </w:tr>
      <w:tr w:rsidR="00CF2C08" w:rsidRPr="00CF2C08" w14:paraId="7BA22722" w14:textId="77777777" w:rsidTr="00CF2C08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A07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113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Әзілбаева Назгуль Ерқаировна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4A45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 детей дошкольного возраста с помощью мнемотезники.</w:t>
            </w:r>
          </w:p>
        </w:tc>
      </w:tr>
      <w:tr w:rsidR="00CF2C08" w:rsidRPr="00CF2C08" w14:paraId="4576F5D4" w14:textId="77777777" w:rsidTr="00CF2C08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3D1D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B75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СансызбаеваҚұралай </w:t>
            </w: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Сансызбайқызы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AA4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«Влияние устного народного творчества на развити речи детей 3-4 лет»</w:t>
            </w:r>
          </w:p>
        </w:tc>
      </w:tr>
      <w:tr w:rsidR="00CF2C08" w:rsidRPr="00CF2C08" w14:paraId="0A54E197" w14:textId="77777777" w:rsidTr="00CF2C08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998F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118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МұталоваНәзигүлДарханқызы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0028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речи детей дошкольного возраста в игровой деятельности.</w:t>
            </w:r>
          </w:p>
        </w:tc>
      </w:tr>
      <w:tr w:rsidR="00CF2C08" w:rsidRPr="00CF2C08" w14:paraId="0BED07CB" w14:textId="77777777" w:rsidTr="00CF2C08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66C" w14:textId="77777777" w:rsidR="00CF2C08" w:rsidRPr="00CF2C08" w:rsidRDefault="00CF2C08" w:rsidP="00CF2C08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32C1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КанапьяноваӘйгерімТалғатқызы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A55" w14:textId="77777777" w:rsidR="00CF2C08" w:rsidRPr="00CF2C08" w:rsidRDefault="00CF2C08" w:rsidP="00CF2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C0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 детей дошкольного возраста.</w:t>
            </w:r>
          </w:p>
        </w:tc>
      </w:tr>
    </w:tbl>
    <w:p w14:paraId="1F50B0F8" w14:textId="77777777" w:rsidR="00CF2C08" w:rsidRPr="00CF2C08" w:rsidRDefault="00CF2C08" w:rsidP="00CF2C08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u w:val="single"/>
          <w:lang w:val="kk-KZ"/>
        </w:rPr>
      </w:pPr>
    </w:p>
    <w:p w14:paraId="2F001573" w14:textId="77777777" w:rsidR="00142257" w:rsidRPr="00CF2C08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143B62B" w14:textId="77777777" w:rsidR="00142257" w:rsidRPr="000366FD" w:rsidRDefault="00142257" w:rsidP="00B54D9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IV. К</w:t>
      </w:r>
      <w:r w:rsidR="00B54D9C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онтроль и руко</w:t>
      </w:r>
      <w:r w:rsidR="0082351B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r w:rsidR="00B54D9C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дство </w:t>
      </w: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учебно-воспитательной работой</w:t>
      </w:r>
    </w:p>
    <w:p w14:paraId="0DB05DDA" w14:textId="77777777" w:rsidR="00B54D9C" w:rsidRPr="000366FD" w:rsidRDefault="00B54D9C" w:rsidP="00B54D9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0D1996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0366FD">
        <w:rPr>
          <w:rFonts w:ascii="Times New Roman" w:eastAsia="Times New Roman" w:hAnsi="Times New Roman" w:cs="Times New Roman"/>
          <w:sz w:val="24"/>
          <w:szCs w:val="24"/>
        </w:rPr>
        <w:t>обеспечить качество учебно-воспитательной работы с детьми</w:t>
      </w:r>
    </w:p>
    <w:p w14:paraId="0B9B5B79" w14:textId="77777777" w:rsidR="00B54D9C" w:rsidRPr="000366FD" w:rsidRDefault="00B54D9C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2775"/>
        <w:gridCol w:w="3123"/>
        <w:gridCol w:w="1609"/>
        <w:gridCol w:w="2552"/>
        <w:gridCol w:w="1642"/>
        <w:gridCol w:w="1468"/>
      </w:tblGrid>
      <w:tr w:rsidR="00C41ADF" w:rsidRPr="000366FD" w14:paraId="2A12AA49" w14:textId="77777777" w:rsidTr="00C41ADF">
        <w:tc>
          <w:tcPr>
            <w:tcW w:w="1248" w:type="dxa"/>
          </w:tcPr>
          <w:p w14:paraId="6210EB79" w14:textId="77777777" w:rsidR="00B54D9C" w:rsidRPr="000366FD" w:rsidRDefault="00B54D9C" w:rsidP="008235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75" w:type="dxa"/>
          </w:tcPr>
          <w:p w14:paraId="3E267BD7" w14:textId="77777777" w:rsidR="00B54D9C" w:rsidRPr="000366FD" w:rsidRDefault="00B54D9C" w:rsidP="008235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контроля</w:t>
            </w:r>
          </w:p>
        </w:tc>
        <w:tc>
          <w:tcPr>
            <w:tcW w:w="3123" w:type="dxa"/>
          </w:tcPr>
          <w:p w14:paraId="6569BCBF" w14:textId="77777777" w:rsidR="00B54D9C" w:rsidRPr="000366FD" w:rsidRDefault="00B54D9C" w:rsidP="008235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609" w:type="dxa"/>
          </w:tcPr>
          <w:p w14:paraId="247ADCD5" w14:textId="77777777" w:rsidR="00B54D9C" w:rsidRPr="000366FD" w:rsidRDefault="00B54D9C" w:rsidP="008235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2552" w:type="dxa"/>
          </w:tcPr>
          <w:p w14:paraId="18768B02" w14:textId="77777777" w:rsidR="00B54D9C" w:rsidRPr="000366FD" w:rsidRDefault="00B54D9C" w:rsidP="008235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1642" w:type="dxa"/>
          </w:tcPr>
          <w:p w14:paraId="16BF84FA" w14:textId="77777777" w:rsidR="00B54D9C" w:rsidRPr="000366FD" w:rsidRDefault="00B54D9C" w:rsidP="008235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Кто контролирует</w:t>
            </w:r>
          </w:p>
        </w:tc>
        <w:tc>
          <w:tcPr>
            <w:tcW w:w="1468" w:type="dxa"/>
          </w:tcPr>
          <w:p w14:paraId="4C5D159B" w14:textId="77777777" w:rsidR="00B54D9C" w:rsidRPr="000366FD" w:rsidRDefault="00B54D9C" w:rsidP="00C42C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Когда и где </w:t>
            </w:r>
            <w:r w:rsidR="00C42C01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подводятся</w:t>
            </w: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итоги</w:t>
            </w:r>
          </w:p>
        </w:tc>
      </w:tr>
      <w:tr w:rsidR="00C41ADF" w:rsidRPr="000366FD" w14:paraId="2DB43609" w14:textId="77777777" w:rsidTr="00C41ADF">
        <w:tc>
          <w:tcPr>
            <w:tcW w:w="1248" w:type="dxa"/>
          </w:tcPr>
          <w:p w14:paraId="291B773B" w14:textId="77777777" w:rsidR="00B54D9C" w:rsidRPr="000366FD" w:rsidRDefault="00B54D9C" w:rsidP="00B54D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5" w:type="dxa"/>
          </w:tcPr>
          <w:p w14:paraId="1DB9DB91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групп и кабинетов к новому учебному году</w:t>
            </w:r>
          </w:p>
        </w:tc>
        <w:tc>
          <w:tcPr>
            <w:tcW w:w="3123" w:type="dxa"/>
          </w:tcPr>
          <w:p w14:paraId="7E2907F0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готовности групп</w:t>
            </w:r>
          </w:p>
        </w:tc>
        <w:tc>
          <w:tcPr>
            <w:tcW w:w="1609" w:type="dxa"/>
          </w:tcPr>
          <w:p w14:paraId="07228038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2552" w:type="dxa"/>
          </w:tcPr>
          <w:p w14:paraId="519DABE6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и осмотр групп</w:t>
            </w:r>
          </w:p>
        </w:tc>
        <w:tc>
          <w:tcPr>
            <w:tcW w:w="1642" w:type="dxa"/>
          </w:tcPr>
          <w:p w14:paraId="28D8824E" w14:textId="77777777" w:rsidR="00C41ADF" w:rsidRPr="000366FD" w:rsidRDefault="00A4243D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C41AD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0BA575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68" w:type="dxa"/>
          </w:tcPr>
          <w:p w14:paraId="7AD7390A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педсовете</w:t>
            </w:r>
          </w:p>
        </w:tc>
      </w:tr>
      <w:tr w:rsidR="00C41ADF" w:rsidRPr="000366FD" w14:paraId="3695A666" w14:textId="77777777" w:rsidTr="00C41ADF">
        <w:tc>
          <w:tcPr>
            <w:tcW w:w="1248" w:type="dxa"/>
          </w:tcPr>
          <w:p w14:paraId="7589C56B" w14:textId="77777777" w:rsidR="00B54D9C" w:rsidRPr="000366FD" w:rsidRDefault="00C41ADF" w:rsidP="00B54D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Сентябрь–</w:t>
            </w:r>
            <w:r w:rsidR="00B54D9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75" w:type="dxa"/>
          </w:tcPr>
          <w:p w14:paraId="41678505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утренней гимнасти</w:t>
            </w:r>
            <w:r w:rsidR="00C42C0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ки, подвижных игр, закаливающих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3123" w:type="dxa"/>
          </w:tcPr>
          <w:p w14:paraId="3B66E111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правил проведения утренней гимнастики, подвижных игр, закаливающих мероприятий</w:t>
            </w:r>
          </w:p>
        </w:tc>
        <w:tc>
          <w:tcPr>
            <w:tcW w:w="1609" w:type="dxa"/>
          </w:tcPr>
          <w:p w14:paraId="74D51141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2552" w:type="dxa"/>
          </w:tcPr>
          <w:p w14:paraId="2D03E0C7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групп в течени</w:t>
            </w:r>
            <w:r w:rsidR="00C41AD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642" w:type="dxa"/>
          </w:tcPr>
          <w:p w14:paraId="08D2F702" w14:textId="77777777" w:rsidR="00C41ADF" w:rsidRPr="000366FD" w:rsidRDefault="00A4243D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C41AD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5AAA7F" w14:textId="77777777" w:rsidR="00B54D9C" w:rsidRPr="000366FD" w:rsidRDefault="00C41ADF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54D9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4B8867" w14:textId="77777777" w:rsidR="00B54D9C" w:rsidRPr="000366FD" w:rsidRDefault="00C41ADF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54D9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едработники</w:t>
            </w:r>
          </w:p>
        </w:tc>
        <w:tc>
          <w:tcPr>
            <w:tcW w:w="1468" w:type="dxa"/>
          </w:tcPr>
          <w:p w14:paraId="59BCAF15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</w:t>
            </w:r>
            <w:r w:rsidR="0082351B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совете</w:t>
            </w:r>
          </w:p>
        </w:tc>
      </w:tr>
      <w:tr w:rsidR="00C41ADF" w:rsidRPr="000366FD" w14:paraId="31EEF9C5" w14:textId="77777777" w:rsidTr="00C41ADF">
        <w:tc>
          <w:tcPr>
            <w:tcW w:w="1248" w:type="dxa"/>
          </w:tcPr>
          <w:p w14:paraId="261D74DE" w14:textId="77777777" w:rsidR="00B54D9C" w:rsidRPr="000366FD" w:rsidRDefault="00C41ADF" w:rsidP="00B54D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Октябрь–</w:t>
            </w:r>
            <w:r w:rsidR="00B54D9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5" w:type="dxa"/>
          </w:tcPr>
          <w:p w14:paraId="53192C02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82351B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витие речи</w:t>
            </w:r>
          </w:p>
        </w:tc>
        <w:tc>
          <w:tcPr>
            <w:tcW w:w="3123" w:type="dxa"/>
          </w:tcPr>
          <w:p w14:paraId="07BA2DE2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педсовету. Работа по программе</w:t>
            </w:r>
          </w:p>
        </w:tc>
        <w:tc>
          <w:tcPr>
            <w:tcW w:w="1609" w:type="dxa"/>
          </w:tcPr>
          <w:p w14:paraId="0C7EF2D3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</w:tcPr>
          <w:p w14:paraId="7D363335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характер</w:t>
            </w:r>
            <w:r w:rsidR="00C518D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истика. Бе</w:t>
            </w:r>
            <w:r w:rsidR="00976E5C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C518D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ды с детьми. Контроль</w:t>
            </w:r>
          </w:p>
        </w:tc>
        <w:tc>
          <w:tcPr>
            <w:tcW w:w="1642" w:type="dxa"/>
          </w:tcPr>
          <w:p w14:paraId="23577F0D" w14:textId="77777777" w:rsidR="00C41ADF" w:rsidRPr="000366FD" w:rsidRDefault="00A4243D" w:rsidP="00C41A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C41AD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B1E6DE" w14:textId="77777777" w:rsidR="00B54D9C" w:rsidRPr="000366FD" w:rsidRDefault="00B54D9C" w:rsidP="00C41A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68" w:type="dxa"/>
          </w:tcPr>
          <w:p w14:paraId="39F2C7FD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педсовете</w:t>
            </w:r>
          </w:p>
        </w:tc>
      </w:tr>
      <w:tr w:rsidR="00C41ADF" w:rsidRPr="000366FD" w14:paraId="3A72E350" w14:textId="77777777" w:rsidTr="00C41ADF">
        <w:tc>
          <w:tcPr>
            <w:tcW w:w="1248" w:type="dxa"/>
          </w:tcPr>
          <w:p w14:paraId="37F0D1A2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75" w:type="dxa"/>
          </w:tcPr>
          <w:p w14:paraId="2CA7103D" w14:textId="77777777" w:rsidR="00B54D9C" w:rsidRPr="000366FD" w:rsidRDefault="00B54D9C" w:rsidP="004C5A2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современных </w:t>
            </w:r>
            <w:proofErr w:type="spellStart"/>
            <w:r w:rsidRPr="00F462AF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4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в </w:t>
            </w:r>
            <w:r w:rsidR="004C5A22" w:rsidRPr="00F462A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123" w:type="dxa"/>
          </w:tcPr>
          <w:p w14:paraId="2026CC94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уровень использования современных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и создания благоприятного психоэмоционального климата</w:t>
            </w:r>
          </w:p>
        </w:tc>
        <w:tc>
          <w:tcPr>
            <w:tcW w:w="1609" w:type="dxa"/>
          </w:tcPr>
          <w:p w14:paraId="0B830A22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</w:tcPr>
          <w:p w14:paraId="3D286EF4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4C5A22" w:rsidRPr="00F462A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642" w:type="dxa"/>
          </w:tcPr>
          <w:p w14:paraId="53354DBF" w14:textId="77777777" w:rsidR="00C41ADF" w:rsidRPr="000366FD" w:rsidRDefault="00A4243D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C41AD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F480B0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68" w:type="dxa"/>
          </w:tcPr>
          <w:p w14:paraId="44F9B3C8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педсовете</w:t>
            </w:r>
          </w:p>
        </w:tc>
      </w:tr>
      <w:tr w:rsidR="00C41ADF" w:rsidRPr="000366FD" w14:paraId="018491F8" w14:textId="77777777" w:rsidTr="00C41ADF">
        <w:tc>
          <w:tcPr>
            <w:tcW w:w="1248" w:type="dxa"/>
          </w:tcPr>
          <w:p w14:paraId="64873DDD" w14:textId="77777777" w:rsidR="00B54D9C" w:rsidRPr="000366FD" w:rsidRDefault="00C41ADF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Апрель–</w:t>
            </w:r>
            <w:r w:rsidR="00B54D9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75" w:type="dxa"/>
          </w:tcPr>
          <w:p w14:paraId="335D4444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школе</w:t>
            </w:r>
          </w:p>
        </w:tc>
        <w:tc>
          <w:tcPr>
            <w:tcW w:w="3123" w:type="dxa"/>
          </w:tcPr>
          <w:p w14:paraId="1C10BDA5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уровень готовности детей к школе</w:t>
            </w:r>
          </w:p>
        </w:tc>
        <w:tc>
          <w:tcPr>
            <w:tcW w:w="1609" w:type="dxa"/>
          </w:tcPr>
          <w:p w14:paraId="49482DB8" w14:textId="77777777" w:rsidR="00B54D9C" w:rsidRPr="000366FD" w:rsidRDefault="00C518D8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Персональный, </w:t>
            </w:r>
            <w:r w:rsidR="00B54D9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552" w:type="dxa"/>
          </w:tcPr>
          <w:p w14:paraId="710ED052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детей, сбор данных об уровне пед</w:t>
            </w:r>
            <w:r w:rsidR="0082351B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агогического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мастерства педагогов</w:t>
            </w:r>
          </w:p>
        </w:tc>
        <w:tc>
          <w:tcPr>
            <w:tcW w:w="1642" w:type="dxa"/>
          </w:tcPr>
          <w:p w14:paraId="605AC9E1" w14:textId="77777777" w:rsidR="00C41ADF" w:rsidRPr="000366FD" w:rsidRDefault="00A4243D" w:rsidP="00C41A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C41AD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FFB2C1" w14:textId="77777777" w:rsidR="00B54D9C" w:rsidRPr="000366FD" w:rsidRDefault="00B54D9C" w:rsidP="00C41A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психолог</w:t>
            </w:r>
          </w:p>
        </w:tc>
        <w:tc>
          <w:tcPr>
            <w:tcW w:w="1468" w:type="dxa"/>
          </w:tcPr>
          <w:p w14:paraId="0D794CD0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педсовете</w:t>
            </w:r>
          </w:p>
        </w:tc>
      </w:tr>
      <w:tr w:rsidR="00C41ADF" w:rsidRPr="000366FD" w14:paraId="4F37E9DE" w14:textId="77777777" w:rsidTr="00C41ADF">
        <w:tc>
          <w:tcPr>
            <w:tcW w:w="1248" w:type="dxa"/>
          </w:tcPr>
          <w:p w14:paraId="55E098BB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75" w:type="dxa"/>
          </w:tcPr>
          <w:p w14:paraId="24501C46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 летнему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периоду</w:t>
            </w:r>
          </w:p>
        </w:tc>
        <w:tc>
          <w:tcPr>
            <w:tcW w:w="3123" w:type="dxa"/>
          </w:tcPr>
          <w:p w14:paraId="30595C4F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Выявить уровень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готовности к летнему периоду</w:t>
            </w:r>
          </w:p>
        </w:tc>
        <w:tc>
          <w:tcPr>
            <w:tcW w:w="1609" w:type="dxa"/>
          </w:tcPr>
          <w:p w14:paraId="6F3702FC" w14:textId="77777777" w:rsidR="00B54D9C" w:rsidRPr="000366FD" w:rsidRDefault="00847916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(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</w:t>
            </w:r>
            <w:proofErr w:type="spellEnd"/>
            <w:r w:rsidR="008A6F8D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proofErr w:type="spellStart"/>
            <w:r w:rsidR="00B54D9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="00B54D9C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C7A77E8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Осмотр участков,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групп, выносного оборудования</w:t>
            </w:r>
          </w:p>
        </w:tc>
        <w:tc>
          <w:tcPr>
            <w:tcW w:w="1642" w:type="dxa"/>
          </w:tcPr>
          <w:p w14:paraId="7156CA95" w14:textId="77777777" w:rsidR="0082351B" w:rsidRPr="000366FD" w:rsidRDefault="00A4243D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  <w:r w:rsidR="0082351B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,</w:t>
            </w:r>
          </w:p>
          <w:p w14:paraId="29A6A506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завхоз</w:t>
            </w:r>
          </w:p>
        </w:tc>
        <w:tc>
          <w:tcPr>
            <w:tcW w:w="1468" w:type="dxa"/>
          </w:tcPr>
          <w:p w14:paraId="7915AA6C" w14:textId="77777777" w:rsidR="00B54D9C" w:rsidRPr="000366FD" w:rsidRDefault="00B54D9C" w:rsidP="008235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</w:t>
            </w:r>
            <w:r w:rsidR="0082351B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совете</w:t>
            </w:r>
          </w:p>
        </w:tc>
      </w:tr>
    </w:tbl>
    <w:p w14:paraId="2F13D493" w14:textId="77777777" w:rsidR="00B54D9C" w:rsidRPr="000366FD" w:rsidRDefault="00B54D9C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EC699" w14:textId="77777777" w:rsidR="00142257" w:rsidRPr="000366FD" w:rsidRDefault="00142257" w:rsidP="0082351B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Циклограмма работы</w:t>
      </w:r>
      <w:r w:rsidR="00C41ADF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годовому плану</w:t>
      </w:r>
    </w:p>
    <w:p w14:paraId="65A5A216" w14:textId="77777777" w:rsidR="0082351B" w:rsidRPr="000366FD" w:rsidRDefault="0082351B" w:rsidP="0082351B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482346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V. Организац</w:t>
      </w:r>
      <w:r w:rsidR="00485302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ионно-педагогическая работа</w:t>
      </w:r>
    </w:p>
    <w:p w14:paraId="507E02E1" w14:textId="77777777" w:rsidR="00142257" w:rsidRPr="000366FD" w:rsidRDefault="00372491" w:rsidP="003724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142257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Праздники и развлечения</w:t>
      </w:r>
    </w:p>
    <w:p w14:paraId="0D415266" w14:textId="77777777" w:rsidR="00485302" w:rsidRPr="000366FD" w:rsidRDefault="00485302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4582"/>
        <w:gridCol w:w="2972"/>
        <w:gridCol w:w="1759"/>
        <w:gridCol w:w="5015"/>
      </w:tblGrid>
      <w:tr w:rsidR="00372491" w:rsidRPr="000366FD" w14:paraId="672678A5" w14:textId="77777777" w:rsidTr="00485302">
        <w:tc>
          <w:tcPr>
            <w:tcW w:w="0" w:type="auto"/>
          </w:tcPr>
          <w:p w14:paraId="1E02D2AC" w14:textId="77777777" w:rsidR="00E2477F" w:rsidRPr="000366FD" w:rsidRDefault="00E2477F" w:rsidP="00C41AD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6D58CC20" w14:textId="77777777" w:rsidR="00E2477F" w:rsidRPr="000366FD" w:rsidRDefault="00E2477F" w:rsidP="00C41A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0" w:type="auto"/>
          </w:tcPr>
          <w:p w14:paraId="029BD7F2" w14:textId="77777777" w:rsidR="00E2477F" w:rsidRPr="000366FD" w:rsidRDefault="00E2477F" w:rsidP="00C41A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0" w:type="auto"/>
          </w:tcPr>
          <w:p w14:paraId="2FB81D2E" w14:textId="77777777" w:rsidR="00E2477F" w:rsidRPr="000366FD" w:rsidRDefault="00E2477F" w:rsidP="00C41A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</w:tcPr>
          <w:p w14:paraId="45444561" w14:textId="77777777" w:rsidR="00E2477F" w:rsidRPr="000366FD" w:rsidRDefault="00E2477F" w:rsidP="00C41A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72491" w:rsidRPr="000366FD" w14:paraId="7D80D182" w14:textId="77777777" w:rsidTr="00485302">
        <w:tc>
          <w:tcPr>
            <w:tcW w:w="0" w:type="auto"/>
          </w:tcPr>
          <w:p w14:paraId="49EF4D0C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C6BAFE7" w14:textId="77777777" w:rsidR="00E2477F" w:rsidRPr="000366FD" w:rsidRDefault="00E2477F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тематические занятия в группах</w:t>
            </w:r>
          </w:p>
        </w:tc>
        <w:tc>
          <w:tcPr>
            <w:tcW w:w="0" w:type="auto"/>
          </w:tcPr>
          <w:p w14:paraId="4A483C5C" w14:textId="77777777" w:rsidR="00E2477F" w:rsidRPr="000366FD" w:rsidRDefault="00C41AD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</w:tcPr>
          <w:p w14:paraId="5040709C" w14:textId="77777777" w:rsidR="00E2477F" w:rsidRPr="000366FD" w:rsidRDefault="00E2477F" w:rsidP="00C41ADF">
            <w:pPr>
              <w:ind w:hanging="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532CECAF" w14:textId="77777777" w:rsidR="00E2477F" w:rsidRPr="000366FD" w:rsidRDefault="00E2477F" w:rsidP="00C41A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2491" w:rsidRPr="000366FD" w14:paraId="53861CA9" w14:textId="77777777" w:rsidTr="00485302">
        <w:tc>
          <w:tcPr>
            <w:tcW w:w="0" w:type="auto"/>
          </w:tcPr>
          <w:p w14:paraId="51F2638F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AE23E30" w14:textId="77777777" w:rsidR="00E2477F" w:rsidRPr="000366FD" w:rsidRDefault="00C42C01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Утренник, посвященный Д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ню языков</w:t>
            </w:r>
          </w:p>
        </w:tc>
        <w:tc>
          <w:tcPr>
            <w:tcW w:w="0" w:type="auto"/>
          </w:tcPr>
          <w:p w14:paraId="34789E17" w14:textId="77777777" w:rsidR="00E2477F" w:rsidRPr="000366FD" w:rsidRDefault="00E2477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Дружат</w:t>
            </w:r>
            <w:r w:rsidR="00C41AD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всей земли, дружат языки!</w:t>
            </w:r>
          </w:p>
        </w:tc>
        <w:tc>
          <w:tcPr>
            <w:tcW w:w="0" w:type="auto"/>
          </w:tcPr>
          <w:p w14:paraId="1255AC5A" w14:textId="77777777" w:rsidR="00E2477F" w:rsidRPr="000366FD" w:rsidRDefault="00E2477F" w:rsidP="00C41ADF">
            <w:pPr>
              <w:ind w:hanging="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7BC1C3EC" w14:textId="77777777" w:rsidR="00E2477F" w:rsidRPr="000366FD" w:rsidRDefault="00C41ADF" w:rsidP="00C41A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2491" w:rsidRPr="000366FD" w14:paraId="21C4448C" w14:textId="77777777" w:rsidTr="00485302">
        <w:tc>
          <w:tcPr>
            <w:tcW w:w="0" w:type="auto"/>
          </w:tcPr>
          <w:p w14:paraId="5B0656D6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D3E289C" w14:textId="77777777" w:rsidR="00E2477F" w:rsidRPr="000366FD" w:rsidRDefault="00E2477F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0" w:type="auto"/>
          </w:tcPr>
          <w:p w14:paraId="74A8AC7B" w14:textId="77777777" w:rsidR="00E2477F" w:rsidRPr="000366FD" w:rsidRDefault="00C41AD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0" w:type="auto"/>
          </w:tcPr>
          <w:p w14:paraId="05EDD34A" w14:textId="77777777" w:rsidR="00E2477F" w:rsidRPr="000366FD" w:rsidRDefault="00E2477F" w:rsidP="00C41ADF">
            <w:pPr>
              <w:ind w:hanging="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14:paraId="0FCF60E1" w14:textId="77777777" w:rsidR="00E2477F" w:rsidRPr="000366FD" w:rsidRDefault="00372491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руководитель,воспитатели</w:t>
            </w:r>
            <w:proofErr w:type="spellEnd"/>
          </w:p>
        </w:tc>
      </w:tr>
      <w:tr w:rsidR="00372491" w:rsidRPr="000366FD" w14:paraId="31AE5127" w14:textId="77777777" w:rsidTr="00485302">
        <w:tc>
          <w:tcPr>
            <w:tcW w:w="0" w:type="auto"/>
          </w:tcPr>
          <w:p w14:paraId="01867A2B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F0965CA" w14:textId="77777777" w:rsidR="00E2477F" w:rsidRPr="000366FD" w:rsidRDefault="00E2477F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</w:tcPr>
          <w:p w14:paraId="4692C9A1" w14:textId="77777777" w:rsidR="00E2477F" w:rsidRPr="000366FD" w:rsidRDefault="00C41AD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осень золотая!</w:t>
            </w:r>
          </w:p>
        </w:tc>
        <w:tc>
          <w:tcPr>
            <w:tcW w:w="0" w:type="auto"/>
          </w:tcPr>
          <w:p w14:paraId="084E0344" w14:textId="77777777" w:rsidR="00E2477F" w:rsidRPr="000366FD" w:rsidRDefault="00E2477F" w:rsidP="00C41ADF">
            <w:pPr>
              <w:ind w:hanging="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14:paraId="33DFF45D" w14:textId="77777777" w:rsidR="00E2477F" w:rsidRPr="000366FD" w:rsidRDefault="00E2477F" w:rsidP="00C41A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методист</w:t>
            </w:r>
          </w:p>
        </w:tc>
      </w:tr>
      <w:tr w:rsidR="00372491" w:rsidRPr="000366FD" w14:paraId="0040822E" w14:textId="77777777" w:rsidTr="00485302">
        <w:tc>
          <w:tcPr>
            <w:tcW w:w="0" w:type="auto"/>
          </w:tcPr>
          <w:p w14:paraId="076C15F2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892910C" w14:textId="77777777" w:rsidR="00E2477F" w:rsidRPr="000366FD" w:rsidRDefault="0000337B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елок</w:t>
            </w:r>
          </w:p>
        </w:tc>
        <w:tc>
          <w:tcPr>
            <w:tcW w:w="0" w:type="auto"/>
          </w:tcPr>
          <w:p w14:paraId="09D352AD" w14:textId="77777777" w:rsidR="00E2477F" w:rsidRPr="000366FD" w:rsidRDefault="00C41AD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Дары природы</w:t>
            </w:r>
          </w:p>
        </w:tc>
        <w:tc>
          <w:tcPr>
            <w:tcW w:w="0" w:type="auto"/>
          </w:tcPr>
          <w:p w14:paraId="0B177E1C" w14:textId="77777777" w:rsidR="00E2477F" w:rsidRPr="000366FD" w:rsidRDefault="00E2477F" w:rsidP="00C41ADF">
            <w:pPr>
              <w:ind w:hanging="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14:paraId="1F4DA1AF" w14:textId="77777777" w:rsidR="00E2477F" w:rsidRPr="000366FD" w:rsidRDefault="00E2477F" w:rsidP="00C41A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методист</w:t>
            </w:r>
          </w:p>
        </w:tc>
      </w:tr>
      <w:tr w:rsidR="00372491" w:rsidRPr="000366FD" w14:paraId="465ECC2E" w14:textId="77777777" w:rsidTr="00485302">
        <w:tc>
          <w:tcPr>
            <w:tcW w:w="0" w:type="auto"/>
          </w:tcPr>
          <w:p w14:paraId="45CEDCC0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BF79AE1" w14:textId="77777777" w:rsidR="00E2477F" w:rsidRPr="000366FD" w:rsidRDefault="00E2477F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мероприятие, просмотр видеофильма</w:t>
            </w:r>
          </w:p>
        </w:tc>
        <w:tc>
          <w:tcPr>
            <w:tcW w:w="0" w:type="auto"/>
          </w:tcPr>
          <w:p w14:paraId="54FD6588" w14:textId="77777777" w:rsidR="00E2477F" w:rsidRPr="000366FD" w:rsidRDefault="00E2477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первого президента РК </w:t>
            </w:r>
          </w:p>
        </w:tc>
        <w:tc>
          <w:tcPr>
            <w:tcW w:w="0" w:type="auto"/>
          </w:tcPr>
          <w:p w14:paraId="182CEA4D" w14:textId="77777777" w:rsidR="00E2477F" w:rsidRPr="000366FD" w:rsidRDefault="00E2477F" w:rsidP="00C41ADF">
            <w:pPr>
              <w:ind w:hanging="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0E2541ED" w14:textId="77777777" w:rsidR="00E2477F" w:rsidRPr="000366FD" w:rsidRDefault="00372491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2491" w:rsidRPr="000366FD" w14:paraId="531B093F" w14:textId="77777777" w:rsidTr="00485302">
        <w:tc>
          <w:tcPr>
            <w:tcW w:w="0" w:type="auto"/>
          </w:tcPr>
          <w:p w14:paraId="3DCBEB8F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318A789" w14:textId="77777777" w:rsidR="00E2477F" w:rsidRPr="000366FD" w:rsidRDefault="0000337B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Утренник-развлечение, приуроченный ко Дню н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езависимости РК</w:t>
            </w:r>
          </w:p>
        </w:tc>
        <w:tc>
          <w:tcPr>
            <w:tcW w:w="0" w:type="auto"/>
          </w:tcPr>
          <w:p w14:paraId="73E023C2" w14:textId="77777777" w:rsidR="00E2477F" w:rsidRPr="000366FD" w:rsidRDefault="00C41AD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независимости РК</w:t>
            </w:r>
          </w:p>
        </w:tc>
        <w:tc>
          <w:tcPr>
            <w:tcW w:w="0" w:type="auto"/>
          </w:tcPr>
          <w:p w14:paraId="78C8C661" w14:textId="77777777" w:rsidR="00E2477F" w:rsidRPr="000366FD" w:rsidRDefault="00E2477F" w:rsidP="00C41ADF">
            <w:pPr>
              <w:ind w:hanging="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14:paraId="496F6FA6" w14:textId="77777777" w:rsidR="00E2477F" w:rsidRPr="000366FD" w:rsidRDefault="00E2477F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казахского языка,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2491" w:rsidRPr="000366FD" w14:paraId="142A38B3" w14:textId="77777777" w:rsidTr="00485302">
        <w:tc>
          <w:tcPr>
            <w:tcW w:w="0" w:type="auto"/>
          </w:tcPr>
          <w:p w14:paraId="4F3E9CD6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013AD9D" w14:textId="77777777" w:rsidR="00E2477F" w:rsidRPr="000366FD" w:rsidRDefault="00E2477F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0" w:type="auto"/>
          </w:tcPr>
          <w:p w14:paraId="7DF81AC7" w14:textId="77777777" w:rsidR="00E2477F" w:rsidRPr="000366FD" w:rsidRDefault="00C41AD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0" w:type="auto"/>
          </w:tcPr>
          <w:p w14:paraId="32282DB8" w14:textId="77777777" w:rsidR="00E2477F" w:rsidRPr="000366FD" w:rsidRDefault="00E2477F" w:rsidP="00C41A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14:paraId="4A6EB533" w14:textId="77777777" w:rsidR="00E2477F" w:rsidRPr="000366FD" w:rsidRDefault="00372491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2491" w:rsidRPr="000366FD" w14:paraId="010ECAAF" w14:textId="77777777" w:rsidTr="00485302">
        <w:tc>
          <w:tcPr>
            <w:tcW w:w="0" w:type="auto"/>
          </w:tcPr>
          <w:p w14:paraId="32CDF655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26FE369" w14:textId="77777777" w:rsidR="00E2477F" w:rsidRPr="000366FD" w:rsidRDefault="00E2477F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Утренники, посвященные</w:t>
            </w:r>
            <w:r w:rsidR="0000337B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0" w:type="auto"/>
          </w:tcPr>
          <w:p w14:paraId="39740664" w14:textId="77777777" w:rsidR="00E2477F" w:rsidRPr="000366FD" w:rsidRDefault="0000337B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марта – </w:t>
            </w:r>
            <w:r w:rsidR="00C41AD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 день</w:t>
            </w:r>
          </w:p>
        </w:tc>
        <w:tc>
          <w:tcPr>
            <w:tcW w:w="0" w:type="auto"/>
          </w:tcPr>
          <w:p w14:paraId="3325FC9A" w14:textId="77777777" w:rsidR="00E2477F" w:rsidRPr="000366FD" w:rsidRDefault="00E2477F" w:rsidP="00C41A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14:paraId="5358645B" w14:textId="77777777" w:rsidR="00E2477F" w:rsidRPr="000366FD" w:rsidRDefault="00372491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2491" w:rsidRPr="000366FD" w14:paraId="7204A913" w14:textId="77777777" w:rsidTr="00485302">
        <w:tc>
          <w:tcPr>
            <w:tcW w:w="0" w:type="auto"/>
          </w:tcPr>
          <w:p w14:paraId="2F8243F6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3760A89" w14:textId="77777777" w:rsidR="00E2477F" w:rsidRPr="000366FD" w:rsidRDefault="00E2477F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ра</w:t>
            </w:r>
            <w:r w:rsidR="0000337B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звлечение-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</w:t>
            </w:r>
          </w:p>
        </w:tc>
        <w:tc>
          <w:tcPr>
            <w:tcW w:w="0" w:type="auto"/>
          </w:tcPr>
          <w:p w14:paraId="527F0AC3" w14:textId="77777777" w:rsidR="00E2477F" w:rsidRPr="000366FD" w:rsidRDefault="00E2477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Наурыз – праздник </w:t>
            </w:r>
            <w:r w:rsidR="00C41AD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весны</w:t>
            </w:r>
          </w:p>
        </w:tc>
        <w:tc>
          <w:tcPr>
            <w:tcW w:w="0" w:type="auto"/>
          </w:tcPr>
          <w:p w14:paraId="6ECCCCFE" w14:textId="77777777" w:rsidR="00E2477F" w:rsidRPr="000366FD" w:rsidRDefault="00E2477F" w:rsidP="00C41A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14:paraId="41E10EE1" w14:textId="77777777" w:rsidR="00E2477F" w:rsidRPr="000366FD" w:rsidRDefault="00E2477F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казахского языка,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музыкальный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2491" w:rsidRPr="000366FD" w14:paraId="41345787" w14:textId="77777777" w:rsidTr="00485302">
        <w:tc>
          <w:tcPr>
            <w:tcW w:w="0" w:type="auto"/>
          </w:tcPr>
          <w:p w14:paraId="37D727DA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420AA0A" w14:textId="77777777" w:rsidR="00E2477F" w:rsidRPr="000366FD" w:rsidRDefault="00E2477F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развлечение к 1 мая</w:t>
            </w:r>
          </w:p>
        </w:tc>
        <w:tc>
          <w:tcPr>
            <w:tcW w:w="0" w:type="auto"/>
          </w:tcPr>
          <w:p w14:paraId="0428254B" w14:textId="77777777" w:rsidR="00E2477F" w:rsidRPr="000366FD" w:rsidRDefault="00C41AD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Дружат дети всей земли</w:t>
            </w:r>
          </w:p>
        </w:tc>
        <w:tc>
          <w:tcPr>
            <w:tcW w:w="0" w:type="auto"/>
          </w:tcPr>
          <w:p w14:paraId="132B51B1" w14:textId="77777777" w:rsidR="00E2477F" w:rsidRPr="000366FD" w:rsidRDefault="00E2477F" w:rsidP="00C41A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14:paraId="7FE9A38D" w14:textId="77777777" w:rsidR="00E2477F" w:rsidRPr="000366FD" w:rsidRDefault="00372491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2491" w:rsidRPr="000366FD" w14:paraId="61D67BF1" w14:textId="77777777" w:rsidTr="00485302">
        <w:tc>
          <w:tcPr>
            <w:tcW w:w="0" w:type="auto"/>
          </w:tcPr>
          <w:p w14:paraId="100EA0E6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1C3F5CA4" w14:textId="77777777" w:rsidR="00E2477F" w:rsidRPr="000366FD" w:rsidRDefault="00E2477F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занятия к</w:t>
            </w:r>
            <w:r w:rsidR="0000337B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 Дню П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обеды, просмотр видеофильмов о войне</w:t>
            </w:r>
          </w:p>
        </w:tc>
        <w:tc>
          <w:tcPr>
            <w:tcW w:w="0" w:type="auto"/>
          </w:tcPr>
          <w:p w14:paraId="45D1C530" w14:textId="77777777" w:rsidR="00E2477F" w:rsidRPr="000366FD" w:rsidRDefault="00C41AD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0" w:type="auto"/>
          </w:tcPr>
          <w:p w14:paraId="1B869277" w14:textId="77777777" w:rsidR="00E2477F" w:rsidRPr="000366FD" w:rsidRDefault="00E2477F" w:rsidP="00C41A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14AD9269" w14:textId="77777777" w:rsidR="00E2477F" w:rsidRPr="000366FD" w:rsidRDefault="00372491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2491" w:rsidRPr="000366FD" w14:paraId="47B45D90" w14:textId="77777777" w:rsidTr="00485302">
        <w:tc>
          <w:tcPr>
            <w:tcW w:w="0" w:type="auto"/>
          </w:tcPr>
          <w:p w14:paraId="7C5DB66C" w14:textId="77777777" w:rsidR="00E2477F" w:rsidRPr="000366FD" w:rsidRDefault="00C41ADF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322C4053" w14:textId="77777777" w:rsidR="00E2477F" w:rsidRPr="000366FD" w:rsidRDefault="00E2477F" w:rsidP="00C41ADF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Выпускные утренники</w:t>
            </w:r>
          </w:p>
        </w:tc>
        <w:tc>
          <w:tcPr>
            <w:tcW w:w="0" w:type="auto"/>
          </w:tcPr>
          <w:p w14:paraId="66AC89FD" w14:textId="77777777" w:rsidR="00E2477F" w:rsidRPr="000366FD" w:rsidRDefault="00C41ADF" w:rsidP="00C41ADF">
            <w:pPr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До свидания</w:t>
            </w:r>
            <w:r w:rsidR="0000337B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сад!</w:t>
            </w:r>
          </w:p>
        </w:tc>
        <w:tc>
          <w:tcPr>
            <w:tcW w:w="0" w:type="auto"/>
          </w:tcPr>
          <w:p w14:paraId="0436A6F3" w14:textId="77777777" w:rsidR="00E2477F" w:rsidRPr="000366FD" w:rsidRDefault="00E2477F" w:rsidP="00C41A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3FAF6B4E" w14:textId="77777777" w:rsidR="00E2477F" w:rsidRPr="000366FD" w:rsidRDefault="00372491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77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6D762910" w14:textId="77777777" w:rsidR="00485302" w:rsidRPr="000366FD" w:rsidRDefault="00485302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123D27" w14:textId="77777777" w:rsidR="00142257" w:rsidRPr="000366FD" w:rsidRDefault="00142257" w:rsidP="00E2477F">
      <w:pPr>
        <w:shd w:val="clear" w:color="auto" w:fill="FFFFFF"/>
        <w:tabs>
          <w:tab w:val="left" w:pos="1753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и содержани</w:t>
      </w:r>
      <w:r w:rsidR="00523921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е работы методического кабинета</w:t>
      </w:r>
    </w:p>
    <w:p w14:paraId="7BC0E232" w14:textId="77777777" w:rsidR="000429C7" w:rsidRPr="000366FD" w:rsidRDefault="000429C7" w:rsidP="00E2477F">
      <w:pPr>
        <w:shd w:val="clear" w:color="auto" w:fill="FFFFFF"/>
        <w:tabs>
          <w:tab w:val="left" w:pos="1753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458"/>
        <w:gridCol w:w="9026"/>
        <w:gridCol w:w="1618"/>
        <w:gridCol w:w="3465"/>
      </w:tblGrid>
      <w:tr w:rsidR="000429C7" w:rsidRPr="000366FD" w14:paraId="1A09E548" w14:textId="77777777" w:rsidTr="00243B16">
        <w:tc>
          <w:tcPr>
            <w:tcW w:w="438" w:type="dxa"/>
          </w:tcPr>
          <w:p w14:paraId="31B2A0FC" w14:textId="77777777" w:rsidR="000429C7" w:rsidRPr="000366FD" w:rsidRDefault="000429C7" w:rsidP="00372491">
            <w:pPr>
              <w:tabs>
                <w:tab w:val="left" w:pos="17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026" w:type="dxa"/>
          </w:tcPr>
          <w:p w14:paraId="2CD6B119" w14:textId="77777777" w:rsidR="000429C7" w:rsidRPr="000366FD" w:rsidRDefault="000429C7" w:rsidP="00372491">
            <w:pPr>
              <w:ind w:right="-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0" w:type="auto"/>
          </w:tcPr>
          <w:p w14:paraId="4354E5D9" w14:textId="77777777" w:rsidR="000429C7" w:rsidRPr="000366FD" w:rsidRDefault="000429C7" w:rsidP="00372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65" w:type="dxa"/>
          </w:tcPr>
          <w:p w14:paraId="2B02808A" w14:textId="77777777" w:rsidR="000429C7" w:rsidRPr="000366FD" w:rsidRDefault="000429C7" w:rsidP="00372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429C7" w:rsidRPr="000366FD" w14:paraId="09CB30D9" w14:textId="77777777" w:rsidTr="00243B16">
        <w:tc>
          <w:tcPr>
            <w:tcW w:w="438" w:type="dxa"/>
          </w:tcPr>
          <w:p w14:paraId="08ADC903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26" w:type="dxa"/>
          </w:tcPr>
          <w:p w14:paraId="0E052101" w14:textId="58475F7E" w:rsidR="000429C7" w:rsidRPr="000366FD" w:rsidRDefault="000429C7" w:rsidP="000429C7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уточнение распределения организованной деятельности (сетки занятий). Утверждение режима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 во всех возрастных группах</w:t>
            </w:r>
          </w:p>
        </w:tc>
        <w:tc>
          <w:tcPr>
            <w:tcW w:w="0" w:type="auto"/>
          </w:tcPr>
          <w:p w14:paraId="75CFDD94" w14:textId="77777777" w:rsidR="000429C7" w:rsidRPr="000366FD" w:rsidRDefault="000429C7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65" w:type="dxa"/>
          </w:tcPr>
          <w:p w14:paraId="42747C23" w14:textId="77777777" w:rsidR="000429C7" w:rsidRPr="000366FD" w:rsidRDefault="00A4243D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429C7" w:rsidRPr="000366FD" w14:paraId="654BF11F" w14:textId="77777777" w:rsidTr="00243B16">
        <w:tc>
          <w:tcPr>
            <w:tcW w:w="438" w:type="dxa"/>
          </w:tcPr>
          <w:p w14:paraId="531D980C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6" w:type="dxa"/>
          </w:tcPr>
          <w:p w14:paraId="315EEC70" w14:textId="77777777" w:rsidR="000429C7" w:rsidRPr="000366FD" w:rsidRDefault="000429C7" w:rsidP="000429C7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начальной диагностики в ст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арших, подготовительных группах</w:t>
            </w:r>
          </w:p>
        </w:tc>
        <w:tc>
          <w:tcPr>
            <w:tcW w:w="0" w:type="auto"/>
          </w:tcPr>
          <w:p w14:paraId="21A143A1" w14:textId="77777777" w:rsidR="000429C7" w:rsidRPr="000366FD" w:rsidRDefault="000429C7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65" w:type="dxa"/>
          </w:tcPr>
          <w:p w14:paraId="42AC4125" w14:textId="77777777" w:rsidR="000429C7" w:rsidRPr="000366FD" w:rsidRDefault="000429C7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429C7" w:rsidRPr="000366FD" w14:paraId="07DFF7F6" w14:textId="77777777" w:rsidTr="00243B16">
        <w:tc>
          <w:tcPr>
            <w:tcW w:w="438" w:type="dxa"/>
          </w:tcPr>
          <w:p w14:paraId="2D6E1372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26" w:type="dxa"/>
          </w:tcPr>
          <w:p w14:paraId="72ECC671" w14:textId="77777777" w:rsidR="000429C7" w:rsidRPr="000366FD" w:rsidRDefault="000429C7" w:rsidP="000429C7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занятия</w:t>
            </w:r>
            <w:r w:rsidR="008A6F8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(распространение педагогического опыта)</w:t>
            </w:r>
          </w:p>
        </w:tc>
        <w:tc>
          <w:tcPr>
            <w:tcW w:w="0" w:type="auto"/>
          </w:tcPr>
          <w:p w14:paraId="0085C894" w14:textId="77777777" w:rsidR="000429C7" w:rsidRPr="000366FD" w:rsidRDefault="00372491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Ноябрь–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65" w:type="dxa"/>
          </w:tcPr>
          <w:p w14:paraId="276C7C0E" w14:textId="77777777" w:rsidR="000429C7" w:rsidRPr="000366FD" w:rsidRDefault="00A4243D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429C7" w:rsidRPr="000366FD" w14:paraId="0E2EA251" w14:textId="77777777" w:rsidTr="00243B16">
        <w:tc>
          <w:tcPr>
            <w:tcW w:w="438" w:type="dxa"/>
          </w:tcPr>
          <w:p w14:paraId="3638534D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9026" w:type="dxa"/>
          </w:tcPr>
          <w:p w14:paraId="29E07246" w14:textId="77777777" w:rsidR="000429C7" w:rsidRPr="000366FD" w:rsidRDefault="000429C7" w:rsidP="000429C7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по всем группам</w:t>
            </w:r>
          </w:p>
        </w:tc>
        <w:tc>
          <w:tcPr>
            <w:tcW w:w="0" w:type="auto"/>
          </w:tcPr>
          <w:p w14:paraId="228CB98E" w14:textId="77777777" w:rsidR="000429C7" w:rsidRPr="000366FD" w:rsidRDefault="0000337B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65" w:type="dxa"/>
          </w:tcPr>
          <w:p w14:paraId="0BB73310" w14:textId="77777777" w:rsidR="000429C7" w:rsidRPr="000366FD" w:rsidRDefault="00A4243D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429C7" w:rsidRPr="000366FD" w14:paraId="1B51C024" w14:textId="77777777" w:rsidTr="00243B16">
        <w:tc>
          <w:tcPr>
            <w:tcW w:w="438" w:type="dxa"/>
          </w:tcPr>
          <w:p w14:paraId="2E15A510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26" w:type="dxa"/>
          </w:tcPr>
          <w:p w14:paraId="0F6A3407" w14:textId="77777777" w:rsidR="000429C7" w:rsidRPr="000366FD" w:rsidRDefault="000429C7" w:rsidP="000429C7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сценариев и графиков новогодних утренников</w:t>
            </w:r>
          </w:p>
        </w:tc>
        <w:tc>
          <w:tcPr>
            <w:tcW w:w="0" w:type="auto"/>
          </w:tcPr>
          <w:p w14:paraId="785AA284" w14:textId="77777777" w:rsidR="000429C7" w:rsidRPr="000366FD" w:rsidRDefault="000429C7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65" w:type="dxa"/>
          </w:tcPr>
          <w:p w14:paraId="4819A813" w14:textId="77777777" w:rsidR="000429C7" w:rsidRPr="000366FD" w:rsidRDefault="00A4243D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методист, музыкальный руководитель</w:t>
            </w:r>
          </w:p>
        </w:tc>
      </w:tr>
      <w:tr w:rsidR="000429C7" w:rsidRPr="000366FD" w14:paraId="3510303E" w14:textId="77777777" w:rsidTr="00243B16">
        <w:tc>
          <w:tcPr>
            <w:tcW w:w="438" w:type="dxa"/>
          </w:tcPr>
          <w:p w14:paraId="2A44D363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26" w:type="dxa"/>
          </w:tcPr>
          <w:p w14:paraId="2D6E3A2F" w14:textId="77777777" w:rsidR="000429C7" w:rsidRPr="000366FD" w:rsidRDefault="000429C7" w:rsidP="004C5A22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промежуточной диагностики усвоения </w:t>
            </w:r>
            <w:r w:rsidR="004C5A22" w:rsidRPr="00F462AF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типовой программы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</w:t>
            </w:r>
            <w:r w:rsidR="0000337B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сех возрастных группах. Анализ </w:t>
            </w:r>
            <w:r w:rsidR="00C42C0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результатов </w:t>
            </w:r>
            <w:r w:rsidR="0000337B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14:paraId="78BADFE8" w14:textId="77777777" w:rsidR="000429C7" w:rsidRPr="000366FD" w:rsidRDefault="000429C7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65" w:type="dxa"/>
          </w:tcPr>
          <w:p w14:paraId="342CC862" w14:textId="77777777" w:rsidR="000429C7" w:rsidRPr="000366FD" w:rsidRDefault="00A4243D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психолог</w:t>
            </w:r>
          </w:p>
        </w:tc>
      </w:tr>
      <w:tr w:rsidR="000429C7" w:rsidRPr="000366FD" w14:paraId="2712881E" w14:textId="77777777" w:rsidTr="00243B16">
        <w:tc>
          <w:tcPr>
            <w:tcW w:w="438" w:type="dxa"/>
          </w:tcPr>
          <w:p w14:paraId="49178FCB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26" w:type="dxa"/>
          </w:tcPr>
          <w:p w14:paraId="27F42D59" w14:textId="77777777" w:rsidR="000429C7" w:rsidRPr="000366FD" w:rsidRDefault="00372491" w:rsidP="000429C7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педагогического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0" w:type="auto"/>
          </w:tcPr>
          <w:p w14:paraId="5D7C7790" w14:textId="77777777" w:rsidR="000429C7" w:rsidRPr="000366FD" w:rsidRDefault="0000337B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65" w:type="dxa"/>
          </w:tcPr>
          <w:p w14:paraId="0B03AD0D" w14:textId="77777777" w:rsidR="000429C7" w:rsidRPr="000366FD" w:rsidRDefault="00A4243D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429C7" w:rsidRPr="000366FD" w14:paraId="2E184516" w14:textId="77777777" w:rsidTr="00243B16">
        <w:tc>
          <w:tcPr>
            <w:tcW w:w="438" w:type="dxa"/>
          </w:tcPr>
          <w:p w14:paraId="0CFCA9D0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26" w:type="dxa"/>
          </w:tcPr>
          <w:p w14:paraId="540B4BE8" w14:textId="77777777" w:rsidR="000429C7" w:rsidRPr="000366FD" w:rsidRDefault="000429C7" w:rsidP="000429C7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готовности к школе. Анализ уровня знаний д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етей по всем разделам программы</w:t>
            </w:r>
          </w:p>
        </w:tc>
        <w:tc>
          <w:tcPr>
            <w:tcW w:w="0" w:type="auto"/>
          </w:tcPr>
          <w:p w14:paraId="506BD7BA" w14:textId="77777777" w:rsidR="000429C7" w:rsidRPr="000366FD" w:rsidRDefault="0000337B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Апрель–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65" w:type="dxa"/>
          </w:tcPr>
          <w:p w14:paraId="543FC93E" w14:textId="77777777" w:rsidR="000429C7" w:rsidRPr="000366FD" w:rsidRDefault="00A4243D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психолог</w:t>
            </w:r>
          </w:p>
        </w:tc>
      </w:tr>
      <w:tr w:rsidR="000429C7" w:rsidRPr="000366FD" w14:paraId="14668940" w14:textId="77777777" w:rsidTr="00243B16">
        <w:tc>
          <w:tcPr>
            <w:tcW w:w="438" w:type="dxa"/>
          </w:tcPr>
          <w:p w14:paraId="741F369B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26" w:type="dxa"/>
          </w:tcPr>
          <w:p w14:paraId="6C7EBB70" w14:textId="77777777" w:rsidR="000429C7" w:rsidRPr="000366FD" w:rsidRDefault="000429C7" w:rsidP="000429C7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сценария выпускных утренников</w:t>
            </w:r>
          </w:p>
        </w:tc>
        <w:tc>
          <w:tcPr>
            <w:tcW w:w="0" w:type="auto"/>
          </w:tcPr>
          <w:p w14:paraId="54E99D84" w14:textId="77777777" w:rsidR="000429C7" w:rsidRPr="000366FD" w:rsidRDefault="000429C7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65" w:type="dxa"/>
          </w:tcPr>
          <w:p w14:paraId="214CA51A" w14:textId="77777777" w:rsidR="000429C7" w:rsidRPr="000366FD" w:rsidRDefault="00A4243D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методист, музыкальный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429C7" w:rsidRPr="000366FD" w14:paraId="2C629A7B" w14:textId="77777777" w:rsidTr="00243B16">
        <w:tc>
          <w:tcPr>
            <w:tcW w:w="438" w:type="dxa"/>
          </w:tcPr>
          <w:p w14:paraId="3CAC1592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26" w:type="dxa"/>
          </w:tcPr>
          <w:p w14:paraId="30C45A28" w14:textId="77777777" w:rsidR="000429C7" w:rsidRPr="000366FD" w:rsidRDefault="000429C7" w:rsidP="000429C7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итоговых занятий по группам</w:t>
            </w:r>
          </w:p>
        </w:tc>
        <w:tc>
          <w:tcPr>
            <w:tcW w:w="0" w:type="auto"/>
          </w:tcPr>
          <w:p w14:paraId="77C37B62" w14:textId="77777777" w:rsidR="000429C7" w:rsidRPr="000366FD" w:rsidRDefault="000429C7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65" w:type="dxa"/>
          </w:tcPr>
          <w:p w14:paraId="21614A0D" w14:textId="77777777" w:rsidR="000429C7" w:rsidRPr="000366FD" w:rsidRDefault="00A4243D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воспитатели</w:t>
            </w:r>
          </w:p>
        </w:tc>
      </w:tr>
      <w:tr w:rsidR="000429C7" w:rsidRPr="000366FD" w14:paraId="57BB4577" w14:textId="77777777" w:rsidTr="00243B16">
        <w:tc>
          <w:tcPr>
            <w:tcW w:w="438" w:type="dxa"/>
          </w:tcPr>
          <w:p w14:paraId="5DCD3EA4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26" w:type="dxa"/>
          </w:tcPr>
          <w:p w14:paraId="25E9113E" w14:textId="77777777" w:rsidR="000429C7" w:rsidRPr="000366FD" w:rsidRDefault="000429C7" w:rsidP="000429C7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 проделанной работе за учебный год</w:t>
            </w:r>
          </w:p>
        </w:tc>
        <w:tc>
          <w:tcPr>
            <w:tcW w:w="0" w:type="auto"/>
          </w:tcPr>
          <w:p w14:paraId="79472E11" w14:textId="77777777" w:rsidR="000429C7" w:rsidRPr="000366FD" w:rsidRDefault="000429C7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65" w:type="dxa"/>
          </w:tcPr>
          <w:p w14:paraId="3ABF4B5F" w14:textId="77777777" w:rsidR="000429C7" w:rsidRPr="000366FD" w:rsidRDefault="00A4243D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429C7" w:rsidRPr="000366FD" w14:paraId="10F4A92A" w14:textId="77777777" w:rsidTr="00243B16">
        <w:tc>
          <w:tcPr>
            <w:tcW w:w="438" w:type="dxa"/>
          </w:tcPr>
          <w:p w14:paraId="4664CAC9" w14:textId="77777777" w:rsidR="000429C7" w:rsidRPr="000366FD" w:rsidRDefault="000429C7" w:rsidP="00E2477F">
            <w:pPr>
              <w:tabs>
                <w:tab w:val="left" w:pos="175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26" w:type="dxa"/>
          </w:tcPr>
          <w:p w14:paraId="23C451B8" w14:textId="77777777" w:rsidR="000429C7" w:rsidRPr="000366FD" w:rsidRDefault="000429C7" w:rsidP="000429C7">
            <w:pPr>
              <w:ind w:firstLine="1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на ЛОП</w:t>
            </w:r>
          </w:p>
        </w:tc>
        <w:tc>
          <w:tcPr>
            <w:tcW w:w="0" w:type="auto"/>
          </w:tcPr>
          <w:p w14:paraId="3D7FCB5F" w14:textId="77777777" w:rsidR="000429C7" w:rsidRPr="000366FD" w:rsidRDefault="000429C7" w:rsidP="000429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65" w:type="dxa"/>
          </w:tcPr>
          <w:p w14:paraId="6AA9D8F2" w14:textId="77777777" w:rsidR="000429C7" w:rsidRPr="000366FD" w:rsidRDefault="00A4243D" w:rsidP="003724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</w:tbl>
    <w:p w14:paraId="150A5D4B" w14:textId="77777777" w:rsidR="000429C7" w:rsidRPr="000366FD" w:rsidRDefault="000429C7" w:rsidP="00E2477F">
      <w:pPr>
        <w:shd w:val="clear" w:color="auto" w:fill="FFFFFF"/>
        <w:tabs>
          <w:tab w:val="left" w:pos="1753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A9C017" w14:textId="62CCB6BE" w:rsidR="00142257" w:rsidRPr="000366FD" w:rsidRDefault="005A6008" w:rsidP="005A6008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3. План физкультурно-</w:t>
      </w:r>
      <w:r w:rsidR="00142257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оздорови</w:t>
      </w:r>
      <w:r w:rsidR="00703E70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тельных мероприятий на 2023/2024</w:t>
      </w:r>
      <w:r w:rsidR="00142257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14:paraId="103B14E4" w14:textId="77777777" w:rsidR="005A6008" w:rsidRPr="000366FD" w:rsidRDefault="005A6008" w:rsidP="005A6008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372"/>
        <w:gridCol w:w="1464"/>
        <w:gridCol w:w="3398"/>
        <w:gridCol w:w="8333"/>
      </w:tblGrid>
      <w:tr w:rsidR="005A6008" w:rsidRPr="000366FD" w14:paraId="0B4D4872" w14:textId="77777777" w:rsidTr="00243B16">
        <w:tc>
          <w:tcPr>
            <w:tcW w:w="0" w:type="auto"/>
          </w:tcPr>
          <w:p w14:paraId="459D1CD6" w14:textId="77777777" w:rsidR="005A6008" w:rsidRPr="000366FD" w:rsidRDefault="005A6008" w:rsidP="00372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года</w:t>
            </w:r>
          </w:p>
        </w:tc>
        <w:tc>
          <w:tcPr>
            <w:tcW w:w="1464" w:type="dxa"/>
          </w:tcPr>
          <w:p w14:paraId="37680573" w14:textId="77777777" w:rsidR="005A6008" w:rsidRPr="000366FD" w:rsidRDefault="005A6008" w:rsidP="00372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0" w:type="auto"/>
          </w:tcPr>
          <w:p w14:paraId="2CA5E019" w14:textId="77777777" w:rsidR="005A6008" w:rsidRPr="000366FD" w:rsidRDefault="005A6008" w:rsidP="00372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8333" w:type="dxa"/>
          </w:tcPr>
          <w:p w14:paraId="7292F852" w14:textId="77777777" w:rsidR="005A6008" w:rsidRPr="000366FD" w:rsidRDefault="00372491" w:rsidP="003724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Праздник</w:t>
            </w:r>
          </w:p>
        </w:tc>
      </w:tr>
      <w:tr w:rsidR="005A6008" w:rsidRPr="000366FD" w14:paraId="5DA4C4CB" w14:textId="77777777" w:rsidTr="00243B16">
        <w:tc>
          <w:tcPr>
            <w:tcW w:w="0" w:type="auto"/>
            <w:vMerge w:val="restart"/>
          </w:tcPr>
          <w:p w14:paraId="2EE0EB32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464" w:type="dxa"/>
          </w:tcPr>
          <w:p w14:paraId="05ABB655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277E9433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8333" w:type="dxa"/>
          </w:tcPr>
          <w:p w14:paraId="3E0840A5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физической культуре на свежем воздухе</w:t>
            </w:r>
          </w:p>
        </w:tc>
      </w:tr>
      <w:tr w:rsidR="005A6008" w:rsidRPr="000366FD" w14:paraId="44869FDF" w14:textId="77777777" w:rsidTr="00243B16">
        <w:tc>
          <w:tcPr>
            <w:tcW w:w="0" w:type="auto"/>
            <w:vMerge/>
          </w:tcPr>
          <w:p w14:paraId="151E8B32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FCEC2C6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4A12F5F4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8333" w:type="dxa"/>
          </w:tcPr>
          <w:p w14:paraId="54726B2E" w14:textId="77777777" w:rsidR="005A6008" w:rsidRPr="000366FD" w:rsidRDefault="00372491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 народов</w:t>
            </w:r>
          </w:p>
        </w:tc>
      </w:tr>
      <w:tr w:rsidR="005A6008" w:rsidRPr="000366FD" w14:paraId="50E776A4" w14:textId="77777777" w:rsidTr="00243B16">
        <w:tc>
          <w:tcPr>
            <w:tcW w:w="0" w:type="auto"/>
            <w:vMerge/>
          </w:tcPr>
          <w:p w14:paraId="7BB017E2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2D912C31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14:paraId="35592DA4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 старшей и средней групп</w:t>
            </w:r>
          </w:p>
        </w:tc>
        <w:tc>
          <w:tcPr>
            <w:tcW w:w="8333" w:type="dxa"/>
          </w:tcPr>
          <w:p w14:paraId="3938BE40" w14:textId="77777777" w:rsidR="005A6008" w:rsidRPr="000366FD" w:rsidRDefault="005A6008" w:rsidP="005A6008">
            <w:pPr>
              <w:tabs>
                <w:tab w:val="left" w:pos="3093"/>
                <w:tab w:val="center" w:pos="398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старты</w:t>
            </w:r>
          </w:p>
        </w:tc>
      </w:tr>
      <w:tr w:rsidR="005A6008" w:rsidRPr="000366FD" w14:paraId="733B628A" w14:textId="77777777" w:rsidTr="00243B16">
        <w:tc>
          <w:tcPr>
            <w:tcW w:w="0" w:type="auto"/>
            <w:vMerge w:val="restart"/>
          </w:tcPr>
          <w:p w14:paraId="5033AC58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64" w:type="dxa"/>
          </w:tcPr>
          <w:p w14:paraId="69679E28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14:paraId="472B5DD7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8333" w:type="dxa"/>
          </w:tcPr>
          <w:p w14:paraId="65BBDDDD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Кажд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="0020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 собственного здоровья</w:t>
            </w:r>
          </w:p>
        </w:tc>
      </w:tr>
      <w:tr w:rsidR="005A6008" w:rsidRPr="000366FD" w14:paraId="14F34FE8" w14:textId="77777777" w:rsidTr="00243B16">
        <w:tc>
          <w:tcPr>
            <w:tcW w:w="0" w:type="auto"/>
            <w:vMerge/>
          </w:tcPr>
          <w:p w14:paraId="4840409E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3FBCA3C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14:paraId="4D8A3BA9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и средние группы</w:t>
            </w:r>
          </w:p>
        </w:tc>
        <w:tc>
          <w:tcPr>
            <w:tcW w:w="8333" w:type="dxa"/>
          </w:tcPr>
          <w:p w14:paraId="4B1F9065" w14:textId="77777777" w:rsidR="005A6008" w:rsidRPr="000366FD" w:rsidRDefault="00372491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игры</w:t>
            </w:r>
          </w:p>
        </w:tc>
      </w:tr>
      <w:tr w:rsidR="005A6008" w:rsidRPr="000366FD" w14:paraId="353771B4" w14:textId="77777777" w:rsidTr="00243B16">
        <w:tc>
          <w:tcPr>
            <w:tcW w:w="0" w:type="auto"/>
            <w:vMerge/>
          </w:tcPr>
          <w:p w14:paraId="554D2942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C34A8BD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14:paraId="5B3A1361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8333" w:type="dxa"/>
          </w:tcPr>
          <w:p w14:paraId="5E065D55" w14:textId="77777777" w:rsidR="005A6008" w:rsidRPr="000366FD" w:rsidRDefault="00372491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Играем вместе с папой</w:t>
            </w:r>
          </w:p>
        </w:tc>
      </w:tr>
      <w:tr w:rsidR="005A6008" w:rsidRPr="000366FD" w14:paraId="72D96BE4" w14:textId="77777777" w:rsidTr="00243B16">
        <w:tc>
          <w:tcPr>
            <w:tcW w:w="0" w:type="auto"/>
            <w:vMerge w:val="restart"/>
          </w:tcPr>
          <w:p w14:paraId="2B11C87B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64" w:type="dxa"/>
          </w:tcPr>
          <w:p w14:paraId="6444D21A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14:paraId="3F3D0ADC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8333" w:type="dxa"/>
          </w:tcPr>
          <w:p w14:paraId="23D6647A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Играем 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мамой</w:t>
            </w:r>
          </w:p>
        </w:tc>
      </w:tr>
      <w:tr w:rsidR="005A6008" w:rsidRPr="000366FD" w14:paraId="60E5027A" w14:textId="77777777" w:rsidTr="00243B16">
        <w:tc>
          <w:tcPr>
            <w:tcW w:w="0" w:type="auto"/>
            <w:vMerge/>
          </w:tcPr>
          <w:p w14:paraId="1A0D0649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0B6ED20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14:paraId="04B3867F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8333" w:type="dxa"/>
          </w:tcPr>
          <w:p w14:paraId="763B6D82" w14:textId="77777777" w:rsidR="005A6008" w:rsidRPr="000366FD" w:rsidRDefault="00372491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Поездка в зоопарк</w:t>
            </w:r>
          </w:p>
        </w:tc>
      </w:tr>
      <w:tr w:rsidR="005A6008" w:rsidRPr="000366FD" w14:paraId="7B1D6BB9" w14:textId="77777777" w:rsidTr="00243B16">
        <w:tc>
          <w:tcPr>
            <w:tcW w:w="0" w:type="auto"/>
            <w:vMerge/>
          </w:tcPr>
          <w:p w14:paraId="60F64AE4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3A406BC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26A34871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8333" w:type="dxa"/>
          </w:tcPr>
          <w:p w14:paraId="611EF156" w14:textId="77777777" w:rsidR="005A6008" w:rsidRPr="000366FD" w:rsidRDefault="005A6008" w:rsidP="005A60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итоговых занятий по физической культуре «Чему мы научились!»</w:t>
            </w:r>
          </w:p>
        </w:tc>
      </w:tr>
    </w:tbl>
    <w:p w14:paraId="32BA7F3C" w14:textId="77777777" w:rsidR="00142257" w:rsidRPr="000366FD" w:rsidRDefault="00BF4DF2" w:rsidP="00BF4DF2">
      <w:pPr>
        <w:shd w:val="clear" w:color="auto" w:fill="FFFFFF"/>
        <w:tabs>
          <w:tab w:val="left" w:pos="4632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ab/>
      </w:r>
      <w:r w:rsidR="00142257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37AFF158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VI. Р</w:t>
      </w:r>
      <w:r w:rsidR="00BF4DF2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абота с родителями</w:t>
      </w:r>
    </w:p>
    <w:p w14:paraId="73CAA0EC" w14:textId="77777777" w:rsidR="000429C7" w:rsidRPr="000366FD" w:rsidRDefault="000429C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444"/>
        <w:gridCol w:w="8550"/>
        <w:gridCol w:w="1984"/>
        <w:gridCol w:w="2589"/>
      </w:tblGrid>
      <w:tr w:rsidR="00243B16" w:rsidRPr="000366FD" w14:paraId="17952F37" w14:textId="77777777" w:rsidTr="00243B16">
        <w:tc>
          <w:tcPr>
            <w:tcW w:w="0" w:type="auto"/>
          </w:tcPr>
          <w:p w14:paraId="3F8C636A" w14:textId="77777777" w:rsidR="000429C7" w:rsidRPr="000366FD" w:rsidRDefault="000429C7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8550" w:type="dxa"/>
          </w:tcPr>
          <w:p w14:paraId="07CE9FB8" w14:textId="77777777" w:rsidR="000429C7" w:rsidRPr="000366FD" w:rsidRDefault="00243B16" w:rsidP="00243B16">
            <w:pPr>
              <w:tabs>
                <w:tab w:val="center" w:pos="4677"/>
                <w:tab w:val="right" w:pos="9354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0429C7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1CD210E4" w14:textId="77777777" w:rsidR="000429C7" w:rsidRPr="000366FD" w:rsidRDefault="000429C7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Объект </w:t>
            </w:r>
          </w:p>
        </w:tc>
        <w:tc>
          <w:tcPr>
            <w:tcW w:w="2589" w:type="dxa"/>
          </w:tcPr>
          <w:p w14:paraId="41DEB366" w14:textId="77777777" w:rsidR="000429C7" w:rsidRPr="000366FD" w:rsidRDefault="000429C7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F4DF2" w:rsidRPr="000366FD" w14:paraId="4A42E0E9" w14:textId="77777777" w:rsidTr="00243B16">
        <w:tc>
          <w:tcPr>
            <w:tcW w:w="14567" w:type="dxa"/>
            <w:gridSpan w:val="4"/>
          </w:tcPr>
          <w:p w14:paraId="51411EAE" w14:textId="77777777" w:rsidR="00BF4DF2" w:rsidRPr="000366FD" w:rsidRDefault="00BF4DF2" w:rsidP="00BF4DF2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родительские собрания</w:t>
            </w:r>
          </w:p>
        </w:tc>
      </w:tr>
      <w:tr w:rsidR="00243B16" w:rsidRPr="000366FD" w14:paraId="4565B61A" w14:textId="77777777" w:rsidTr="00243B16">
        <w:tc>
          <w:tcPr>
            <w:tcW w:w="0" w:type="auto"/>
          </w:tcPr>
          <w:p w14:paraId="02BB3379" w14:textId="77777777" w:rsidR="000429C7" w:rsidRPr="000366FD" w:rsidRDefault="000429C7" w:rsidP="00BF4DF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50" w:type="dxa"/>
          </w:tcPr>
          <w:p w14:paraId="62B260DA" w14:textId="77777777" w:rsidR="000429C7" w:rsidRPr="000366FD" w:rsidRDefault="00BF4DF2" w:rsidP="00372491">
            <w:pPr>
              <w:ind w:firstLine="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«Новый учебный год на пороге ДО</w:t>
            </w:r>
            <w:r w:rsidR="000429C7"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с договором между ДО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родителями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Знакомство с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задачами, режимом дня работы 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новый 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984" w:type="dxa"/>
          </w:tcPr>
          <w:p w14:paraId="703A785E" w14:textId="77777777" w:rsidR="000429C7" w:rsidRPr="000366FD" w:rsidRDefault="000429C7" w:rsidP="00BF4DF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2589" w:type="dxa"/>
          </w:tcPr>
          <w:p w14:paraId="0E289195" w14:textId="77777777" w:rsidR="000429C7" w:rsidRPr="000366FD" w:rsidRDefault="00A4243D" w:rsidP="003724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43B16" w:rsidRPr="000366FD" w14:paraId="598915DC" w14:textId="77777777" w:rsidTr="00243B16">
        <w:tc>
          <w:tcPr>
            <w:tcW w:w="0" w:type="auto"/>
          </w:tcPr>
          <w:p w14:paraId="6A07ED64" w14:textId="77777777" w:rsidR="000429C7" w:rsidRPr="000366FD" w:rsidRDefault="00BF4DF2" w:rsidP="00BF4DF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8550" w:type="dxa"/>
          </w:tcPr>
          <w:p w14:paraId="4D2B0F63" w14:textId="77777777" w:rsidR="000429C7" w:rsidRPr="000366FD" w:rsidRDefault="000429C7" w:rsidP="00372491">
            <w:pPr>
              <w:ind w:firstLine="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родителей с учителями начальн</w:t>
            </w:r>
            <w:r w:rsidR="00742BB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ой школы и программами обучения</w:t>
            </w:r>
          </w:p>
          <w:p w14:paraId="07FA1EB0" w14:textId="77777777" w:rsidR="000429C7" w:rsidRPr="000366FD" w:rsidRDefault="000429C7" w:rsidP="00372491">
            <w:pPr>
              <w:ind w:firstLine="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</w:tcPr>
          <w:p w14:paraId="2177F19F" w14:textId="77777777" w:rsidR="000429C7" w:rsidRPr="000366FD" w:rsidRDefault="000429C7" w:rsidP="00BF4DF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группы</w:t>
            </w:r>
          </w:p>
          <w:p w14:paraId="117D36A2" w14:textId="77777777" w:rsidR="000429C7" w:rsidRPr="000366FD" w:rsidRDefault="000429C7" w:rsidP="005A6008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9" w:type="dxa"/>
          </w:tcPr>
          <w:p w14:paraId="0BA59E7A" w14:textId="77777777" w:rsidR="000429C7" w:rsidRPr="000366FD" w:rsidRDefault="00A4243D" w:rsidP="00BF4DF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7249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BD5595" w14:textId="77777777" w:rsidR="000429C7" w:rsidRPr="000366FD" w:rsidRDefault="00372491" w:rsidP="00BF4DF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начальной </w:t>
            </w:r>
            <w:r w:rsidR="000429C7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BF4DF2" w:rsidRPr="000366FD" w14:paraId="76D75367" w14:textId="77777777" w:rsidTr="00243B16">
        <w:tc>
          <w:tcPr>
            <w:tcW w:w="14567" w:type="dxa"/>
            <w:gridSpan w:val="4"/>
          </w:tcPr>
          <w:p w14:paraId="7B1885F0" w14:textId="77777777" w:rsidR="00BF4DF2" w:rsidRPr="000366FD" w:rsidRDefault="00BF4DF2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Групповые родительские собрания</w:t>
            </w:r>
          </w:p>
        </w:tc>
      </w:tr>
      <w:tr w:rsidR="00243B16" w:rsidRPr="000366FD" w14:paraId="3711D3D9" w14:textId="77777777" w:rsidTr="00243B16">
        <w:tc>
          <w:tcPr>
            <w:tcW w:w="0" w:type="auto"/>
            <w:vMerge w:val="restart"/>
          </w:tcPr>
          <w:p w14:paraId="3DA78324" w14:textId="77777777" w:rsidR="00BF4DF2" w:rsidRPr="000366FD" w:rsidRDefault="00BF4DF2" w:rsidP="0037249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8550" w:type="dxa"/>
          </w:tcPr>
          <w:p w14:paraId="5E5EC522" w14:textId="77777777" w:rsidR="00BF4DF2" w:rsidRPr="000366FD" w:rsidRDefault="00BF4DF2" w:rsidP="00243B16">
            <w:pPr>
              <w:ind w:firstLine="7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«Играя</w:t>
            </w:r>
            <w:r w:rsidR="00243B1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учимся – учимся играя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74BD8702" w14:textId="77777777" w:rsidR="00BF4DF2" w:rsidRPr="000366FD" w:rsidRDefault="00A4243D" w:rsidP="000C74F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F4DF2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ладшая группа </w:t>
            </w:r>
          </w:p>
        </w:tc>
        <w:tc>
          <w:tcPr>
            <w:tcW w:w="2589" w:type="dxa"/>
          </w:tcPr>
          <w:p w14:paraId="25F159E1" w14:textId="77777777" w:rsidR="00BF4DF2" w:rsidRPr="000366FD" w:rsidRDefault="000C74F2" w:rsidP="000C74F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16FDC56A" w14:textId="77777777" w:rsidTr="00243B16">
        <w:tc>
          <w:tcPr>
            <w:tcW w:w="0" w:type="auto"/>
            <w:vMerge/>
          </w:tcPr>
          <w:p w14:paraId="41F8EDC5" w14:textId="77777777" w:rsidR="000C74F2" w:rsidRPr="000366FD" w:rsidRDefault="000C74F2" w:rsidP="0037249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0" w:type="dxa"/>
          </w:tcPr>
          <w:p w14:paraId="05C6726A" w14:textId="77777777" w:rsidR="000C74F2" w:rsidRPr="000366FD" w:rsidRDefault="000C74F2" w:rsidP="00243B16">
            <w:pPr>
              <w:ind w:firstLine="7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«Влияние детско-родительских отношений на становление различных сторон личности ребенка-дошкольника»</w:t>
            </w:r>
          </w:p>
        </w:tc>
        <w:tc>
          <w:tcPr>
            <w:tcW w:w="1984" w:type="dxa"/>
          </w:tcPr>
          <w:p w14:paraId="292009CD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589" w:type="dxa"/>
          </w:tcPr>
          <w:p w14:paraId="4D24C747" w14:textId="77777777" w:rsidR="000C74F2" w:rsidRPr="000366FD" w:rsidRDefault="000C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5C946E01" w14:textId="77777777" w:rsidTr="00243B16">
        <w:tc>
          <w:tcPr>
            <w:tcW w:w="0" w:type="auto"/>
            <w:vMerge/>
          </w:tcPr>
          <w:p w14:paraId="208B2616" w14:textId="77777777" w:rsidR="000C74F2" w:rsidRPr="000366FD" w:rsidRDefault="000C74F2" w:rsidP="0037249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0" w:type="dxa"/>
          </w:tcPr>
          <w:p w14:paraId="1540E4C6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функциялары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тәрбиесіндегі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75953E0B" w14:textId="77777777" w:rsidR="000C74F2" w:rsidRPr="000366FD" w:rsidRDefault="00243B16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</w:t>
            </w:r>
            <w:r w:rsidR="000C74F2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589" w:type="dxa"/>
          </w:tcPr>
          <w:p w14:paraId="797A1C16" w14:textId="77777777" w:rsidR="000C74F2" w:rsidRPr="000366FD" w:rsidRDefault="000C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0F5D3F64" w14:textId="77777777" w:rsidTr="00243B16">
        <w:tc>
          <w:tcPr>
            <w:tcW w:w="0" w:type="auto"/>
            <w:vMerge w:val="restart"/>
          </w:tcPr>
          <w:p w14:paraId="454CF980" w14:textId="77777777" w:rsidR="000C74F2" w:rsidRPr="000366FD" w:rsidRDefault="000C74F2" w:rsidP="0037249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8550" w:type="dxa"/>
          </w:tcPr>
          <w:p w14:paraId="350C74E0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детей в новогодние каникулы. Развитие навыков самостоятельности»</w:t>
            </w:r>
          </w:p>
        </w:tc>
        <w:tc>
          <w:tcPr>
            <w:tcW w:w="1984" w:type="dxa"/>
          </w:tcPr>
          <w:p w14:paraId="39EC72E4" w14:textId="77777777" w:rsidR="000C74F2" w:rsidRPr="000366FD" w:rsidRDefault="00A4243D" w:rsidP="003724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C74F2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ладшая группа </w:t>
            </w:r>
          </w:p>
        </w:tc>
        <w:tc>
          <w:tcPr>
            <w:tcW w:w="2589" w:type="dxa"/>
          </w:tcPr>
          <w:p w14:paraId="3F00738A" w14:textId="77777777" w:rsidR="000C74F2" w:rsidRPr="000366FD" w:rsidRDefault="000C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2FE490FC" w14:textId="77777777" w:rsidTr="00243B16">
        <w:tc>
          <w:tcPr>
            <w:tcW w:w="0" w:type="auto"/>
            <w:vMerge/>
          </w:tcPr>
          <w:p w14:paraId="07559308" w14:textId="77777777" w:rsidR="000C74F2" w:rsidRPr="000366FD" w:rsidRDefault="000C74F2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0" w:type="dxa"/>
          </w:tcPr>
          <w:p w14:paraId="78F65A1E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 в жизни ребенка»</w:t>
            </w:r>
          </w:p>
        </w:tc>
        <w:tc>
          <w:tcPr>
            <w:tcW w:w="1984" w:type="dxa"/>
          </w:tcPr>
          <w:p w14:paraId="1DEC244A" w14:textId="77777777" w:rsidR="000C74F2" w:rsidRPr="000366FD" w:rsidRDefault="00372491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</w:t>
            </w:r>
            <w:r w:rsidR="000C74F2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589" w:type="dxa"/>
          </w:tcPr>
          <w:p w14:paraId="0738FA3C" w14:textId="77777777" w:rsidR="000C74F2" w:rsidRPr="000366FD" w:rsidRDefault="000C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44FEB8B0" w14:textId="77777777" w:rsidTr="00243B16">
        <w:tc>
          <w:tcPr>
            <w:tcW w:w="0" w:type="auto"/>
            <w:vMerge/>
          </w:tcPr>
          <w:p w14:paraId="6E9AEE6F" w14:textId="77777777" w:rsidR="000C74F2" w:rsidRPr="000366FD" w:rsidRDefault="000C74F2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0" w:type="dxa"/>
          </w:tcPr>
          <w:p w14:paraId="48B9FED3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–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тәрбисіндегі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жауапкершілігі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2271D113" w14:textId="77777777" w:rsidR="000C74F2" w:rsidRPr="000366FD" w:rsidRDefault="00372491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</w:t>
            </w:r>
            <w:r w:rsidR="000C74F2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589" w:type="dxa"/>
          </w:tcPr>
          <w:p w14:paraId="036E9960" w14:textId="77777777" w:rsidR="000C74F2" w:rsidRPr="000366FD" w:rsidRDefault="000C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59839E90" w14:textId="77777777" w:rsidTr="00243B16">
        <w:tc>
          <w:tcPr>
            <w:tcW w:w="0" w:type="auto"/>
            <w:vMerge w:val="restart"/>
          </w:tcPr>
          <w:p w14:paraId="7B001658" w14:textId="77777777" w:rsidR="000C74F2" w:rsidRPr="000366FD" w:rsidRDefault="000C74F2" w:rsidP="0037249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8550" w:type="dxa"/>
          </w:tcPr>
          <w:p w14:paraId="4D662913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патриотических чувств у детей через национальные праздники»</w:t>
            </w:r>
          </w:p>
        </w:tc>
        <w:tc>
          <w:tcPr>
            <w:tcW w:w="1984" w:type="dxa"/>
          </w:tcPr>
          <w:p w14:paraId="6342A886" w14:textId="77777777" w:rsidR="000C74F2" w:rsidRPr="000366FD" w:rsidRDefault="00A4243D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C74F2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ладшая группа </w:t>
            </w:r>
          </w:p>
        </w:tc>
        <w:tc>
          <w:tcPr>
            <w:tcW w:w="2589" w:type="dxa"/>
          </w:tcPr>
          <w:p w14:paraId="0F4808BB" w14:textId="77777777" w:rsidR="000C74F2" w:rsidRPr="000366FD" w:rsidRDefault="000C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05F190C5" w14:textId="77777777" w:rsidTr="00243B16">
        <w:tc>
          <w:tcPr>
            <w:tcW w:w="0" w:type="auto"/>
            <w:vMerge/>
          </w:tcPr>
          <w:p w14:paraId="2966CFBC" w14:textId="77777777" w:rsidR="000C74F2" w:rsidRPr="000366FD" w:rsidRDefault="000C74F2" w:rsidP="0037249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0" w:type="dxa"/>
          </w:tcPr>
          <w:p w14:paraId="683C1578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«Готовность ребенка к школе»</w:t>
            </w:r>
          </w:p>
        </w:tc>
        <w:tc>
          <w:tcPr>
            <w:tcW w:w="1984" w:type="dxa"/>
          </w:tcPr>
          <w:p w14:paraId="641082F2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589" w:type="dxa"/>
          </w:tcPr>
          <w:p w14:paraId="687C5C66" w14:textId="77777777" w:rsidR="000C74F2" w:rsidRPr="000366FD" w:rsidRDefault="000C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198FF3AC" w14:textId="77777777" w:rsidTr="00243B16">
        <w:tc>
          <w:tcPr>
            <w:tcW w:w="0" w:type="auto"/>
            <w:vMerge/>
          </w:tcPr>
          <w:p w14:paraId="1F4B95A2" w14:textId="77777777" w:rsidR="000C74F2" w:rsidRPr="000366FD" w:rsidRDefault="000C74F2" w:rsidP="0037249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0" w:type="dxa"/>
          </w:tcPr>
          <w:p w14:paraId="31B826F1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дайындыру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00BAC325" w14:textId="77777777" w:rsidR="000C74F2" w:rsidRPr="000366FD" w:rsidRDefault="00243B16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2589" w:type="dxa"/>
          </w:tcPr>
          <w:p w14:paraId="17DD22E2" w14:textId="77777777" w:rsidR="000C74F2" w:rsidRPr="000366FD" w:rsidRDefault="000C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26EA4F01" w14:textId="77777777" w:rsidTr="00243B16">
        <w:tc>
          <w:tcPr>
            <w:tcW w:w="0" w:type="auto"/>
            <w:vMerge w:val="restart"/>
          </w:tcPr>
          <w:p w14:paraId="4283DBF9" w14:textId="77777777" w:rsidR="000C74F2" w:rsidRPr="000366FD" w:rsidRDefault="000C74F2" w:rsidP="0037249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550" w:type="dxa"/>
          </w:tcPr>
          <w:p w14:paraId="579AB06A" w14:textId="77777777" w:rsidR="000C74F2" w:rsidRPr="000366FD" w:rsidRDefault="00DB6ACB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«Год прошел… Ч</w:t>
            </w:r>
            <w:r w:rsidR="000C74F2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ему мы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научились?</w:t>
            </w:r>
            <w:r w:rsidR="000C74F2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646EC9A4" w14:textId="77777777" w:rsidR="000C74F2" w:rsidRPr="000366FD" w:rsidRDefault="00A4243D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C74F2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ладшая группа </w:t>
            </w:r>
          </w:p>
        </w:tc>
        <w:tc>
          <w:tcPr>
            <w:tcW w:w="2589" w:type="dxa"/>
          </w:tcPr>
          <w:p w14:paraId="093A9171" w14:textId="77777777" w:rsidR="000C74F2" w:rsidRPr="000366FD" w:rsidRDefault="000C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50A4E4A4" w14:textId="77777777" w:rsidTr="00243B16">
        <w:tc>
          <w:tcPr>
            <w:tcW w:w="0" w:type="auto"/>
            <w:vMerge/>
          </w:tcPr>
          <w:p w14:paraId="05E5A0A0" w14:textId="77777777" w:rsidR="000C74F2" w:rsidRPr="000366FD" w:rsidRDefault="000C74F2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0" w:type="dxa"/>
          </w:tcPr>
          <w:p w14:paraId="554FC3A2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1984" w:type="dxa"/>
          </w:tcPr>
          <w:p w14:paraId="70110FD1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589" w:type="dxa"/>
          </w:tcPr>
          <w:p w14:paraId="5998A954" w14:textId="77777777" w:rsidR="000C74F2" w:rsidRPr="000366FD" w:rsidRDefault="000C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62FB9F3D" w14:textId="77777777" w:rsidTr="00243B16">
        <w:tc>
          <w:tcPr>
            <w:tcW w:w="0" w:type="auto"/>
            <w:vMerge/>
          </w:tcPr>
          <w:p w14:paraId="60E43B59" w14:textId="77777777" w:rsidR="000C74F2" w:rsidRPr="000366FD" w:rsidRDefault="000C74F2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0" w:type="dxa"/>
          </w:tcPr>
          <w:p w14:paraId="2EC5A205" w14:textId="77777777" w:rsidR="000C74F2" w:rsidRPr="000366FD" w:rsidRDefault="000C74F2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бала-</w:t>
            </w:r>
            <w:proofErr w:type="spellStart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арлы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бала»</w:t>
            </w:r>
          </w:p>
        </w:tc>
        <w:tc>
          <w:tcPr>
            <w:tcW w:w="1984" w:type="dxa"/>
          </w:tcPr>
          <w:p w14:paraId="6EE567BD" w14:textId="77777777" w:rsidR="000C74F2" w:rsidRPr="000366FD" w:rsidRDefault="00243B16" w:rsidP="00243B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0C74F2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</w:tc>
        <w:tc>
          <w:tcPr>
            <w:tcW w:w="2589" w:type="dxa"/>
          </w:tcPr>
          <w:p w14:paraId="71C9BA43" w14:textId="77777777" w:rsidR="000C74F2" w:rsidRPr="000366FD" w:rsidRDefault="000C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BF4DF2" w:rsidRPr="000366FD" w14:paraId="5493D8F2" w14:textId="77777777" w:rsidTr="00243B16">
        <w:tc>
          <w:tcPr>
            <w:tcW w:w="14567" w:type="dxa"/>
            <w:gridSpan w:val="4"/>
          </w:tcPr>
          <w:p w14:paraId="6A18CD96" w14:textId="77777777" w:rsidR="00BF4DF2" w:rsidRPr="000366FD" w:rsidRDefault="00BF4DF2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Консультации для родителей</w:t>
            </w:r>
          </w:p>
        </w:tc>
      </w:tr>
      <w:tr w:rsidR="00243B16" w:rsidRPr="000366FD" w14:paraId="751E8A5C" w14:textId="77777777" w:rsidTr="003C5361">
        <w:tc>
          <w:tcPr>
            <w:tcW w:w="0" w:type="auto"/>
          </w:tcPr>
          <w:p w14:paraId="46F69381" w14:textId="77777777" w:rsidR="00243B16" w:rsidRPr="000366FD" w:rsidRDefault="00243B16" w:rsidP="00243B1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0534" w:type="dxa"/>
            <w:gridSpan w:val="2"/>
          </w:tcPr>
          <w:p w14:paraId="7C85A2A9" w14:textId="77777777" w:rsidR="00243B16" w:rsidRPr="000366FD" w:rsidRDefault="00243B16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смягчить протекание адаптации ребенка в детском саду</w:t>
            </w:r>
          </w:p>
        </w:tc>
        <w:tc>
          <w:tcPr>
            <w:tcW w:w="2589" w:type="dxa"/>
          </w:tcPr>
          <w:p w14:paraId="2DBE35B1" w14:textId="77777777" w:rsidR="00243B16" w:rsidRPr="000366FD" w:rsidRDefault="00243B16" w:rsidP="000C74F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 </w:t>
            </w:r>
          </w:p>
        </w:tc>
      </w:tr>
      <w:tr w:rsidR="00243B16" w:rsidRPr="000366FD" w14:paraId="25386CB2" w14:textId="77777777" w:rsidTr="003C5361">
        <w:tc>
          <w:tcPr>
            <w:tcW w:w="0" w:type="auto"/>
          </w:tcPr>
          <w:p w14:paraId="2FAEDB11" w14:textId="77777777" w:rsidR="00243B16" w:rsidRPr="000366FD" w:rsidRDefault="00243B16" w:rsidP="00243B1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0534" w:type="dxa"/>
            <w:gridSpan w:val="2"/>
          </w:tcPr>
          <w:p w14:paraId="6216E787" w14:textId="77777777" w:rsidR="00243B16" w:rsidRPr="000366FD" w:rsidRDefault="00243B16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учит то, что их окружает</w:t>
            </w:r>
          </w:p>
        </w:tc>
        <w:tc>
          <w:tcPr>
            <w:tcW w:w="2589" w:type="dxa"/>
          </w:tcPr>
          <w:p w14:paraId="23BD0368" w14:textId="77777777" w:rsidR="00243B16" w:rsidRPr="000366FD" w:rsidRDefault="00243B16" w:rsidP="000C74F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243B16" w:rsidRPr="000366FD" w14:paraId="57A1254C" w14:textId="77777777" w:rsidTr="003C5361">
        <w:tc>
          <w:tcPr>
            <w:tcW w:w="0" w:type="auto"/>
          </w:tcPr>
          <w:p w14:paraId="00AEC02F" w14:textId="77777777" w:rsidR="00243B16" w:rsidRPr="000366FD" w:rsidRDefault="00243B16" w:rsidP="00243B1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0534" w:type="dxa"/>
            <w:gridSpan w:val="2"/>
          </w:tcPr>
          <w:p w14:paraId="4B0F848B" w14:textId="77777777" w:rsidR="00243B16" w:rsidRPr="000366FD" w:rsidRDefault="00243B16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детского сада и семьи в воспитании здорового ребенка</w:t>
            </w:r>
          </w:p>
        </w:tc>
        <w:tc>
          <w:tcPr>
            <w:tcW w:w="2589" w:type="dxa"/>
          </w:tcPr>
          <w:p w14:paraId="2D5CAE8D" w14:textId="77777777" w:rsidR="00243B16" w:rsidRPr="000366FD" w:rsidRDefault="00243B16" w:rsidP="000C74F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243B16" w:rsidRPr="000366FD" w14:paraId="1F06B7E8" w14:textId="77777777" w:rsidTr="003C5361">
        <w:tc>
          <w:tcPr>
            <w:tcW w:w="0" w:type="auto"/>
          </w:tcPr>
          <w:p w14:paraId="5C20B8C9" w14:textId="77777777" w:rsidR="00243B16" w:rsidRPr="000366FD" w:rsidRDefault="00243B16" w:rsidP="00243B1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0534" w:type="dxa"/>
            <w:gridSpan w:val="2"/>
          </w:tcPr>
          <w:p w14:paraId="6E5DF19A" w14:textId="77777777" w:rsidR="00243B16" w:rsidRPr="000366FD" w:rsidRDefault="00243B16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B6ACB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ак воспитать в ребенке оптимизм</w:t>
            </w:r>
          </w:p>
        </w:tc>
        <w:tc>
          <w:tcPr>
            <w:tcW w:w="2589" w:type="dxa"/>
          </w:tcPr>
          <w:p w14:paraId="250A8115" w14:textId="77777777" w:rsidR="00243B16" w:rsidRPr="000366FD" w:rsidRDefault="0024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3B16" w:rsidRPr="000366FD" w14:paraId="20080899" w14:textId="77777777" w:rsidTr="003C5361">
        <w:tc>
          <w:tcPr>
            <w:tcW w:w="0" w:type="auto"/>
          </w:tcPr>
          <w:p w14:paraId="5FC9F860" w14:textId="77777777" w:rsidR="00243B16" w:rsidRPr="000366FD" w:rsidRDefault="00243B16" w:rsidP="00243B1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0534" w:type="dxa"/>
            <w:gridSpan w:val="2"/>
          </w:tcPr>
          <w:p w14:paraId="624A6472" w14:textId="77777777" w:rsidR="00243B16" w:rsidRPr="000366FD" w:rsidRDefault="00243B16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готовность к школе</w:t>
            </w:r>
          </w:p>
        </w:tc>
        <w:tc>
          <w:tcPr>
            <w:tcW w:w="2589" w:type="dxa"/>
          </w:tcPr>
          <w:p w14:paraId="5AFC66FE" w14:textId="77777777" w:rsidR="00243B16" w:rsidRPr="000366FD" w:rsidRDefault="0024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3B16" w:rsidRPr="000366FD" w14:paraId="78057E6C" w14:textId="77777777" w:rsidTr="003C5361">
        <w:tc>
          <w:tcPr>
            <w:tcW w:w="0" w:type="auto"/>
          </w:tcPr>
          <w:p w14:paraId="6F3EA5C1" w14:textId="77777777" w:rsidR="00243B16" w:rsidRPr="000366FD" w:rsidRDefault="00243B16" w:rsidP="00243B1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0534" w:type="dxa"/>
            <w:gridSpan w:val="2"/>
          </w:tcPr>
          <w:p w14:paraId="5169C497" w14:textId="77777777" w:rsidR="00243B16" w:rsidRPr="000366FD" w:rsidRDefault="00243B16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 руку ребенка к письму</w:t>
            </w:r>
          </w:p>
        </w:tc>
        <w:tc>
          <w:tcPr>
            <w:tcW w:w="2589" w:type="dxa"/>
          </w:tcPr>
          <w:p w14:paraId="61A7A8D9" w14:textId="77777777" w:rsidR="00243B16" w:rsidRPr="000366FD" w:rsidRDefault="0024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3B16" w:rsidRPr="000366FD" w14:paraId="37FD6EFC" w14:textId="77777777" w:rsidTr="003C5361">
        <w:tc>
          <w:tcPr>
            <w:tcW w:w="0" w:type="auto"/>
          </w:tcPr>
          <w:p w14:paraId="05CFDD2A" w14:textId="77777777" w:rsidR="00243B16" w:rsidRPr="000366FD" w:rsidRDefault="00243B16" w:rsidP="00243B1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0534" w:type="dxa"/>
            <w:gridSpan w:val="2"/>
          </w:tcPr>
          <w:p w14:paraId="12644557" w14:textId="77777777" w:rsidR="00243B16" w:rsidRPr="000366FD" w:rsidRDefault="00243B16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сам»</w:t>
            </w:r>
          </w:p>
        </w:tc>
        <w:tc>
          <w:tcPr>
            <w:tcW w:w="2589" w:type="dxa"/>
          </w:tcPr>
          <w:p w14:paraId="2BC4CD1C" w14:textId="77777777" w:rsidR="00243B16" w:rsidRPr="000366FD" w:rsidRDefault="0024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5361" w:rsidRPr="000366FD" w14:paraId="23FAC4AA" w14:textId="77777777" w:rsidTr="003C5361">
        <w:tc>
          <w:tcPr>
            <w:tcW w:w="0" w:type="auto"/>
          </w:tcPr>
          <w:p w14:paraId="10977BC9" w14:textId="77777777" w:rsidR="003C5361" w:rsidRPr="000366FD" w:rsidRDefault="003C5361" w:rsidP="00243B1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0534" w:type="dxa"/>
            <w:gridSpan w:val="2"/>
          </w:tcPr>
          <w:p w14:paraId="1E749760" w14:textId="77777777" w:rsidR="003C5361" w:rsidRPr="000366FD" w:rsidRDefault="003C5361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 детей общаться»</w:t>
            </w:r>
          </w:p>
        </w:tc>
        <w:tc>
          <w:tcPr>
            <w:tcW w:w="2589" w:type="dxa"/>
          </w:tcPr>
          <w:p w14:paraId="79E0110B" w14:textId="77777777" w:rsidR="003C5361" w:rsidRPr="000366FD" w:rsidRDefault="003C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5361" w:rsidRPr="000366FD" w14:paraId="305D5AF4" w14:textId="77777777" w:rsidTr="003C5361">
        <w:tc>
          <w:tcPr>
            <w:tcW w:w="0" w:type="auto"/>
          </w:tcPr>
          <w:p w14:paraId="6657765C" w14:textId="77777777" w:rsidR="003C5361" w:rsidRPr="000366FD" w:rsidRDefault="003C5361" w:rsidP="00243B1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0534" w:type="dxa"/>
            <w:gridSpan w:val="2"/>
          </w:tcPr>
          <w:p w14:paraId="4464A800" w14:textId="77777777" w:rsidR="003C5361" w:rsidRPr="000366FD" w:rsidRDefault="003C5361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детского дорожного травматизма</w:t>
            </w:r>
          </w:p>
        </w:tc>
        <w:tc>
          <w:tcPr>
            <w:tcW w:w="2589" w:type="dxa"/>
          </w:tcPr>
          <w:p w14:paraId="648DD626" w14:textId="77777777" w:rsidR="003C5361" w:rsidRPr="000366FD" w:rsidRDefault="001E7156" w:rsidP="003C5361">
            <w:pPr>
              <w:tabs>
                <w:tab w:val="left" w:pos="245"/>
                <w:tab w:val="center" w:pos="94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Руководитель</w:t>
            </w:r>
          </w:p>
        </w:tc>
      </w:tr>
      <w:tr w:rsidR="003C5361" w:rsidRPr="000366FD" w14:paraId="1F6127A5" w14:textId="77777777" w:rsidTr="003C5361">
        <w:tc>
          <w:tcPr>
            <w:tcW w:w="0" w:type="auto"/>
          </w:tcPr>
          <w:p w14:paraId="087712BE" w14:textId="77777777" w:rsidR="003C5361" w:rsidRPr="000366FD" w:rsidRDefault="003C5361" w:rsidP="00243B1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0534" w:type="dxa"/>
            <w:gridSpan w:val="2"/>
          </w:tcPr>
          <w:p w14:paraId="5B16BD2B" w14:textId="77777777" w:rsidR="003C5361" w:rsidRPr="000366FD" w:rsidRDefault="003C5361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готовности к школе</w:t>
            </w:r>
          </w:p>
        </w:tc>
        <w:tc>
          <w:tcPr>
            <w:tcW w:w="2589" w:type="dxa"/>
          </w:tcPr>
          <w:p w14:paraId="1263F2AA" w14:textId="77777777" w:rsidR="003C5361" w:rsidRPr="000366FD" w:rsidRDefault="003C5361" w:rsidP="003C5361">
            <w:pPr>
              <w:tabs>
                <w:tab w:val="left" w:pos="245"/>
                <w:tab w:val="center" w:pos="94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</w:tc>
      </w:tr>
      <w:tr w:rsidR="003C5361" w:rsidRPr="000366FD" w14:paraId="2D94A3EF" w14:textId="77777777" w:rsidTr="003C5361">
        <w:tc>
          <w:tcPr>
            <w:tcW w:w="0" w:type="auto"/>
          </w:tcPr>
          <w:p w14:paraId="6D3AAE25" w14:textId="77777777" w:rsidR="003C5361" w:rsidRPr="000366FD" w:rsidRDefault="003C5361" w:rsidP="00243B1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0534" w:type="dxa"/>
            <w:gridSpan w:val="2"/>
          </w:tcPr>
          <w:p w14:paraId="7F37AD09" w14:textId="77777777" w:rsidR="003C5361" w:rsidRPr="000366FD" w:rsidRDefault="003C5361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с целью выявления запросов</w:t>
            </w:r>
            <w:r w:rsidR="008A6F8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589" w:type="dxa"/>
          </w:tcPr>
          <w:p w14:paraId="15F62C2E" w14:textId="77777777" w:rsidR="003C5361" w:rsidRPr="000366FD" w:rsidRDefault="003C5361" w:rsidP="000C74F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2009A892" w14:textId="77777777" w:rsidR="003C5361" w:rsidRPr="000366FD" w:rsidRDefault="003C5361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74F2" w:rsidRPr="000366FD" w14:paraId="56C7D7B0" w14:textId="77777777" w:rsidTr="00243B16">
        <w:tc>
          <w:tcPr>
            <w:tcW w:w="14567" w:type="dxa"/>
            <w:gridSpan w:val="4"/>
          </w:tcPr>
          <w:p w14:paraId="3A61D8D3" w14:textId="77777777" w:rsidR="000C74F2" w:rsidRPr="000366FD" w:rsidRDefault="000C74F2" w:rsidP="001422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Наглядная агитация</w:t>
            </w:r>
          </w:p>
        </w:tc>
      </w:tr>
      <w:tr w:rsidR="003C5361" w:rsidRPr="000366FD" w14:paraId="781BE06D" w14:textId="77777777" w:rsidTr="003C5361">
        <w:tc>
          <w:tcPr>
            <w:tcW w:w="0" w:type="auto"/>
          </w:tcPr>
          <w:p w14:paraId="4BAA6E40" w14:textId="77777777" w:rsidR="003C5361" w:rsidRPr="000366FD" w:rsidRDefault="003C5361" w:rsidP="00243B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534" w:type="dxa"/>
            <w:gridSpan w:val="2"/>
          </w:tcPr>
          <w:p w14:paraId="64547BFE" w14:textId="77777777" w:rsidR="003C5361" w:rsidRPr="000366FD" w:rsidRDefault="003C5361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папок-передвижек по оздоровительной работе, развитию речевой деятельности</w:t>
            </w:r>
          </w:p>
        </w:tc>
        <w:tc>
          <w:tcPr>
            <w:tcW w:w="2589" w:type="dxa"/>
          </w:tcPr>
          <w:p w14:paraId="1825AAF3" w14:textId="77777777" w:rsidR="003C5361" w:rsidRPr="000366FD" w:rsidRDefault="003C5361" w:rsidP="003C53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 </w:t>
            </w:r>
          </w:p>
        </w:tc>
      </w:tr>
      <w:tr w:rsidR="003C5361" w:rsidRPr="000366FD" w14:paraId="00AA9E7B" w14:textId="77777777" w:rsidTr="003C5361">
        <w:tc>
          <w:tcPr>
            <w:tcW w:w="0" w:type="auto"/>
          </w:tcPr>
          <w:p w14:paraId="607D9F9F" w14:textId="77777777" w:rsidR="003C5361" w:rsidRPr="000366FD" w:rsidRDefault="003C5361" w:rsidP="00243B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0534" w:type="dxa"/>
            <w:gridSpan w:val="2"/>
          </w:tcPr>
          <w:p w14:paraId="4E617180" w14:textId="77777777" w:rsidR="003C5361" w:rsidRPr="000366FD" w:rsidRDefault="003C5361" w:rsidP="003C5361">
            <w:pPr>
              <w:tabs>
                <w:tab w:val="left" w:pos="965"/>
                <w:tab w:val="center" w:pos="5159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информационного стенда для родителей по вопросам воспитания, обучения</w:t>
            </w:r>
          </w:p>
        </w:tc>
        <w:tc>
          <w:tcPr>
            <w:tcW w:w="2589" w:type="dxa"/>
          </w:tcPr>
          <w:p w14:paraId="0B4C1412" w14:textId="77777777" w:rsidR="003C5361" w:rsidRPr="000366FD" w:rsidRDefault="003C5361" w:rsidP="003C53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5361" w:rsidRPr="000366FD" w14:paraId="7D886552" w14:textId="77777777" w:rsidTr="003C5361">
        <w:tc>
          <w:tcPr>
            <w:tcW w:w="0" w:type="auto"/>
          </w:tcPr>
          <w:p w14:paraId="2C8E810B" w14:textId="77777777" w:rsidR="003C5361" w:rsidRPr="000366FD" w:rsidRDefault="003C5361" w:rsidP="00243B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534" w:type="dxa"/>
            <w:gridSpan w:val="2"/>
          </w:tcPr>
          <w:p w14:paraId="71F94ADA" w14:textId="77777777" w:rsidR="003C5361" w:rsidRPr="000366FD" w:rsidRDefault="00B34EEC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папки-</w:t>
            </w:r>
            <w:r w:rsidR="003C536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передвижк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 по организации опытно-</w:t>
            </w:r>
            <w:r w:rsidR="003C536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экспериментальной деятельности дошкольников в семье</w:t>
            </w:r>
          </w:p>
        </w:tc>
        <w:tc>
          <w:tcPr>
            <w:tcW w:w="2589" w:type="dxa"/>
          </w:tcPr>
          <w:p w14:paraId="03B979F5" w14:textId="77777777" w:rsidR="003C5361" w:rsidRPr="000366FD" w:rsidRDefault="003C5361" w:rsidP="003C53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5361" w:rsidRPr="000366FD" w14:paraId="34F93DC5" w14:textId="77777777" w:rsidTr="003C5361">
        <w:tc>
          <w:tcPr>
            <w:tcW w:w="0" w:type="auto"/>
          </w:tcPr>
          <w:p w14:paraId="74A3F944" w14:textId="77777777" w:rsidR="003C5361" w:rsidRPr="000366FD" w:rsidRDefault="003C5361" w:rsidP="00243B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534" w:type="dxa"/>
            <w:gridSpan w:val="2"/>
          </w:tcPr>
          <w:p w14:paraId="519E96EB" w14:textId="77777777" w:rsidR="003C5361" w:rsidRPr="000366FD" w:rsidRDefault="00DB6ACB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стенда по ПДД</w:t>
            </w:r>
          </w:p>
        </w:tc>
        <w:tc>
          <w:tcPr>
            <w:tcW w:w="2589" w:type="dxa"/>
          </w:tcPr>
          <w:p w14:paraId="4C10A0E5" w14:textId="77777777" w:rsidR="003C5361" w:rsidRPr="000366FD" w:rsidRDefault="001E7156" w:rsidP="003C53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Руководитель</w:t>
            </w:r>
          </w:p>
        </w:tc>
      </w:tr>
      <w:tr w:rsidR="003C5361" w:rsidRPr="000366FD" w14:paraId="3CD5DFEB" w14:textId="77777777" w:rsidTr="003C5361">
        <w:tc>
          <w:tcPr>
            <w:tcW w:w="0" w:type="auto"/>
          </w:tcPr>
          <w:p w14:paraId="58C37A78" w14:textId="77777777" w:rsidR="003C5361" w:rsidRPr="000366FD" w:rsidRDefault="003C5361" w:rsidP="00243B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A6F8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0534" w:type="dxa"/>
            <w:gridSpan w:val="2"/>
          </w:tcPr>
          <w:p w14:paraId="5E3E2782" w14:textId="77777777" w:rsidR="003C5361" w:rsidRPr="000366FD" w:rsidRDefault="003C5361" w:rsidP="003C5361">
            <w:pPr>
              <w:tabs>
                <w:tab w:val="left" w:pos="1902"/>
                <w:tab w:val="center" w:pos="5159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уголков здоровья с учетом «календаря профилактики»</w:t>
            </w:r>
          </w:p>
        </w:tc>
        <w:tc>
          <w:tcPr>
            <w:tcW w:w="2589" w:type="dxa"/>
          </w:tcPr>
          <w:p w14:paraId="117E7EDF" w14:textId="77777777" w:rsidR="003C5361" w:rsidRPr="000366FD" w:rsidRDefault="003C5361" w:rsidP="003C53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C5361" w:rsidRPr="000366FD" w14:paraId="4BAED23D" w14:textId="77777777" w:rsidTr="003C5361">
        <w:tc>
          <w:tcPr>
            <w:tcW w:w="0" w:type="auto"/>
          </w:tcPr>
          <w:p w14:paraId="73FC08F8" w14:textId="77777777" w:rsidR="003C5361" w:rsidRPr="000366FD" w:rsidRDefault="003C5361" w:rsidP="00243B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534" w:type="dxa"/>
            <w:gridSpan w:val="2"/>
          </w:tcPr>
          <w:p w14:paraId="26F100B1" w14:textId="77777777" w:rsidR="003C5361" w:rsidRPr="000366FD" w:rsidRDefault="003C5361" w:rsidP="003C536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информационного материала для родителей педагогом-психологом по вопросам коррекционно-развивающего обучения, психолого-педагогического сопровождения учебно-воспитательного процесса</w:t>
            </w:r>
          </w:p>
        </w:tc>
        <w:tc>
          <w:tcPr>
            <w:tcW w:w="2589" w:type="dxa"/>
          </w:tcPr>
          <w:p w14:paraId="06B43DAD" w14:textId="77777777" w:rsidR="003C5361" w:rsidRPr="000366FD" w:rsidRDefault="003C5361" w:rsidP="003C53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14:paraId="0CC45770" w14:textId="77777777" w:rsidR="000429C7" w:rsidRPr="000366FD" w:rsidRDefault="000429C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5B1F07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VII. План работы по преемственнос</w:t>
      </w:r>
      <w:r w:rsidR="000C74F2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ти между детским садом и школой</w:t>
      </w:r>
    </w:p>
    <w:p w14:paraId="39C24A5A" w14:textId="77777777" w:rsidR="00142257" w:rsidRPr="000366FD" w:rsidRDefault="00142257" w:rsidP="000C74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4D25A575" w14:textId="44B6C404" w:rsidR="00142257" w:rsidRPr="000366FD" w:rsidRDefault="00142257" w:rsidP="00F266E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</w:p>
    <w:p w14:paraId="384946FB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E34DDFA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7D34B501" w14:textId="77777777" w:rsidR="00F577CF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</w:p>
    <w:p w14:paraId="6A10EADC" w14:textId="32028135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совместной работы со школой</w:t>
      </w:r>
      <w:r w:rsidR="00847916" w:rsidRPr="000366F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577CF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F266ED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="00F577CF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F266ED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F577CF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14:paraId="260EF1BC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Цель: обеспечение постепенности вхождения ребенка в школьную жизнь, согласованность взглядов на процесс воспитания педагогов ДО и школы.</w:t>
      </w:r>
    </w:p>
    <w:p w14:paraId="265C7DC9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Style w:val="a5"/>
        <w:tblW w:w="13858" w:type="dxa"/>
        <w:tblLook w:val="04A0" w:firstRow="1" w:lastRow="0" w:firstColumn="1" w:lastColumn="0" w:noHBand="0" w:noVBand="1"/>
      </w:tblPr>
      <w:tblGrid>
        <w:gridCol w:w="534"/>
        <w:gridCol w:w="6945"/>
        <w:gridCol w:w="1843"/>
        <w:gridCol w:w="4536"/>
      </w:tblGrid>
      <w:tr w:rsidR="00F577CF" w:rsidRPr="000366FD" w14:paraId="281243F2" w14:textId="77777777" w:rsidTr="003C5361">
        <w:tc>
          <w:tcPr>
            <w:tcW w:w="534" w:type="dxa"/>
          </w:tcPr>
          <w:p w14:paraId="45523C3F" w14:textId="77777777" w:rsidR="00F577CF" w:rsidRPr="000366FD" w:rsidRDefault="00F577CF" w:rsidP="003C53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14:paraId="7EDE0783" w14:textId="77777777" w:rsidR="00F577CF" w:rsidRPr="000366FD" w:rsidRDefault="00F577CF" w:rsidP="003C53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14:paraId="26D3297F" w14:textId="77777777" w:rsidR="00F577CF" w:rsidRPr="000366FD" w:rsidRDefault="00F577CF" w:rsidP="003C53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536" w:type="dxa"/>
          </w:tcPr>
          <w:p w14:paraId="0DEBBF30" w14:textId="77777777" w:rsidR="00F577CF" w:rsidRPr="000366FD" w:rsidRDefault="00F577CF" w:rsidP="003C53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577CF" w:rsidRPr="000366FD" w14:paraId="30F886BF" w14:textId="77777777" w:rsidTr="003C5361">
        <w:tc>
          <w:tcPr>
            <w:tcW w:w="534" w:type="dxa"/>
          </w:tcPr>
          <w:p w14:paraId="5FC55488" w14:textId="77777777" w:rsidR="00F577CF" w:rsidRPr="000366FD" w:rsidRDefault="00F577CF" w:rsidP="003C53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3048D966" w14:textId="77777777" w:rsidR="00F577CF" w:rsidRPr="000366FD" w:rsidRDefault="00F577CF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школу. Знакомство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со школой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(классы, актовый зал, спортзал, библиотека)</w:t>
            </w:r>
          </w:p>
        </w:tc>
        <w:tc>
          <w:tcPr>
            <w:tcW w:w="1843" w:type="dxa"/>
          </w:tcPr>
          <w:p w14:paraId="75C8D86C" w14:textId="77777777" w:rsidR="00F577CF" w:rsidRPr="000366FD" w:rsidRDefault="003C5361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Октябрь–</w:t>
            </w:r>
            <w:r w:rsidR="00F577C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14:paraId="3523942E" w14:textId="77777777" w:rsidR="00F577CF" w:rsidRPr="000366FD" w:rsidRDefault="00A4243D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F577C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методист, заме</w:t>
            </w:r>
            <w:r w:rsidR="003C536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577C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титель по УВР, воспитатели старших групп</w:t>
            </w:r>
          </w:p>
        </w:tc>
      </w:tr>
      <w:tr w:rsidR="00F577CF" w:rsidRPr="000366FD" w14:paraId="1281004E" w14:textId="77777777" w:rsidTr="003C5361">
        <w:tc>
          <w:tcPr>
            <w:tcW w:w="534" w:type="dxa"/>
          </w:tcPr>
          <w:p w14:paraId="495625A7" w14:textId="77777777" w:rsidR="00F577CF" w:rsidRPr="000366FD" w:rsidRDefault="00F577CF" w:rsidP="003C53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08EF5076" w14:textId="77777777" w:rsidR="00F577CF" w:rsidRPr="000366FD" w:rsidRDefault="00F577CF" w:rsidP="004C5A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учителей начальных классов </w:t>
            </w:r>
            <w:r w:rsidRPr="00F4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4C5A22" w:rsidRPr="00F462A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F4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старших группах</w:t>
            </w:r>
          </w:p>
        </w:tc>
        <w:tc>
          <w:tcPr>
            <w:tcW w:w="1843" w:type="dxa"/>
          </w:tcPr>
          <w:p w14:paraId="5FEE7BB5" w14:textId="77777777" w:rsidR="00F577CF" w:rsidRPr="000366FD" w:rsidRDefault="00F577CF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14:paraId="5B0CBB79" w14:textId="77777777" w:rsidR="00F577CF" w:rsidRPr="000366FD" w:rsidRDefault="00F577CF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УВР</w:t>
            </w:r>
          </w:p>
        </w:tc>
      </w:tr>
      <w:tr w:rsidR="00F577CF" w:rsidRPr="000366FD" w14:paraId="38702603" w14:textId="77777777" w:rsidTr="003C5361">
        <w:tc>
          <w:tcPr>
            <w:tcW w:w="534" w:type="dxa"/>
          </w:tcPr>
          <w:p w14:paraId="79F560A9" w14:textId="77777777" w:rsidR="00F577CF" w:rsidRPr="000366FD" w:rsidRDefault="00F577CF" w:rsidP="003C53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14:paraId="558A39AA" w14:textId="77777777" w:rsidR="00F577CF" w:rsidRPr="000366FD" w:rsidRDefault="00F577CF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Объединенная выставка р</w:t>
            </w:r>
            <w:r w:rsidR="003C536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исунков детей старшей группы и </w:t>
            </w:r>
            <w:proofErr w:type="spellStart"/>
            <w:r w:rsidR="003C536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«Мир глазами детей»</w:t>
            </w:r>
          </w:p>
        </w:tc>
        <w:tc>
          <w:tcPr>
            <w:tcW w:w="1843" w:type="dxa"/>
          </w:tcPr>
          <w:p w14:paraId="32D31BC8" w14:textId="77777777" w:rsidR="00F577CF" w:rsidRPr="000366FD" w:rsidRDefault="00F577CF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14:paraId="67DD8625" w14:textId="77777777" w:rsidR="00F577CF" w:rsidRPr="000366FD" w:rsidRDefault="00F577CF" w:rsidP="003C536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 ИЗО,</w:t>
            </w:r>
            <w:r w:rsidR="003C536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по УВР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F577CF" w:rsidRPr="000366FD" w14:paraId="0214055A" w14:textId="77777777" w:rsidTr="003C5361">
        <w:tc>
          <w:tcPr>
            <w:tcW w:w="534" w:type="dxa"/>
          </w:tcPr>
          <w:p w14:paraId="416F227F" w14:textId="77777777" w:rsidR="00F577CF" w:rsidRPr="000366FD" w:rsidRDefault="00F577CF" w:rsidP="003C53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14:paraId="5F8B4112" w14:textId="77777777" w:rsidR="00F577CF" w:rsidRPr="000366FD" w:rsidRDefault="00F577CF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 в детском саду и школе</w:t>
            </w:r>
          </w:p>
        </w:tc>
        <w:tc>
          <w:tcPr>
            <w:tcW w:w="1843" w:type="dxa"/>
          </w:tcPr>
          <w:p w14:paraId="7C4C2EB2" w14:textId="77777777" w:rsidR="00F577CF" w:rsidRPr="000366FD" w:rsidRDefault="00F577CF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11A856BB" w14:textId="77777777" w:rsidR="00F577CF" w:rsidRPr="000366FD" w:rsidRDefault="00A4243D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C536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методист, заместитель по УВР</w:t>
            </w:r>
            <w:r w:rsidR="00F577C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психологи</w:t>
            </w:r>
          </w:p>
        </w:tc>
      </w:tr>
      <w:tr w:rsidR="00F577CF" w:rsidRPr="000366FD" w14:paraId="1EA7961E" w14:textId="77777777" w:rsidTr="003C5361">
        <w:tc>
          <w:tcPr>
            <w:tcW w:w="534" w:type="dxa"/>
          </w:tcPr>
          <w:p w14:paraId="551DF0C3" w14:textId="77777777" w:rsidR="00F577CF" w:rsidRPr="000366FD" w:rsidRDefault="00F577CF" w:rsidP="003C53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14:paraId="78AA42FA" w14:textId="77777777" w:rsidR="00F577CF" w:rsidRPr="000366FD" w:rsidRDefault="00F577CF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родительского собрания с участием учителей «По</w:t>
            </w:r>
            <w:r w:rsidR="003C536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дготовка в системе «Детский сад–семья–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1843" w:type="dxa"/>
          </w:tcPr>
          <w:p w14:paraId="36D8755F" w14:textId="77777777" w:rsidR="00F577CF" w:rsidRPr="000366FD" w:rsidRDefault="00F577CF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14:paraId="291B7D6D" w14:textId="77777777" w:rsidR="00F577CF" w:rsidRPr="000366FD" w:rsidRDefault="00A4243D" w:rsidP="003C536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3C536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методист, заместитель по УВР</w:t>
            </w:r>
            <w:r w:rsidR="00F577C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психологи</w:t>
            </w:r>
          </w:p>
        </w:tc>
      </w:tr>
      <w:tr w:rsidR="00F577CF" w:rsidRPr="000366FD" w14:paraId="1A343A98" w14:textId="77777777" w:rsidTr="003C5361">
        <w:tc>
          <w:tcPr>
            <w:tcW w:w="534" w:type="dxa"/>
          </w:tcPr>
          <w:p w14:paraId="1E36B65F" w14:textId="77777777" w:rsidR="00F577CF" w:rsidRPr="000366FD" w:rsidRDefault="00F577CF" w:rsidP="003C53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14:paraId="33FF1A34" w14:textId="77777777" w:rsidR="00F577CF" w:rsidRPr="000366FD" w:rsidRDefault="00F577CF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учителей начальных классов на выпускных мероприятиях</w:t>
            </w:r>
          </w:p>
        </w:tc>
        <w:tc>
          <w:tcPr>
            <w:tcW w:w="1843" w:type="dxa"/>
          </w:tcPr>
          <w:p w14:paraId="5C9CFF80" w14:textId="77777777" w:rsidR="00F577CF" w:rsidRPr="000366FD" w:rsidRDefault="00F577CF" w:rsidP="00F577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14:paraId="0E02BDB3" w14:textId="77777777" w:rsidR="00F577CF" w:rsidRPr="000366FD" w:rsidRDefault="00A4243D" w:rsidP="003C536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F577C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методист, </w:t>
            </w:r>
            <w:r w:rsidR="003C536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УВР</w:t>
            </w:r>
            <w:r w:rsidR="00F577CF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 старших групп, музыкальные руководител</w:t>
            </w:r>
            <w:r w:rsidR="003C5361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14:paraId="60B8A665" w14:textId="77777777" w:rsidR="00F577CF" w:rsidRPr="000366FD" w:rsidRDefault="00F577CF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E4383A" w14:textId="77777777" w:rsidR="007204C8" w:rsidRPr="000366FD" w:rsidRDefault="007204C8" w:rsidP="00720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DD799" w14:textId="77777777" w:rsidR="00142257" w:rsidRPr="000366FD" w:rsidRDefault="00142257" w:rsidP="00A5060D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Инструктаж по ТБ и</w:t>
      </w:r>
      <w:r w:rsidR="008A6F8D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ЧС</w:t>
      </w:r>
    </w:p>
    <w:p w14:paraId="5954C9D8" w14:textId="77777777" w:rsidR="00A5060D" w:rsidRPr="000366FD" w:rsidRDefault="00A5060D" w:rsidP="00A50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891" w:type="dxa"/>
        <w:tblInd w:w="-34" w:type="dxa"/>
        <w:tblLook w:val="04A0" w:firstRow="1" w:lastRow="0" w:firstColumn="1" w:lastColumn="0" w:noHBand="0" w:noVBand="1"/>
      </w:tblPr>
      <w:tblGrid>
        <w:gridCol w:w="458"/>
        <w:gridCol w:w="9549"/>
        <w:gridCol w:w="1978"/>
        <w:gridCol w:w="1906"/>
      </w:tblGrid>
      <w:tr w:rsidR="00A5060D" w:rsidRPr="000366FD" w14:paraId="759B29AC" w14:textId="77777777" w:rsidTr="00FA790A">
        <w:tc>
          <w:tcPr>
            <w:tcW w:w="0" w:type="auto"/>
          </w:tcPr>
          <w:p w14:paraId="24D04554" w14:textId="77777777" w:rsidR="00A5060D" w:rsidRPr="000366FD" w:rsidRDefault="00A5060D" w:rsidP="00A506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65006388" w14:textId="77777777" w:rsidR="00A5060D" w:rsidRPr="000366FD" w:rsidRDefault="00A5060D" w:rsidP="00A506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78" w:type="dxa"/>
          </w:tcPr>
          <w:p w14:paraId="5AF74533" w14:textId="77777777" w:rsidR="00A5060D" w:rsidRPr="000366FD" w:rsidRDefault="00A5060D" w:rsidP="00A506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2" w:type="dxa"/>
          </w:tcPr>
          <w:p w14:paraId="5B26ABD6" w14:textId="77777777" w:rsidR="00A5060D" w:rsidRPr="000366FD" w:rsidRDefault="00A5060D" w:rsidP="00A506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5060D" w:rsidRPr="000366FD" w14:paraId="0102F353" w14:textId="77777777" w:rsidTr="00FA790A">
        <w:tc>
          <w:tcPr>
            <w:tcW w:w="0" w:type="auto"/>
          </w:tcPr>
          <w:p w14:paraId="5C9AB221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5B08590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 по охране труда</w:t>
            </w:r>
          </w:p>
        </w:tc>
        <w:tc>
          <w:tcPr>
            <w:tcW w:w="1978" w:type="dxa"/>
          </w:tcPr>
          <w:p w14:paraId="5000BC87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14:paraId="474D715E" w14:textId="77777777" w:rsidR="00A5060D" w:rsidRPr="000366FD" w:rsidRDefault="00A57EFE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060D" w:rsidRPr="000366FD" w14:paraId="1C6D8992" w14:textId="77777777" w:rsidTr="00FA790A">
        <w:tc>
          <w:tcPr>
            <w:tcW w:w="0" w:type="auto"/>
          </w:tcPr>
          <w:p w14:paraId="693D7843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63B9C9F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Текущие инструктажи по охране труда</w:t>
            </w:r>
          </w:p>
        </w:tc>
        <w:tc>
          <w:tcPr>
            <w:tcW w:w="1978" w:type="dxa"/>
          </w:tcPr>
          <w:p w14:paraId="67F475D9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42" w:type="dxa"/>
          </w:tcPr>
          <w:p w14:paraId="2859E9DD" w14:textId="77777777" w:rsidR="00A5060D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060D" w:rsidRPr="000366FD" w14:paraId="49B7CC0D" w14:textId="77777777" w:rsidTr="00FA790A">
        <w:tc>
          <w:tcPr>
            <w:tcW w:w="0" w:type="auto"/>
          </w:tcPr>
          <w:p w14:paraId="3143680D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1FB958A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978" w:type="dxa"/>
          </w:tcPr>
          <w:p w14:paraId="2BA4884E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42" w:type="dxa"/>
          </w:tcPr>
          <w:p w14:paraId="620DE284" w14:textId="77777777" w:rsidR="00A5060D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060D" w:rsidRPr="000366FD" w14:paraId="18069AA3" w14:textId="77777777" w:rsidTr="00FA790A">
        <w:tc>
          <w:tcPr>
            <w:tcW w:w="0" w:type="auto"/>
          </w:tcPr>
          <w:p w14:paraId="2B1BF05B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9E0A088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 жизни и здоровья детей</w:t>
            </w:r>
          </w:p>
        </w:tc>
        <w:tc>
          <w:tcPr>
            <w:tcW w:w="1978" w:type="dxa"/>
          </w:tcPr>
          <w:p w14:paraId="697B7A90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14:paraId="4119DB80" w14:textId="77777777" w:rsidR="00A5060D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060D" w:rsidRPr="000366FD" w14:paraId="584F746E" w14:textId="77777777" w:rsidTr="00FA790A">
        <w:tc>
          <w:tcPr>
            <w:tcW w:w="0" w:type="auto"/>
          </w:tcPr>
          <w:p w14:paraId="50673096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1BFCE60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новогоднего праздника</w:t>
            </w:r>
          </w:p>
        </w:tc>
        <w:tc>
          <w:tcPr>
            <w:tcW w:w="1978" w:type="dxa"/>
          </w:tcPr>
          <w:p w14:paraId="565CF138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14:paraId="469EE1F6" w14:textId="77777777" w:rsidR="00A5060D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060D" w:rsidRPr="000366FD" w14:paraId="427A3EF1" w14:textId="77777777" w:rsidTr="00FA790A">
        <w:tc>
          <w:tcPr>
            <w:tcW w:w="0" w:type="auto"/>
          </w:tcPr>
          <w:p w14:paraId="7B328689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C602928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утренника, посвященн</w:t>
            </w:r>
            <w:r w:rsidR="00F3092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1978" w:type="dxa"/>
          </w:tcPr>
          <w:p w14:paraId="7017D93E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14:paraId="5DF60713" w14:textId="77777777" w:rsidR="00A5060D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060D" w:rsidRPr="000366FD" w14:paraId="6966D467" w14:textId="77777777" w:rsidTr="00FA790A">
        <w:tc>
          <w:tcPr>
            <w:tcW w:w="0" w:type="auto"/>
          </w:tcPr>
          <w:p w14:paraId="66CD71A0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28CEB4D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</w:t>
            </w:r>
            <w:r w:rsidR="00F3092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оведении утренника, посвященного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978" w:type="dxa"/>
          </w:tcPr>
          <w:p w14:paraId="232BE38F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14:paraId="65C59EB8" w14:textId="77777777" w:rsidR="00A5060D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060D" w:rsidRPr="000366FD" w14:paraId="176787DE" w14:textId="77777777" w:rsidTr="00FA790A">
        <w:tc>
          <w:tcPr>
            <w:tcW w:w="0" w:type="auto"/>
          </w:tcPr>
          <w:p w14:paraId="28EF7246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4FFAEC4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экскурсии</w:t>
            </w:r>
          </w:p>
        </w:tc>
        <w:tc>
          <w:tcPr>
            <w:tcW w:w="1978" w:type="dxa"/>
          </w:tcPr>
          <w:p w14:paraId="5FE045AE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42" w:type="dxa"/>
          </w:tcPr>
          <w:p w14:paraId="39DE120E" w14:textId="77777777" w:rsidR="00A5060D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060D" w:rsidRPr="000366FD" w14:paraId="56973AA5" w14:textId="77777777" w:rsidTr="00FA790A">
        <w:tc>
          <w:tcPr>
            <w:tcW w:w="0" w:type="auto"/>
          </w:tcPr>
          <w:p w14:paraId="79D40EE2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74BFFFE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действий персонала</w:t>
            </w:r>
            <w:r w:rsidR="00F3092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ЧС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угрозе террористических актов</w:t>
            </w:r>
          </w:p>
        </w:tc>
        <w:tc>
          <w:tcPr>
            <w:tcW w:w="1978" w:type="dxa"/>
          </w:tcPr>
          <w:p w14:paraId="19A891E9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14:paraId="72F25AED" w14:textId="77777777" w:rsidR="00A5060D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060D" w:rsidRPr="000366FD" w14:paraId="79CE3E87" w14:textId="77777777" w:rsidTr="00FA790A">
        <w:tc>
          <w:tcPr>
            <w:tcW w:w="0" w:type="auto"/>
          </w:tcPr>
          <w:p w14:paraId="02B1B239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60EE5DB" w14:textId="77777777" w:rsidR="00A5060D" w:rsidRPr="000366FD" w:rsidRDefault="00A5060D" w:rsidP="00FA790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охране жизни и здоровья в зимний период – л</w:t>
            </w:r>
            <w:r w:rsidR="00FA790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д, сосульки</w:t>
            </w:r>
          </w:p>
        </w:tc>
        <w:tc>
          <w:tcPr>
            <w:tcW w:w="1978" w:type="dxa"/>
          </w:tcPr>
          <w:p w14:paraId="349508C2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14:paraId="547DD12B" w14:textId="77777777" w:rsidR="00A5060D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060D" w:rsidRPr="000366FD" w14:paraId="42DEC7E9" w14:textId="77777777" w:rsidTr="00FA790A">
        <w:tc>
          <w:tcPr>
            <w:tcW w:w="0" w:type="auto"/>
          </w:tcPr>
          <w:p w14:paraId="7841AE0F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0ABF80BF" w14:textId="77777777" w:rsidR="00A5060D" w:rsidRPr="000366FD" w:rsidRDefault="00FA790A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гриппа в ДО</w:t>
            </w:r>
            <w:r w:rsidR="00A5060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 эпидемиологического неблагополучия</w:t>
            </w:r>
          </w:p>
        </w:tc>
        <w:tc>
          <w:tcPr>
            <w:tcW w:w="1978" w:type="dxa"/>
          </w:tcPr>
          <w:p w14:paraId="6FBAC646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14:paraId="6B554FAE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A5060D" w:rsidRPr="000366FD" w14:paraId="3086626B" w14:textId="77777777" w:rsidTr="00FA790A">
        <w:tc>
          <w:tcPr>
            <w:tcW w:w="0" w:type="auto"/>
          </w:tcPr>
          <w:p w14:paraId="77A81FAA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7D3BDCA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составлению инструкций и обновлению инструктажей</w:t>
            </w:r>
          </w:p>
        </w:tc>
        <w:tc>
          <w:tcPr>
            <w:tcW w:w="1978" w:type="dxa"/>
          </w:tcPr>
          <w:p w14:paraId="612499C4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14:paraId="542BD48F" w14:textId="77777777" w:rsidR="00A5060D" w:rsidRPr="000366FD" w:rsidRDefault="00A57EFE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060D" w:rsidRPr="000366FD" w14:paraId="1F4764C3" w14:textId="77777777" w:rsidTr="00FA790A">
        <w:tc>
          <w:tcPr>
            <w:tcW w:w="0" w:type="auto"/>
          </w:tcPr>
          <w:p w14:paraId="2E7A6F00" w14:textId="77777777" w:rsidR="00A5060D" w:rsidRPr="000366FD" w:rsidRDefault="00A5060D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2A011B75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FA790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инструктажа к летне</w:t>
            </w:r>
            <w:r w:rsidR="00F3092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работе</w:t>
            </w:r>
          </w:p>
        </w:tc>
        <w:tc>
          <w:tcPr>
            <w:tcW w:w="1978" w:type="dxa"/>
          </w:tcPr>
          <w:p w14:paraId="078723C9" w14:textId="77777777" w:rsidR="00A5060D" w:rsidRPr="000366FD" w:rsidRDefault="00A5060D" w:rsidP="00A50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14:paraId="6674860C" w14:textId="77777777" w:rsidR="00A5060D" w:rsidRPr="000366FD" w:rsidRDefault="00A57EFE" w:rsidP="00A50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14:paraId="10F13D9F" w14:textId="77777777" w:rsidR="00A5060D" w:rsidRPr="000366FD" w:rsidRDefault="00A5060D" w:rsidP="00A50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5B9C2" w14:textId="77777777" w:rsidR="00142257" w:rsidRPr="000366FD" w:rsidRDefault="005F40C8" w:rsidP="005F40C8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Производственные собрания</w:t>
      </w:r>
    </w:p>
    <w:p w14:paraId="4F43F568" w14:textId="77777777" w:rsidR="005F40C8" w:rsidRPr="000366FD" w:rsidRDefault="005F40C8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3814" w:type="dxa"/>
        <w:tblInd w:w="-34" w:type="dxa"/>
        <w:tblLook w:val="04A0" w:firstRow="1" w:lastRow="0" w:firstColumn="1" w:lastColumn="0" w:noHBand="0" w:noVBand="1"/>
      </w:tblPr>
      <w:tblGrid>
        <w:gridCol w:w="458"/>
        <w:gridCol w:w="9480"/>
        <w:gridCol w:w="1970"/>
        <w:gridCol w:w="1906"/>
      </w:tblGrid>
      <w:tr w:rsidR="005F40C8" w:rsidRPr="000366FD" w14:paraId="32258BB6" w14:textId="77777777" w:rsidTr="00FA790A">
        <w:tc>
          <w:tcPr>
            <w:tcW w:w="0" w:type="auto"/>
          </w:tcPr>
          <w:p w14:paraId="7D2A7DE1" w14:textId="77777777" w:rsidR="005F40C8" w:rsidRPr="000366FD" w:rsidRDefault="005F40C8" w:rsidP="00BA36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26" w:type="dxa"/>
          </w:tcPr>
          <w:p w14:paraId="622C1E8B" w14:textId="77777777" w:rsidR="005F40C8" w:rsidRPr="000366FD" w:rsidRDefault="005F40C8" w:rsidP="005F40C8">
            <w:pPr>
              <w:tabs>
                <w:tab w:val="left" w:pos="3355"/>
                <w:tab w:val="center" w:pos="5184"/>
                <w:tab w:val="right" w:pos="103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14:paraId="519C936F" w14:textId="77777777" w:rsidR="005F40C8" w:rsidRPr="000366FD" w:rsidRDefault="005F40C8" w:rsidP="00BA36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14:paraId="7ED0FA76" w14:textId="77777777" w:rsidR="005F40C8" w:rsidRPr="000366FD" w:rsidRDefault="005F40C8" w:rsidP="00BA36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40C8" w:rsidRPr="000366FD" w14:paraId="50739EC0" w14:textId="77777777" w:rsidTr="00FA790A">
        <w:tc>
          <w:tcPr>
            <w:tcW w:w="0" w:type="auto"/>
          </w:tcPr>
          <w:p w14:paraId="656D8EEB" w14:textId="77777777" w:rsidR="005F40C8" w:rsidRPr="000366FD" w:rsidRDefault="005F40C8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6" w:type="dxa"/>
          </w:tcPr>
          <w:p w14:paraId="3710CA5A" w14:textId="1C7CC9F6" w:rsidR="005F40C8" w:rsidRPr="000366FD" w:rsidRDefault="00F30926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</w:t>
            </w:r>
            <w:r w:rsidR="005F40C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 распорядка</w:t>
            </w:r>
          </w:p>
        </w:tc>
        <w:tc>
          <w:tcPr>
            <w:tcW w:w="1985" w:type="dxa"/>
          </w:tcPr>
          <w:p w14:paraId="1A2FB7A3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33A4B2FF" w14:textId="77777777" w:rsidR="005F40C8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F40C8" w:rsidRPr="000366FD" w14:paraId="58D6E69B" w14:textId="77777777" w:rsidTr="00FA790A">
        <w:tc>
          <w:tcPr>
            <w:tcW w:w="0" w:type="auto"/>
          </w:tcPr>
          <w:p w14:paraId="7E9E1BD7" w14:textId="77777777" w:rsidR="005F40C8" w:rsidRPr="000366FD" w:rsidRDefault="005F40C8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6" w:type="dxa"/>
          </w:tcPr>
          <w:p w14:paraId="129EFD1F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ДО</w:t>
            </w:r>
            <w:r w:rsidR="00FA790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новому учебному году</w:t>
            </w:r>
          </w:p>
        </w:tc>
        <w:tc>
          <w:tcPr>
            <w:tcW w:w="1985" w:type="dxa"/>
          </w:tcPr>
          <w:p w14:paraId="78614508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46A23BA4" w14:textId="77777777" w:rsidR="005F40C8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F40C8" w:rsidRPr="000366FD" w14:paraId="58322357" w14:textId="77777777" w:rsidTr="00FA790A">
        <w:tc>
          <w:tcPr>
            <w:tcW w:w="0" w:type="auto"/>
          </w:tcPr>
          <w:p w14:paraId="4759B4F4" w14:textId="77777777" w:rsidR="005F40C8" w:rsidRPr="000366FD" w:rsidRDefault="005F40C8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6" w:type="dxa"/>
          </w:tcPr>
          <w:p w14:paraId="577FDD04" w14:textId="77777777" w:rsidR="005F40C8" w:rsidRPr="000366FD" w:rsidRDefault="00FA790A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ДО к зиме</w:t>
            </w:r>
          </w:p>
        </w:tc>
        <w:tc>
          <w:tcPr>
            <w:tcW w:w="1985" w:type="dxa"/>
          </w:tcPr>
          <w:p w14:paraId="5F4EBD44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14:paraId="6ABFB93C" w14:textId="77777777" w:rsidR="005F40C8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F40C8" w:rsidRPr="000366FD" w14:paraId="6FCC8C8E" w14:textId="77777777" w:rsidTr="00FA790A">
        <w:tc>
          <w:tcPr>
            <w:tcW w:w="0" w:type="auto"/>
          </w:tcPr>
          <w:p w14:paraId="168293B4" w14:textId="77777777" w:rsidR="005F40C8" w:rsidRPr="000366FD" w:rsidRDefault="005F40C8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6" w:type="dxa"/>
          </w:tcPr>
          <w:p w14:paraId="2A6924BA" w14:textId="77777777" w:rsidR="005F40C8" w:rsidRPr="000366FD" w:rsidRDefault="00F30926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усилении</w:t>
            </w:r>
            <w:r w:rsidR="005F40C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 по обеспечению жизни и здоровья воспитанников во время воспитательно-образовательного процесса</w:t>
            </w:r>
          </w:p>
        </w:tc>
        <w:tc>
          <w:tcPr>
            <w:tcW w:w="1985" w:type="dxa"/>
          </w:tcPr>
          <w:p w14:paraId="1EB2C039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4A851D94" w14:textId="77777777" w:rsidR="005F40C8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F40C8" w:rsidRPr="000366FD" w14:paraId="76B78B8D" w14:textId="77777777" w:rsidTr="00FA790A">
        <w:tc>
          <w:tcPr>
            <w:tcW w:w="0" w:type="auto"/>
          </w:tcPr>
          <w:p w14:paraId="153922F8" w14:textId="77777777" w:rsidR="005F40C8" w:rsidRPr="000366FD" w:rsidRDefault="005F40C8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6" w:type="dxa"/>
          </w:tcPr>
          <w:p w14:paraId="4BFF2F7A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</w:t>
            </w:r>
            <w:r w:rsidR="00FA790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готовке к новогоднему празднику</w:t>
            </w:r>
          </w:p>
        </w:tc>
        <w:tc>
          <w:tcPr>
            <w:tcW w:w="1985" w:type="dxa"/>
          </w:tcPr>
          <w:p w14:paraId="17CD3BAE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14:paraId="37774C51" w14:textId="77777777" w:rsidR="005F40C8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F40C8" w:rsidRPr="000366FD" w14:paraId="3A968F0B" w14:textId="77777777" w:rsidTr="00FA790A">
        <w:tc>
          <w:tcPr>
            <w:tcW w:w="0" w:type="auto"/>
          </w:tcPr>
          <w:p w14:paraId="7A718F0A" w14:textId="77777777" w:rsidR="005F40C8" w:rsidRPr="000366FD" w:rsidRDefault="005F40C8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6" w:type="dxa"/>
          </w:tcPr>
          <w:p w14:paraId="71896558" w14:textId="77777777" w:rsidR="005F40C8" w:rsidRPr="000366FD" w:rsidRDefault="00FA790A" w:rsidP="00FA790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F3092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итогах</w:t>
            </w:r>
            <w:r w:rsidR="005F40C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верки по охране труда в декабре</w:t>
            </w:r>
          </w:p>
        </w:tc>
        <w:tc>
          <w:tcPr>
            <w:tcW w:w="1985" w:type="dxa"/>
          </w:tcPr>
          <w:p w14:paraId="3F01E4C5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14:paraId="46B22086" w14:textId="77777777" w:rsidR="005F40C8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F40C8" w:rsidRPr="000366FD" w14:paraId="499C4659" w14:textId="77777777" w:rsidTr="00FA790A">
        <w:tc>
          <w:tcPr>
            <w:tcW w:w="0" w:type="auto"/>
          </w:tcPr>
          <w:p w14:paraId="3CFA7515" w14:textId="77777777" w:rsidR="005F40C8" w:rsidRPr="000366FD" w:rsidRDefault="005F40C8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6" w:type="dxa"/>
          </w:tcPr>
          <w:p w14:paraId="6F6A8988" w14:textId="77777777" w:rsidR="005F40C8" w:rsidRPr="000366FD" w:rsidRDefault="00FA790A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 соблюдении витаминизации</w:t>
            </w:r>
          </w:p>
        </w:tc>
        <w:tc>
          <w:tcPr>
            <w:tcW w:w="1985" w:type="dxa"/>
          </w:tcPr>
          <w:p w14:paraId="652B1D9D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14:paraId="421C0FF0" w14:textId="77777777" w:rsidR="005F40C8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F40C8" w:rsidRPr="000366FD" w14:paraId="0D202D97" w14:textId="77777777" w:rsidTr="00FA790A">
        <w:tc>
          <w:tcPr>
            <w:tcW w:w="0" w:type="auto"/>
          </w:tcPr>
          <w:p w14:paraId="0B43AE36" w14:textId="77777777" w:rsidR="005F40C8" w:rsidRPr="000366FD" w:rsidRDefault="005F40C8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6" w:type="dxa"/>
          </w:tcPr>
          <w:p w14:paraId="3E7EF3FB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«Забота об участке ДО – дело всего коллектива. Субботники. Рассада для цветников»</w:t>
            </w:r>
          </w:p>
        </w:tc>
        <w:tc>
          <w:tcPr>
            <w:tcW w:w="1985" w:type="dxa"/>
          </w:tcPr>
          <w:p w14:paraId="2762BE06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14:paraId="1220BDDB" w14:textId="77777777" w:rsidR="005F40C8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5F40C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 ко</w:t>
            </w:r>
            <w:r w:rsidR="00FA790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F40C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лектив</w:t>
            </w:r>
          </w:p>
        </w:tc>
      </w:tr>
      <w:tr w:rsidR="005F40C8" w:rsidRPr="000366FD" w14:paraId="06AD9DE7" w14:textId="77777777" w:rsidTr="00FA790A">
        <w:tc>
          <w:tcPr>
            <w:tcW w:w="0" w:type="auto"/>
          </w:tcPr>
          <w:p w14:paraId="2681A1B8" w14:textId="77777777" w:rsidR="005F40C8" w:rsidRPr="000366FD" w:rsidRDefault="005F40C8" w:rsidP="001422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6" w:type="dxa"/>
          </w:tcPr>
          <w:p w14:paraId="5625DB98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FA790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переходе на летний режим работы</w:t>
            </w:r>
          </w:p>
        </w:tc>
        <w:tc>
          <w:tcPr>
            <w:tcW w:w="1985" w:type="dxa"/>
          </w:tcPr>
          <w:p w14:paraId="05664890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3FFA76D5" w14:textId="77777777" w:rsidR="005F40C8" w:rsidRPr="000366FD" w:rsidRDefault="00A5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14:paraId="4D8F5632" w14:textId="77777777" w:rsidR="005F40C8" w:rsidRPr="000366FD" w:rsidRDefault="005F40C8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AAD9C" w14:textId="77777777" w:rsidR="00142257" w:rsidRPr="000366FD" w:rsidRDefault="005F40C8" w:rsidP="005F40C8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Производственные совещания</w:t>
      </w:r>
    </w:p>
    <w:p w14:paraId="5C12ED4C" w14:textId="77777777" w:rsidR="005F40C8" w:rsidRPr="000366FD" w:rsidRDefault="005F40C8" w:rsidP="005F40C8">
      <w:pPr>
        <w:pStyle w:val="a3"/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3814" w:type="dxa"/>
        <w:tblInd w:w="-34" w:type="dxa"/>
        <w:tblLook w:val="04A0" w:firstRow="1" w:lastRow="0" w:firstColumn="1" w:lastColumn="0" w:noHBand="0" w:noVBand="1"/>
      </w:tblPr>
      <w:tblGrid>
        <w:gridCol w:w="458"/>
        <w:gridCol w:w="9483"/>
        <w:gridCol w:w="1967"/>
        <w:gridCol w:w="1906"/>
      </w:tblGrid>
      <w:tr w:rsidR="005F40C8" w:rsidRPr="000366FD" w14:paraId="67A9EEFF" w14:textId="77777777" w:rsidTr="00FA790A">
        <w:tc>
          <w:tcPr>
            <w:tcW w:w="0" w:type="auto"/>
          </w:tcPr>
          <w:p w14:paraId="5D265C37" w14:textId="77777777" w:rsidR="005F40C8" w:rsidRPr="000366FD" w:rsidRDefault="005F40C8" w:rsidP="00BA36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26" w:type="dxa"/>
          </w:tcPr>
          <w:p w14:paraId="23ACA17E" w14:textId="77777777" w:rsidR="005F40C8" w:rsidRPr="000366FD" w:rsidRDefault="005F40C8" w:rsidP="00BA368C">
            <w:pPr>
              <w:tabs>
                <w:tab w:val="left" w:pos="3355"/>
                <w:tab w:val="center" w:pos="5184"/>
                <w:tab w:val="right" w:pos="103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14:paraId="30BC2DC0" w14:textId="77777777" w:rsidR="005F40C8" w:rsidRPr="000366FD" w:rsidRDefault="005F40C8" w:rsidP="00BA36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14:paraId="3E33E376" w14:textId="77777777" w:rsidR="005F40C8" w:rsidRPr="000366FD" w:rsidRDefault="005F40C8" w:rsidP="00BA36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40C8" w:rsidRPr="000366FD" w14:paraId="56315F57" w14:textId="77777777" w:rsidTr="00FA790A">
        <w:tc>
          <w:tcPr>
            <w:tcW w:w="0" w:type="auto"/>
          </w:tcPr>
          <w:p w14:paraId="7D429143" w14:textId="77777777" w:rsidR="005F40C8" w:rsidRPr="000366FD" w:rsidRDefault="005F40C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626" w:type="dxa"/>
          </w:tcPr>
          <w:p w14:paraId="7DCBB55E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подведение итогов работы за летний период.</w:t>
            </w:r>
          </w:p>
          <w:p w14:paraId="0AF9C512" w14:textId="63440FFC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годовых задач на 20</w:t>
            </w:r>
            <w:r w:rsidR="00F266E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F266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2B0A0900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A790A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 во время рабочего дня</w:t>
            </w:r>
          </w:p>
        </w:tc>
        <w:tc>
          <w:tcPr>
            <w:tcW w:w="1985" w:type="dxa"/>
          </w:tcPr>
          <w:p w14:paraId="3B080716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14:paraId="3E04B8C6" w14:textId="77777777" w:rsidR="005F40C8" w:rsidRPr="000366FD" w:rsidRDefault="00A57EFE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5F40C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методист, медсестра</w:t>
            </w:r>
          </w:p>
        </w:tc>
      </w:tr>
      <w:tr w:rsidR="005F40C8" w:rsidRPr="000366FD" w14:paraId="2C97391E" w14:textId="77777777" w:rsidTr="00FA790A">
        <w:tc>
          <w:tcPr>
            <w:tcW w:w="0" w:type="auto"/>
          </w:tcPr>
          <w:p w14:paraId="3F237D86" w14:textId="77777777" w:rsidR="005F40C8" w:rsidRPr="000366FD" w:rsidRDefault="005F40C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6" w:type="dxa"/>
          </w:tcPr>
          <w:p w14:paraId="4F934D41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жизни и здоровья</w:t>
            </w:r>
            <w:r w:rsidR="0084791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8A6F8D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(новогодние елки).</w:t>
            </w:r>
          </w:p>
          <w:p w14:paraId="61078CB4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</w:t>
            </w:r>
            <w:r w:rsidR="00F30926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 заболеваемости детей за </w:t>
            </w:r>
            <w:r w:rsidR="00F30926" w:rsidRPr="000366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14:paraId="79ADCA47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детей</w:t>
            </w:r>
          </w:p>
        </w:tc>
        <w:tc>
          <w:tcPr>
            <w:tcW w:w="1985" w:type="dxa"/>
          </w:tcPr>
          <w:p w14:paraId="1B35ED6C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14:paraId="7EE203CD" w14:textId="77777777" w:rsidR="005F40C8" w:rsidRPr="000366FD" w:rsidRDefault="00A57EFE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5F40C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B8B8D2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медсестра, завхоз</w:t>
            </w:r>
          </w:p>
        </w:tc>
      </w:tr>
      <w:tr w:rsidR="005F40C8" w:rsidRPr="000366FD" w14:paraId="261BA97A" w14:textId="77777777" w:rsidTr="00FA790A">
        <w:tc>
          <w:tcPr>
            <w:tcW w:w="0" w:type="auto"/>
          </w:tcPr>
          <w:p w14:paraId="4076EBCC" w14:textId="77777777" w:rsidR="005F40C8" w:rsidRPr="000366FD" w:rsidRDefault="005F40C8" w:rsidP="00BA36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6" w:type="dxa"/>
          </w:tcPr>
          <w:p w14:paraId="2D40B7EB" w14:textId="21451F82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44FF8">
              <w:rPr>
                <w:rFonts w:ascii="Times New Roman" w:eastAsia="Times New Roman" w:hAnsi="Times New Roman" w:cs="Times New Roman"/>
                <w:sz w:val="24"/>
                <w:szCs w:val="24"/>
              </w:rPr>
              <w:t>адачи на 20</w:t>
            </w:r>
            <w:r w:rsidR="00F266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44FF8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F266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44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год 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подведение итогов за 20</w:t>
            </w:r>
            <w:r w:rsidR="00F266E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F266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26DC7ECD" w14:textId="301590FC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плана работы на летний период 20</w:t>
            </w:r>
            <w:r w:rsidR="00F266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  <w:p w14:paraId="73F93C6F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мероприятий к новому учебному году</w:t>
            </w:r>
          </w:p>
        </w:tc>
        <w:tc>
          <w:tcPr>
            <w:tcW w:w="1985" w:type="dxa"/>
          </w:tcPr>
          <w:p w14:paraId="3B9076D8" w14:textId="77777777" w:rsidR="005F40C8" w:rsidRPr="000366FD" w:rsidRDefault="005F40C8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302C1483" w14:textId="77777777" w:rsidR="005F40C8" w:rsidRPr="000366FD" w:rsidRDefault="00A57EFE" w:rsidP="005F4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5F40C8" w:rsidRPr="000366FD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методист, медсестра</w:t>
            </w:r>
          </w:p>
        </w:tc>
      </w:tr>
    </w:tbl>
    <w:p w14:paraId="0E417687" w14:textId="77777777" w:rsidR="005F40C8" w:rsidRPr="000366FD" w:rsidRDefault="005F40C8" w:rsidP="005F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CDE48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B981D56" w14:textId="77777777" w:rsidR="00FD631D" w:rsidRPr="000366FD" w:rsidRDefault="00142257" w:rsidP="00FD631D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6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D631D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VII</w:t>
      </w:r>
      <w:r w:rsidR="00FD631D" w:rsidRPr="000366F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FD631D" w:rsidRPr="000366FD">
        <w:rPr>
          <w:rFonts w:ascii="Times New Roman" w:eastAsia="Times New Roman" w:hAnsi="Times New Roman" w:cs="Times New Roman"/>
          <w:b/>
          <w:bCs/>
          <w:sz w:val="24"/>
          <w:szCs w:val="24"/>
        </w:rPr>
        <w:t>. Безопасность</w:t>
      </w:r>
    </w:p>
    <w:p w14:paraId="45AA5A63" w14:textId="77777777" w:rsidR="00142257" w:rsidRPr="000366FD" w:rsidRDefault="00142257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5A6DCB" w14:textId="77777777" w:rsidR="005F40C8" w:rsidRPr="000366FD" w:rsidRDefault="00FD631D" w:rsidP="001422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6FD">
        <w:rPr>
          <w:rFonts w:ascii="Times New Roman" w:hAnsi="Times New Roman" w:cs="Times New Roman"/>
          <w:b/>
          <w:bCs/>
          <w:sz w:val="24"/>
          <w:szCs w:val="24"/>
        </w:rPr>
        <w:t>1. Антитеррористическая</w:t>
      </w:r>
      <w:r w:rsidR="00847916" w:rsidRPr="000366F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366FD">
        <w:rPr>
          <w:rFonts w:ascii="Times New Roman" w:hAnsi="Times New Roman" w:cs="Times New Roman"/>
          <w:b/>
          <w:bCs/>
          <w:sz w:val="24"/>
          <w:szCs w:val="24"/>
        </w:rPr>
        <w:t>защищенность</w:t>
      </w:r>
    </w:p>
    <w:tbl>
      <w:tblPr>
        <w:tblW w:w="138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1"/>
        <w:gridCol w:w="9387"/>
        <w:gridCol w:w="1984"/>
        <w:gridCol w:w="1843"/>
      </w:tblGrid>
      <w:tr w:rsidR="00FD631D" w:rsidRPr="000366FD" w14:paraId="4FC999BF" w14:textId="77777777" w:rsidTr="008A6F8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2D8D1" w14:textId="77777777" w:rsidR="00FD631D" w:rsidRPr="00706872" w:rsidRDefault="00A33056" w:rsidP="00A67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8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49C1F" w14:textId="77777777" w:rsidR="00FD631D" w:rsidRPr="000366FD" w:rsidRDefault="00FD631D" w:rsidP="00A6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63511" w14:textId="77777777" w:rsidR="00FD631D" w:rsidRPr="000366FD" w:rsidRDefault="00FD631D" w:rsidP="00A6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EA4EA" w14:textId="77777777" w:rsidR="00FD631D" w:rsidRPr="000366FD" w:rsidRDefault="00FD631D" w:rsidP="00A6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D631D" w:rsidRPr="000366FD" w14:paraId="2B33B8B4" w14:textId="77777777" w:rsidTr="008A6F8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C0E3B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A98BE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Осна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техническими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охраны:</w:t>
            </w:r>
          </w:p>
          <w:p w14:paraId="05A28A6B" w14:textId="77777777" w:rsidR="00FD631D" w:rsidRPr="000366FD" w:rsidRDefault="00FD631D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–систем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доступом;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4D2BC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5420D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A6F8D" w:rsidRPr="0003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A6F8D" w:rsidRPr="0003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антитеррористическую</w:t>
            </w:r>
            <w:r w:rsidR="008A6F8D" w:rsidRPr="0003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защищенность</w:t>
            </w:r>
            <w:r w:rsidR="008A6F8D" w:rsidRPr="0003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6F8D" w:rsidRPr="0003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8A6F8D" w:rsidRPr="0003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5D3"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  <w:r w:rsidR="008A6F8D" w:rsidRPr="0003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6F8D" w:rsidRPr="0003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</w:tr>
      <w:tr w:rsidR="00FD631D" w:rsidRPr="000366FD" w14:paraId="16162EA1" w14:textId="77777777" w:rsidTr="008A6F8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18BE8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13E2A" w14:textId="77777777" w:rsidR="00FD631D" w:rsidRPr="000366FD" w:rsidRDefault="00FD631D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–систем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видеонаблюдения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AA6E7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1B700" w14:textId="77777777" w:rsidR="00FD631D" w:rsidRPr="000366FD" w:rsidRDefault="00FD631D" w:rsidP="00A677B4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31D" w:rsidRPr="000366FD" w14:paraId="2A086387" w14:textId="77777777" w:rsidTr="008A6F8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78FBB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1F071" w14:textId="77777777" w:rsidR="00FD631D" w:rsidRPr="000366FD" w:rsidRDefault="00FD631D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эвакуации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угрозе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совершения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совершении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теракта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21477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7E4FC" w14:textId="77777777" w:rsidR="00FD631D" w:rsidRPr="000366FD" w:rsidRDefault="009D65D3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FD631D" w:rsidRPr="000366FD" w14:paraId="5CD5481D" w14:textId="77777777" w:rsidTr="008A6F8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EEC90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624D4" w14:textId="77777777" w:rsidR="00FD631D" w:rsidRPr="000366FD" w:rsidRDefault="00FD631D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антитеррористически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FD505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C1242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антитеррористическую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защищенность</w:t>
            </w:r>
          </w:p>
        </w:tc>
      </w:tr>
      <w:tr w:rsidR="00FD631D" w:rsidRPr="000366FD" w14:paraId="607A6302" w14:textId="77777777" w:rsidTr="008A6F8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C6E14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7E48A" w14:textId="77777777" w:rsidR="00FD631D" w:rsidRPr="000366FD" w:rsidRDefault="00FD631D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Перезаключ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охранной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физическую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охрану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72B91" w14:textId="77777777" w:rsidR="00FD631D" w:rsidRPr="000366FD" w:rsidRDefault="00FD631D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F44AC" w14:textId="77777777" w:rsidR="00FD631D" w:rsidRPr="000366FD" w:rsidRDefault="009D65D3" w:rsidP="00A6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</w:tbl>
    <w:p w14:paraId="52352C7A" w14:textId="77777777" w:rsidR="00A677B4" w:rsidRPr="000366FD" w:rsidRDefault="00A677B4" w:rsidP="00F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F81B9C" w14:textId="77777777" w:rsidR="00FD631D" w:rsidRPr="000366FD" w:rsidRDefault="00FD631D" w:rsidP="00FD631D">
      <w:pPr>
        <w:rPr>
          <w:rFonts w:ascii="Times New Roman" w:hAnsi="Times New Roman" w:cs="Times New Roman"/>
          <w:sz w:val="24"/>
          <w:szCs w:val="24"/>
        </w:rPr>
      </w:pPr>
      <w:r w:rsidRPr="000366F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Пожарная</w:t>
      </w:r>
      <w:r w:rsidR="00847916" w:rsidRPr="000366F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366FD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tbl>
      <w:tblPr>
        <w:tblW w:w="138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9357"/>
        <w:gridCol w:w="1954"/>
        <w:gridCol w:w="1872"/>
      </w:tblGrid>
      <w:tr w:rsidR="00A33056" w:rsidRPr="000366FD" w14:paraId="707F1A24" w14:textId="77777777" w:rsidTr="00A3305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820F7" w14:textId="77777777" w:rsidR="00A33056" w:rsidRPr="000366FD" w:rsidRDefault="00A33056" w:rsidP="00A3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56FC9" w14:textId="77777777" w:rsidR="00A33056" w:rsidRPr="000366FD" w:rsidRDefault="00A33056" w:rsidP="00A3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E3381" w14:textId="77777777" w:rsidR="00A33056" w:rsidRPr="000366FD" w:rsidRDefault="00A33056" w:rsidP="00A3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AD2A0" w14:textId="77777777" w:rsidR="00A33056" w:rsidRPr="000366FD" w:rsidRDefault="00A33056" w:rsidP="00A3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33056" w:rsidRPr="000366FD" w14:paraId="08DB12BA" w14:textId="77777777" w:rsidTr="00A3305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AC4FF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45676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противопожарных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5AEF3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6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A916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5A86D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пожарную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A33056" w:rsidRPr="000366FD" w14:paraId="1768778A" w14:textId="77777777" w:rsidTr="00A3305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A14BA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A1564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тренировки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эвакуации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34D6E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E6655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пожарную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A33056" w:rsidRPr="000366FD" w14:paraId="0663FAC5" w14:textId="77777777" w:rsidTr="00A3305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EA680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64D46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ревизии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наличия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50F0" w:rsidRPr="000366F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F48ED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D8569" w14:textId="77777777" w:rsidR="00A33056" w:rsidRPr="000366FD" w:rsidRDefault="00A9169F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пожарную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3056" w:rsidRPr="000366F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A33056" w:rsidRPr="000366FD" w14:paraId="50D7B2F8" w14:textId="77777777" w:rsidTr="00A3305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80127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107BE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противопожарных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водоисточников (водоемов, гидрантов), подходов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подъездов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подведомственных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территориях. При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50F0" w:rsidRPr="000366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безотлагательных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устранению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неисправностей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2BDF2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DB00C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заведующей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пожарную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A33056" w:rsidRPr="000366FD" w14:paraId="18971C22" w14:textId="77777777" w:rsidTr="00A3305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9C289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8F7EE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наличия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огнетушителей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C5088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Ежемесячно 18-</w:t>
            </w:r>
            <w:r w:rsidR="007350F0" w:rsidRPr="000366FD">
              <w:rPr>
                <w:rFonts w:ascii="Times New Roman" w:hAnsi="Times New Roman" w:cs="Times New Roman"/>
                <w:sz w:val="24"/>
                <w:szCs w:val="24"/>
              </w:rPr>
              <w:t>гочисла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A60F9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пожарную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A33056" w:rsidRPr="000366FD" w14:paraId="2E1B5878" w14:textId="77777777" w:rsidTr="00A3305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EF893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31065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ревизии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пожарного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инвентаря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8C93B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CD4C5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заведующей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пожарную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A33056" w:rsidRPr="000366FD" w14:paraId="581533F2" w14:textId="77777777" w:rsidTr="00A3305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DB155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8FD7F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техническому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обслуживанию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противопожарной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1AF08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техобслуживания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47ABB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пожарную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A33056" w:rsidRPr="000366FD" w14:paraId="47B20599" w14:textId="77777777" w:rsidTr="00A3305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6A6DA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BCE2B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чердаков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подвалов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посторонних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предметов, строительного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иного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мусора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0FA59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пятницам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1010B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заведующей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АХЧ</w:t>
            </w:r>
          </w:p>
        </w:tc>
      </w:tr>
      <w:tr w:rsidR="00A33056" w:rsidRPr="000366FD" w14:paraId="2A959399" w14:textId="77777777" w:rsidTr="00A3305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D8924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2D34A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наличия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этажах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эвакуации, указателей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F8D" w:rsidRPr="000366FD">
              <w:rPr>
                <w:rFonts w:ascii="Times New Roman" w:hAnsi="Times New Roman" w:cs="Times New Roman"/>
                <w:sz w:val="24"/>
                <w:szCs w:val="24"/>
              </w:rPr>
              <w:t>местонахождения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огнетушителей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указателей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эвакуационным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выходам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093FA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Ежемесячно 25-</w:t>
            </w:r>
            <w:r w:rsidR="007350F0" w:rsidRPr="000366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91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0F0" w:rsidRPr="000366FD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9AC58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пожарную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A33056" w:rsidRPr="000366FD" w14:paraId="233EF06E" w14:textId="77777777" w:rsidTr="00A3305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C1013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18B48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935F3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7A196" w14:textId="77777777" w:rsidR="00A33056" w:rsidRPr="000366FD" w:rsidRDefault="00A33056" w:rsidP="00A3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пожарную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916" w:rsidRPr="00036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66FD">
              <w:rPr>
                <w:rFonts w:ascii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</w:tbl>
    <w:p w14:paraId="409A65E1" w14:textId="77777777" w:rsidR="00A33056" w:rsidRPr="000366FD" w:rsidRDefault="00A33056" w:rsidP="00F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33056" w:rsidRPr="000366FD" w:rsidSect="007C6029">
      <w:pgSz w:w="16838" w:h="11906" w:orient="landscape"/>
      <w:pgMar w:top="0" w:right="85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396B3" w14:textId="77777777" w:rsidR="00EA743B" w:rsidRDefault="00EA743B" w:rsidP="000A0199">
      <w:pPr>
        <w:spacing w:after="0" w:line="240" w:lineRule="auto"/>
      </w:pPr>
      <w:r>
        <w:separator/>
      </w:r>
    </w:p>
  </w:endnote>
  <w:endnote w:type="continuationSeparator" w:id="0">
    <w:p w14:paraId="5ACCF3BC" w14:textId="77777777" w:rsidR="00EA743B" w:rsidRDefault="00EA743B" w:rsidP="000A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1B37" w14:textId="77777777" w:rsidR="00EA743B" w:rsidRDefault="00EA743B" w:rsidP="000A0199">
      <w:pPr>
        <w:spacing w:after="0" w:line="240" w:lineRule="auto"/>
      </w:pPr>
      <w:r>
        <w:separator/>
      </w:r>
    </w:p>
  </w:footnote>
  <w:footnote w:type="continuationSeparator" w:id="0">
    <w:p w14:paraId="0A0DA968" w14:textId="77777777" w:rsidR="00EA743B" w:rsidRDefault="00EA743B" w:rsidP="000A0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A28AB"/>
    <w:multiLevelType w:val="hybridMultilevel"/>
    <w:tmpl w:val="A43C37F6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240C"/>
    <w:multiLevelType w:val="hybridMultilevel"/>
    <w:tmpl w:val="1E88BFFE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2B3F"/>
    <w:multiLevelType w:val="hybridMultilevel"/>
    <w:tmpl w:val="ABFED306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1379"/>
    <w:multiLevelType w:val="hybridMultilevel"/>
    <w:tmpl w:val="95B4C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25988"/>
    <w:multiLevelType w:val="hybridMultilevel"/>
    <w:tmpl w:val="0AB62EB4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A2A27"/>
    <w:multiLevelType w:val="hybridMultilevel"/>
    <w:tmpl w:val="C4AEC9C6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B12AA"/>
    <w:multiLevelType w:val="hybridMultilevel"/>
    <w:tmpl w:val="497A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05F4"/>
    <w:multiLevelType w:val="hybridMultilevel"/>
    <w:tmpl w:val="38C6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327FE"/>
    <w:multiLevelType w:val="hybridMultilevel"/>
    <w:tmpl w:val="D886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63E0A">
      <w:numFmt w:val="bullet"/>
      <w:lvlText w:val="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E5DB9"/>
    <w:multiLevelType w:val="hybridMultilevel"/>
    <w:tmpl w:val="8E20F8A8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0F5"/>
    <w:multiLevelType w:val="hybridMultilevel"/>
    <w:tmpl w:val="BD0630A0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646DD"/>
    <w:multiLevelType w:val="hybridMultilevel"/>
    <w:tmpl w:val="B5EC9BB0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B139A"/>
    <w:multiLevelType w:val="hybridMultilevel"/>
    <w:tmpl w:val="598832F2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61F4A"/>
    <w:multiLevelType w:val="hybridMultilevel"/>
    <w:tmpl w:val="29BC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C227E"/>
    <w:multiLevelType w:val="hybridMultilevel"/>
    <w:tmpl w:val="DCC40C26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E570C"/>
    <w:multiLevelType w:val="hybridMultilevel"/>
    <w:tmpl w:val="89BEC3CE"/>
    <w:lvl w:ilvl="0" w:tplc="7E5C2A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526038"/>
    <w:multiLevelType w:val="hybridMultilevel"/>
    <w:tmpl w:val="1374C2D8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02032"/>
    <w:multiLevelType w:val="hybridMultilevel"/>
    <w:tmpl w:val="BF5EF1CA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75AC"/>
    <w:multiLevelType w:val="hybridMultilevel"/>
    <w:tmpl w:val="3EA47EFC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0544C"/>
    <w:multiLevelType w:val="hybridMultilevel"/>
    <w:tmpl w:val="615C7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D37101"/>
    <w:multiLevelType w:val="hybridMultilevel"/>
    <w:tmpl w:val="22F0AA22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9165E"/>
    <w:multiLevelType w:val="hybridMultilevel"/>
    <w:tmpl w:val="9202E698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027D"/>
    <w:multiLevelType w:val="hybridMultilevel"/>
    <w:tmpl w:val="55563280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102A5"/>
    <w:multiLevelType w:val="hybridMultilevel"/>
    <w:tmpl w:val="2D543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F0C17"/>
    <w:multiLevelType w:val="hybridMultilevel"/>
    <w:tmpl w:val="01FC5FFA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A33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D94E7C"/>
    <w:multiLevelType w:val="hybridMultilevel"/>
    <w:tmpl w:val="D1346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128B2"/>
    <w:multiLevelType w:val="hybridMultilevel"/>
    <w:tmpl w:val="C8B6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D4A5D"/>
    <w:multiLevelType w:val="hybridMultilevel"/>
    <w:tmpl w:val="4EAC8A2E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3115E"/>
    <w:multiLevelType w:val="hybridMultilevel"/>
    <w:tmpl w:val="CB283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44F10"/>
    <w:multiLevelType w:val="hybridMultilevel"/>
    <w:tmpl w:val="B5F4D440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556C7"/>
    <w:multiLevelType w:val="hybridMultilevel"/>
    <w:tmpl w:val="B10479EA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24B5"/>
    <w:multiLevelType w:val="hybridMultilevel"/>
    <w:tmpl w:val="C0867F30"/>
    <w:lvl w:ilvl="0" w:tplc="89BA2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F35D7"/>
    <w:multiLevelType w:val="hybridMultilevel"/>
    <w:tmpl w:val="94EC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13"/>
  </w:num>
  <w:num w:numId="5">
    <w:abstractNumId w:val="28"/>
  </w:num>
  <w:num w:numId="6">
    <w:abstractNumId w:val="1"/>
  </w:num>
  <w:num w:numId="7">
    <w:abstractNumId w:val="17"/>
  </w:num>
  <w:num w:numId="8">
    <w:abstractNumId w:val="31"/>
  </w:num>
  <w:num w:numId="9">
    <w:abstractNumId w:val="21"/>
  </w:num>
  <w:num w:numId="10">
    <w:abstractNumId w:val="14"/>
  </w:num>
  <w:num w:numId="11">
    <w:abstractNumId w:val="20"/>
  </w:num>
  <w:num w:numId="12">
    <w:abstractNumId w:val="30"/>
  </w:num>
  <w:num w:numId="13">
    <w:abstractNumId w:val="11"/>
  </w:num>
  <w:num w:numId="14">
    <w:abstractNumId w:val="9"/>
  </w:num>
  <w:num w:numId="15">
    <w:abstractNumId w:val="5"/>
  </w:num>
  <w:num w:numId="16">
    <w:abstractNumId w:val="29"/>
  </w:num>
  <w:num w:numId="17">
    <w:abstractNumId w:val="32"/>
  </w:num>
  <w:num w:numId="18">
    <w:abstractNumId w:val="3"/>
  </w:num>
  <w:num w:numId="19">
    <w:abstractNumId w:val="23"/>
  </w:num>
  <w:num w:numId="20">
    <w:abstractNumId w:val="15"/>
  </w:num>
  <w:num w:numId="21">
    <w:abstractNumId w:val="7"/>
  </w:num>
  <w:num w:numId="22">
    <w:abstractNumId w:val="26"/>
  </w:num>
  <w:num w:numId="23">
    <w:abstractNumId w:val="27"/>
  </w:num>
  <w:num w:numId="24">
    <w:abstractNumId w:val="33"/>
  </w:num>
  <w:num w:numId="25">
    <w:abstractNumId w:val="12"/>
  </w:num>
  <w:num w:numId="26">
    <w:abstractNumId w:val="16"/>
  </w:num>
  <w:num w:numId="27">
    <w:abstractNumId w:val="0"/>
  </w:num>
  <w:num w:numId="28">
    <w:abstractNumId w:val="8"/>
  </w:num>
  <w:num w:numId="29">
    <w:abstractNumId w:val="10"/>
  </w:num>
  <w:num w:numId="30">
    <w:abstractNumId w:val="24"/>
  </w:num>
  <w:num w:numId="31">
    <w:abstractNumId w:val="22"/>
  </w:num>
  <w:num w:numId="32">
    <w:abstractNumId w:val="4"/>
  </w:num>
  <w:num w:numId="33">
    <w:abstractNumId w:val="2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965"/>
    <w:rsid w:val="0000337B"/>
    <w:rsid w:val="00017748"/>
    <w:rsid w:val="000366FD"/>
    <w:rsid w:val="000429C7"/>
    <w:rsid w:val="00054123"/>
    <w:rsid w:val="00085E12"/>
    <w:rsid w:val="000A0199"/>
    <w:rsid w:val="000C74F2"/>
    <w:rsid w:val="000D3EB7"/>
    <w:rsid w:val="000E7655"/>
    <w:rsid w:val="000F56D7"/>
    <w:rsid w:val="001077F8"/>
    <w:rsid w:val="00142257"/>
    <w:rsid w:val="0016372F"/>
    <w:rsid w:val="0017397E"/>
    <w:rsid w:val="00193225"/>
    <w:rsid w:val="001B6A46"/>
    <w:rsid w:val="001D7F54"/>
    <w:rsid w:val="001E7156"/>
    <w:rsid w:val="001F6107"/>
    <w:rsid w:val="00205341"/>
    <w:rsid w:val="002178CE"/>
    <w:rsid w:val="00243B16"/>
    <w:rsid w:val="0024713F"/>
    <w:rsid w:val="00251474"/>
    <w:rsid w:val="002569C1"/>
    <w:rsid w:val="0025770B"/>
    <w:rsid w:val="00261567"/>
    <w:rsid w:val="00265D6E"/>
    <w:rsid w:val="00283C66"/>
    <w:rsid w:val="002A21E2"/>
    <w:rsid w:val="002B7959"/>
    <w:rsid w:val="002D1007"/>
    <w:rsid w:val="00317E86"/>
    <w:rsid w:val="00353D84"/>
    <w:rsid w:val="003625A3"/>
    <w:rsid w:val="00372491"/>
    <w:rsid w:val="003B2A55"/>
    <w:rsid w:val="003C5361"/>
    <w:rsid w:val="003D6081"/>
    <w:rsid w:val="003F765E"/>
    <w:rsid w:val="004071ED"/>
    <w:rsid w:val="00410A21"/>
    <w:rsid w:val="0041400D"/>
    <w:rsid w:val="00414B06"/>
    <w:rsid w:val="00465845"/>
    <w:rsid w:val="004662D6"/>
    <w:rsid w:val="00485302"/>
    <w:rsid w:val="00486E49"/>
    <w:rsid w:val="0049241E"/>
    <w:rsid w:val="004B56B2"/>
    <w:rsid w:val="004C5A22"/>
    <w:rsid w:val="004E315D"/>
    <w:rsid w:val="004F14B5"/>
    <w:rsid w:val="00515B86"/>
    <w:rsid w:val="00523921"/>
    <w:rsid w:val="00541D44"/>
    <w:rsid w:val="00554672"/>
    <w:rsid w:val="0055650D"/>
    <w:rsid w:val="00584A16"/>
    <w:rsid w:val="005A0E64"/>
    <w:rsid w:val="005A6008"/>
    <w:rsid w:val="005D017C"/>
    <w:rsid w:val="005F40C8"/>
    <w:rsid w:val="00656965"/>
    <w:rsid w:val="00684C62"/>
    <w:rsid w:val="006910EF"/>
    <w:rsid w:val="006967F9"/>
    <w:rsid w:val="006A282D"/>
    <w:rsid w:val="006C1DD0"/>
    <w:rsid w:val="006D1945"/>
    <w:rsid w:val="00700633"/>
    <w:rsid w:val="00703E70"/>
    <w:rsid w:val="00706872"/>
    <w:rsid w:val="00707E0E"/>
    <w:rsid w:val="007204C8"/>
    <w:rsid w:val="007206DA"/>
    <w:rsid w:val="007350F0"/>
    <w:rsid w:val="00742BBA"/>
    <w:rsid w:val="00744114"/>
    <w:rsid w:val="00744FF8"/>
    <w:rsid w:val="007740D0"/>
    <w:rsid w:val="007C6029"/>
    <w:rsid w:val="008078C8"/>
    <w:rsid w:val="0082351B"/>
    <w:rsid w:val="008356D5"/>
    <w:rsid w:val="00847916"/>
    <w:rsid w:val="00886AB7"/>
    <w:rsid w:val="00894C51"/>
    <w:rsid w:val="008A6F8D"/>
    <w:rsid w:val="008C53C6"/>
    <w:rsid w:val="008C6087"/>
    <w:rsid w:val="008D0121"/>
    <w:rsid w:val="00924A42"/>
    <w:rsid w:val="00940B2A"/>
    <w:rsid w:val="00953A84"/>
    <w:rsid w:val="0096025B"/>
    <w:rsid w:val="00967A28"/>
    <w:rsid w:val="00974D69"/>
    <w:rsid w:val="00976E5C"/>
    <w:rsid w:val="00977E3C"/>
    <w:rsid w:val="00993758"/>
    <w:rsid w:val="009A4C10"/>
    <w:rsid w:val="009D1CFE"/>
    <w:rsid w:val="009D4B39"/>
    <w:rsid w:val="009D65D3"/>
    <w:rsid w:val="009F1081"/>
    <w:rsid w:val="00A131C0"/>
    <w:rsid w:val="00A15607"/>
    <w:rsid w:val="00A33056"/>
    <w:rsid w:val="00A4243D"/>
    <w:rsid w:val="00A5060D"/>
    <w:rsid w:val="00A545B9"/>
    <w:rsid w:val="00A57EFE"/>
    <w:rsid w:val="00A634F2"/>
    <w:rsid w:val="00A677B4"/>
    <w:rsid w:val="00A9169F"/>
    <w:rsid w:val="00AD102E"/>
    <w:rsid w:val="00AD47F8"/>
    <w:rsid w:val="00B151B4"/>
    <w:rsid w:val="00B34EEC"/>
    <w:rsid w:val="00B54D9C"/>
    <w:rsid w:val="00B634AB"/>
    <w:rsid w:val="00B81857"/>
    <w:rsid w:val="00B82CAC"/>
    <w:rsid w:val="00BA368C"/>
    <w:rsid w:val="00BA4FE4"/>
    <w:rsid w:val="00BA57D8"/>
    <w:rsid w:val="00BB6C7D"/>
    <w:rsid w:val="00BF4DF2"/>
    <w:rsid w:val="00C10C49"/>
    <w:rsid w:val="00C26985"/>
    <w:rsid w:val="00C40181"/>
    <w:rsid w:val="00C41ADF"/>
    <w:rsid w:val="00C42C01"/>
    <w:rsid w:val="00C518D8"/>
    <w:rsid w:val="00C8638D"/>
    <w:rsid w:val="00C93002"/>
    <w:rsid w:val="00C97474"/>
    <w:rsid w:val="00CA517B"/>
    <w:rsid w:val="00CC0D5F"/>
    <w:rsid w:val="00CD5ED0"/>
    <w:rsid w:val="00CF2C08"/>
    <w:rsid w:val="00CF2F02"/>
    <w:rsid w:val="00D04208"/>
    <w:rsid w:val="00D044FB"/>
    <w:rsid w:val="00D2203C"/>
    <w:rsid w:val="00D34786"/>
    <w:rsid w:val="00D4782C"/>
    <w:rsid w:val="00D57366"/>
    <w:rsid w:val="00D767D2"/>
    <w:rsid w:val="00D83266"/>
    <w:rsid w:val="00D92168"/>
    <w:rsid w:val="00DA5641"/>
    <w:rsid w:val="00DB62F2"/>
    <w:rsid w:val="00DB6ACB"/>
    <w:rsid w:val="00DD37D4"/>
    <w:rsid w:val="00DF0C70"/>
    <w:rsid w:val="00DF2A4F"/>
    <w:rsid w:val="00DF4D12"/>
    <w:rsid w:val="00E1531D"/>
    <w:rsid w:val="00E2477F"/>
    <w:rsid w:val="00E37525"/>
    <w:rsid w:val="00E43849"/>
    <w:rsid w:val="00EA743B"/>
    <w:rsid w:val="00EB0920"/>
    <w:rsid w:val="00EB4640"/>
    <w:rsid w:val="00EE3B84"/>
    <w:rsid w:val="00F266ED"/>
    <w:rsid w:val="00F30926"/>
    <w:rsid w:val="00F4462D"/>
    <w:rsid w:val="00F462AF"/>
    <w:rsid w:val="00F577CF"/>
    <w:rsid w:val="00F579B7"/>
    <w:rsid w:val="00F67C09"/>
    <w:rsid w:val="00F71E3B"/>
    <w:rsid w:val="00F7641F"/>
    <w:rsid w:val="00FA33AC"/>
    <w:rsid w:val="00FA790A"/>
    <w:rsid w:val="00FB4923"/>
    <w:rsid w:val="00FC14E9"/>
    <w:rsid w:val="00FC7231"/>
    <w:rsid w:val="00FD023F"/>
    <w:rsid w:val="00FD631D"/>
    <w:rsid w:val="00FF1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F014"/>
  <w15:docId w15:val="{4D867E54-F0F3-4621-9F20-D409D702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D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012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4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0199"/>
  </w:style>
  <w:style w:type="paragraph" w:styleId="a8">
    <w:name w:val="footer"/>
    <w:basedOn w:val="a"/>
    <w:link w:val="a9"/>
    <w:uiPriority w:val="99"/>
    <w:unhideWhenUsed/>
    <w:rsid w:val="000A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0199"/>
  </w:style>
  <w:style w:type="paragraph" w:styleId="aa">
    <w:name w:val="No Spacing"/>
    <w:uiPriority w:val="1"/>
    <w:qFormat/>
    <w:rsid w:val="002D1007"/>
    <w:pPr>
      <w:spacing w:after="0" w:line="240" w:lineRule="auto"/>
    </w:pPr>
  </w:style>
  <w:style w:type="character" w:styleId="ab">
    <w:name w:val="Subtle Emphasis"/>
    <w:basedOn w:val="a0"/>
    <w:uiPriority w:val="19"/>
    <w:qFormat/>
    <w:rsid w:val="002D1007"/>
    <w:rPr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5"/>
    <w:uiPriority w:val="59"/>
    <w:rsid w:val="00CF2C08"/>
    <w:pPr>
      <w:spacing w:after="0" w:line="240" w:lineRule="auto"/>
    </w:pPr>
    <w:rPr>
      <w:rFonts w:eastAsiaTheme="minorHAnsi"/>
      <w:lang w:val="kk-K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23</Pages>
  <Words>5781</Words>
  <Characters>32953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Айгерим</cp:lastModifiedBy>
  <cp:revision>28</cp:revision>
  <dcterms:created xsi:type="dcterms:W3CDTF">2023-07-01T10:24:00Z</dcterms:created>
  <dcterms:modified xsi:type="dcterms:W3CDTF">2025-01-13T04:24:00Z</dcterms:modified>
</cp:coreProperties>
</file>