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:rsidR="00C720F9" w:rsidRPr="0037487C" w:rsidRDefault="004E490B">
      <w:pPr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noProof/>
        </w:rPr>
        <w:drawing>
          <wp:inline distT="0" distB="0" distL="0" distR="0">
            <wp:extent cx="6724015" cy="92519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01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90B" w:rsidRPr="004E490B" w:rsidRDefault="00805E5B" w:rsidP="004E490B">
      <w:pPr>
        <w:tabs>
          <w:tab w:val="left" w:pos="1170"/>
        </w:tabs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ab/>
      </w:r>
    </w:p>
    <w:p w:rsidR="00D57B8D" w:rsidRDefault="00D57B8D" w:rsidP="00C851CC">
      <w:pPr>
        <w:ind w:left="36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</w:p>
    <w:p w:rsidR="00C720F9" w:rsidRPr="00F83D0A" w:rsidRDefault="00714905" w:rsidP="00C851CC">
      <w:pPr>
        <w:ind w:left="36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Сведения о КГКП «Детский </w:t>
      </w:r>
      <w:r w:rsidR="00C720F9" w:rsidRPr="00F83D0A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сад № 41 «Теремок»</w:t>
      </w:r>
      <w:r w:rsidR="005923A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ОО по г№ </w:t>
      </w:r>
      <w:proofErr w:type="spellStart"/>
      <w:r w:rsidR="005923A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Риддеру</w:t>
      </w:r>
      <w:proofErr w:type="spellEnd"/>
      <w:r w:rsidR="005923A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УО ВКО</w:t>
      </w:r>
      <w:r w:rsidR="00C720F9" w:rsidRPr="00F83D0A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.</w:t>
      </w:r>
    </w:p>
    <w:p w:rsidR="00C720F9" w:rsidRPr="00B8446E" w:rsidRDefault="00742D85" w:rsidP="005D5C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8446E">
        <w:rPr>
          <w:rFonts w:ascii="Times New Roman" w:hAnsi="Times New Roman" w:cs="Times New Roman"/>
          <w:sz w:val="28"/>
          <w:szCs w:val="28"/>
          <w:lang w:val="ru-RU"/>
        </w:rPr>
        <w:t>КГКП «</w:t>
      </w:r>
      <w:r w:rsidR="005923A9">
        <w:rPr>
          <w:rFonts w:ascii="Times New Roman" w:hAnsi="Times New Roman" w:cs="Times New Roman"/>
          <w:sz w:val="28"/>
          <w:szCs w:val="28"/>
          <w:lang w:val="ru-RU"/>
        </w:rPr>
        <w:t>Детский сад №41 «Теремок</w:t>
      </w:r>
      <w:r w:rsidR="00C43D03" w:rsidRPr="00B8446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923A9">
        <w:rPr>
          <w:rFonts w:ascii="Times New Roman" w:hAnsi="Times New Roman" w:cs="Times New Roman"/>
          <w:sz w:val="28"/>
          <w:szCs w:val="28"/>
          <w:lang w:val="ru-RU"/>
        </w:rPr>
        <w:t xml:space="preserve"> ОО по г. </w:t>
      </w:r>
      <w:proofErr w:type="spellStart"/>
      <w:r w:rsidR="005923A9">
        <w:rPr>
          <w:rFonts w:ascii="Times New Roman" w:hAnsi="Times New Roman" w:cs="Times New Roman"/>
          <w:sz w:val="28"/>
          <w:szCs w:val="28"/>
          <w:lang w:val="ru-RU"/>
        </w:rPr>
        <w:t>Риддеру</w:t>
      </w:r>
      <w:proofErr w:type="spellEnd"/>
      <w:r w:rsidR="005923A9">
        <w:rPr>
          <w:rFonts w:ascii="Times New Roman" w:hAnsi="Times New Roman" w:cs="Times New Roman"/>
          <w:sz w:val="28"/>
          <w:szCs w:val="28"/>
          <w:lang w:val="ru-RU"/>
        </w:rPr>
        <w:t xml:space="preserve"> УО ВКО</w:t>
      </w:r>
      <w:r w:rsidR="00C43D03" w:rsidRPr="00B8446E">
        <w:rPr>
          <w:rFonts w:ascii="Times New Roman" w:hAnsi="Times New Roman" w:cs="Times New Roman"/>
          <w:sz w:val="28"/>
          <w:szCs w:val="28"/>
          <w:lang w:val="ru-RU"/>
        </w:rPr>
        <w:t xml:space="preserve"> функционирует с 1987 года.</w:t>
      </w:r>
    </w:p>
    <w:p w:rsidR="00C720F9" w:rsidRPr="00B8446E" w:rsidRDefault="00742D85" w:rsidP="005D5C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8446E">
        <w:rPr>
          <w:rFonts w:ascii="Times New Roman" w:hAnsi="Times New Roman" w:cs="Times New Roman"/>
          <w:sz w:val="28"/>
          <w:szCs w:val="28"/>
          <w:lang w:val="ru-RU"/>
        </w:rPr>
        <w:t xml:space="preserve">Детский </w:t>
      </w:r>
      <w:r w:rsidR="00C720F9" w:rsidRPr="00B8446E">
        <w:rPr>
          <w:rFonts w:ascii="Times New Roman" w:hAnsi="Times New Roman" w:cs="Times New Roman"/>
          <w:sz w:val="28"/>
          <w:szCs w:val="28"/>
          <w:lang w:val="ru-RU"/>
        </w:rPr>
        <w:t xml:space="preserve">сад расположен по адресу: ВКО, город </w:t>
      </w:r>
      <w:proofErr w:type="spellStart"/>
      <w:r w:rsidR="00C720F9" w:rsidRPr="00B8446E">
        <w:rPr>
          <w:rFonts w:ascii="Times New Roman" w:hAnsi="Times New Roman" w:cs="Times New Roman"/>
          <w:sz w:val="28"/>
          <w:szCs w:val="28"/>
          <w:lang w:val="ru-RU"/>
        </w:rPr>
        <w:t>Риддер</w:t>
      </w:r>
      <w:proofErr w:type="spellEnd"/>
      <w:r w:rsidR="00C720F9" w:rsidRPr="00B8446E">
        <w:rPr>
          <w:rFonts w:ascii="Times New Roman" w:hAnsi="Times New Roman" w:cs="Times New Roman"/>
          <w:sz w:val="28"/>
          <w:szCs w:val="28"/>
          <w:lang w:val="ru-RU"/>
        </w:rPr>
        <w:t>, 5 микрорайон, дом № 7.</w:t>
      </w:r>
    </w:p>
    <w:p w:rsidR="00C720F9" w:rsidRPr="00B8446E" w:rsidRDefault="00DA20C1" w:rsidP="005D5C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8446E">
        <w:rPr>
          <w:rFonts w:ascii="Times New Roman" w:hAnsi="Times New Roman" w:cs="Times New Roman"/>
          <w:sz w:val="28"/>
          <w:szCs w:val="28"/>
          <w:lang w:val="ru-RU"/>
        </w:rPr>
        <w:t>Статус детского сада: ясли</w:t>
      </w:r>
      <w:r w:rsidR="00C720F9" w:rsidRPr="00B8446E">
        <w:rPr>
          <w:rFonts w:ascii="Times New Roman" w:hAnsi="Times New Roman" w:cs="Times New Roman"/>
          <w:sz w:val="28"/>
          <w:szCs w:val="28"/>
          <w:lang w:val="ru-RU"/>
        </w:rPr>
        <w:t xml:space="preserve"> сад общеразвивающего типа.</w:t>
      </w:r>
    </w:p>
    <w:p w:rsidR="00ED500C" w:rsidRPr="00B8446E" w:rsidRDefault="00C96A03" w:rsidP="00ED500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8446E">
        <w:rPr>
          <w:rFonts w:ascii="Times New Roman" w:hAnsi="Times New Roman" w:cs="Times New Roman"/>
          <w:sz w:val="28"/>
          <w:szCs w:val="28"/>
          <w:lang w:val="ru-RU"/>
        </w:rPr>
        <w:t xml:space="preserve">Язык обучения: смешанный (11групп – русский язык обучения, 1 группа </w:t>
      </w:r>
      <w:r w:rsidR="00C720F9" w:rsidRPr="00B8446E">
        <w:rPr>
          <w:rFonts w:ascii="Times New Roman" w:hAnsi="Times New Roman" w:cs="Times New Roman"/>
          <w:sz w:val="28"/>
          <w:szCs w:val="28"/>
          <w:lang w:val="ru-RU"/>
        </w:rPr>
        <w:t>казахский язык обучения).</w:t>
      </w:r>
    </w:p>
    <w:p w:rsidR="00ED500C" w:rsidRPr="00B8446E" w:rsidRDefault="00ED500C" w:rsidP="007633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8446E">
        <w:rPr>
          <w:rFonts w:ascii="Times New Roman" w:hAnsi="Times New Roman" w:cs="Times New Roman"/>
          <w:sz w:val="28"/>
          <w:szCs w:val="28"/>
          <w:lang w:val="ru-RU"/>
        </w:rPr>
        <w:t>Образовательными услугами</w:t>
      </w:r>
      <w:r w:rsidR="002A4E65">
        <w:rPr>
          <w:rFonts w:ascii="Times New Roman" w:hAnsi="Times New Roman" w:cs="Times New Roman"/>
          <w:sz w:val="28"/>
          <w:szCs w:val="28"/>
          <w:lang w:val="ru-RU"/>
        </w:rPr>
        <w:t xml:space="preserve"> охвачено 190 </w:t>
      </w:r>
      <w:r w:rsidR="00C96A03" w:rsidRPr="00B8446E">
        <w:rPr>
          <w:rFonts w:ascii="Times New Roman" w:hAnsi="Times New Roman" w:cs="Times New Roman"/>
          <w:sz w:val="28"/>
          <w:szCs w:val="28"/>
          <w:lang w:val="ru-RU"/>
        </w:rPr>
        <w:t xml:space="preserve">в возрасте </w:t>
      </w:r>
      <w:r w:rsidR="00C96A03" w:rsidRPr="00B844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r w:rsidR="0076336A" w:rsidRPr="00B844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одного</w:t>
      </w:r>
      <w:r w:rsidR="0076336A" w:rsidRPr="00B8446E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C96A03" w:rsidRPr="00B8446E">
        <w:rPr>
          <w:rFonts w:ascii="Times New Roman" w:hAnsi="Times New Roman" w:cs="Times New Roman"/>
          <w:sz w:val="28"/>
          <w:szCs w:val="28"/>
          <w:lang w:val="ru-RU"/>
        </w:rPr>
        <w:t xml:space="preserve"> шести</w:t>
      </w:r>
      <w:r w:rsidRPr="00B8446E">
        <w:rPr>
          <w:rFonts w:ascii="Times New Roman" w:hAnsi="Times New Roman" w:cs="Times New Roman"/>
          <w:sz w:val="28"/>
          <w:szCs w:val="28"/>
          <w:lang w:val="ru-RU"/>
        </w:rPr>
        <w:t xml:space="preserve"> лет (1</w:t>
      </w:r>
      <w:r w:rsidR="002A4E6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8446E">
        <w:rPr>
          <w:rFonts w:ascii="Times New Roman" w:hAnsi="Times New Roman" w:cs="Times New Roman"/>
          <w:sz w:val="28"/>
          <w:szCs w:val="28"/>
          <w:lang w:val="ru-RU"/>
        </w:rPr>
        <w:t xml:space="preserve"> возрастных групп):</w:t>
      </w:r>
    </w:p>
    <w:p w:rsidR="00ED500C" w:rsidRPr="00B8446E" w:rsidRDefault="00ED500C" w:rsidP="00ED500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8446E">
        <w:rPr>
          <w:rFonts w:ascii="Times New Roman" w:hAnsi="Times New Roman" w:cs="Times New Roman"/>
          <w:sz w:val="28"/>
          <w:szCs w:val="28"/>
          <w:lang w:val="ru-RU"/>
        </w:rPr>
        <w:t>Режим работы детского сада: 5 дней в неделю; 10.5 часов (с 7.00 до 17.30).</w:t>
      </w:r>
    </w:p>
    <w:p w:rsidR="009A2F31" w:rsidRDefault="00ED500C" w:rsidP="009A2F31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446E">
        <w:rPr>
          <w:rFonts w:ascii="Times New Roman" w:hAnsi="Times New Roman" w:cs="Times New Roman"/>
          <w:sz w:val="28"/>
          <w:szCs w:val="28"/>
          <w:lang w:val="ru-RU"/>
        </w:rPr>
        <w:t>Питание в детском саду 3 –х. разовое.</w:t>
      </w:r>
    </w:p>
    <w:p w:rsidR="009A2F31" w:rsidRDefault="009A2F31" w:rsidP="009A2F31">
      <w:pPr>
        <w:pStyle w:val="a4"/>
        <w:ind w:left="5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2F31" w:rsidRDefault="009A2F31" w:rsidP="009A2F31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2F31">
        <w:rPr>
          <w:rFonts w:ascii="Times New Roman" w:hAnsi="Times New Roman" w:cs="Times New Roman"/>
          <w:b/>
          <w:sz w:val="32"/>
          <w:szCs w:val="28"/>
          <w:u w:val="single"/>
        </w:rPr>
        <w:t>Материально</w:t>
      </w:r>
      <w:r w:rsidRPr="0040090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485236">
        <w:rPr>
          <w:rFonts w:ascii="Times New Roman" w:hAnsi="Times New Roman" w:cs="Times New Roman"/>
          <w:b/>
          <w:sz w:val="32"/>
          <w:szCs w:val="28"/>
          <w:u w:val="single"/>
        </w:rPr>
        <w:t>техничес</w:t>
      </w:r>
      <w:r w:rsidRPr="00485236">
        <w:rPr>
          <w:rFonts w:ascii="Times New Roman" w:hAnsi="Times New Roman" w:cs="Times New Roman"/>
          <w:b/>
          <w:sz w:val="32"/>
          <w:szCs w:val="28"/>
          <w:u w:val="single"/>
          <w:lang w:val="ru-RU"/>
        </w:rPr>
        <w:t>кое</w:t>
      </w:r>
      <w:r w:rsidRPr="0040090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состояние детского сада</w:t>
      </w:r>
      <w:r w:rsidRPr="0040090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A2F31" w:rsidRPr="00400900" w:rsidRDefault="009A2F31" w:rsidP="009A2F31">
      <w:pPr>
        <w:pStyle w:val="a4"/>
        <w:ind w:left="-14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61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827"/>
        <w:gridCol w:w="5216"/>
      </w:tblGrid>
      <w:tr w:rsidR="009A2F31" w:rsidRPr="00400900" w:rsidTr="009A2F31">
        <w:tc>
          <w:tcPr>
            <w:tcW w:w="568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социально – бытовых условий, пунктов.</w:t>
            </w:r>
          </w:p>
        </w:tc>
        <w:tc>
          <w:tcPr>
            <w:tcW w:w="5216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b/>
                <w:sz w:val="28"/>
                <w:szCs w:val="28"/>
              </w:rPr>
              <w:t>Форма владения, пользования зданиями и помещениями.</w:t>
            </w:r>
          </w:p>
        </w:tc>
      </w:tr>
      <w:tr w:rsidR="009A2F31" w:rsidRPr="00400900" w:rsidTr="009A2F31">
        <w:tc>
          <w:tcPr>
            <w:tcW w:w="568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Медицинское обслуживание, лечебно – оздоровительная работа.</w:t>
            </w:r>
          </w:p>
        </w:tc>
        <w:tc>
          <w:tcPr>
            <w:tcW w:w="5216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Медицинский кабинет с изолятором на 1 место. Процедурный кабинет.</w:t>
            </w:r>
          </w:p>
        </w:tc>
      </w:tr>
      <w:tr w:rsidR="009A2F31" w:rsidRPr="00400900" w:rsidTr="009A2F31">
        <w:trPr>
          <w:trHeight w:val="475"/>
        </w:trPr>
        <w:tc>
          <w:tcPr>
            <w:tcW w:w="568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5216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Пищеблок</w:t>
            </w:r>
          </w:p>
        </w:tc>
      </w:tr>
      <w:tr w:rsidR="009A2F31" w:rsidRPr="00400900" w:rsidTr="009A2F31">
        <w:tc>
          <w:tcPr>
            <w:tcW w:w="568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Объекты физической культуры и спорта.</w:t>
            </w:r>
          </w:p>
        </w:tc>
        <w:tc>
          <w:tcPr>
            <w:tcW w:w="5216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Физкультурный зал (степ – скамейки, батуты, специальные тренажеры, стандартный и нестандартный инвентарь, лыжи). Мини – стадион.</w:t>
            </w:r>
          </w:p>
        </w:tc>
      </w:tr>
      <w:tr w:rsidR="009A2F31" w:rsidRPr="00400900" w:rsidTr="009A2F31">
        <w:tc>
          <w:tcPr>
            <w:tcW w:w="568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Групповые блоки - 12</w:t>
            </w:r>
          </w:p>
        </w:tc>
        <w:tc>
          <w:tcPr>
            <w:tcW w:w="5216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Игровые комнаты с функциональной направленностью (живой уголок, экпериментально – исследовательские уголки, зонирование группового пространства с учетом требований СанПиНов и Госстандарта). Спальни, приемные, туалетные комнаты, буфетные.</w:t>
            </w:r>
          </w:p>
        </w:tc>
      </w:tr>
      <w:tr w:rsidR="009A2F31" w:rsidRPr="00400900" w:rsidTr="009A2F31">
        <w:tc>
          <w:tcPr>
            <w:tcW w:w="568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827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Специальные коррекционные занятия.</w:t>
            </w:r>
          </w:p>
        </w:tc>
        <w:tc>
          <w:tcPr>
            <w:tcW w:w="5216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Логопункт. Кабинет психолога.</w:t>
            </w:r>
          </w:p>
        </w:tc>
      </w:tr>
      <w:tr w:rsidR="009A2F31" w:rsidRPr="00400900" w:rsidTr="009A2F31">
        <w:tc>
          <w:tcPr>
            <w:tcW w:w="568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827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Хозяйственно – бытовое и санитарно – гигиеническое оборудование. </w:t>
            </w:r>
          </w:p>
        </w:tc>
        <w:tc>
          <w:tcPr>
            <w:tcW w:w="5216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Достаточный набор помещений</w:t>
            </w:r>
            <w:r w:rsidRPr="004009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оборудование.</w:t>
            </w:r>
          </w:p>
        </w:tc>
      </w:tr>
      <w:tr w:rsidR="009A2F31" w:rsidRPr="00400900" w:rsidTr="009A2F31">
        <w:tc>
          <w:tcPr>
            <w:tcW w:w="568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827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</w:t>
            </w:r>
            <w:r w:rsidRPr="004009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эстетическое развитие.</w:t>
            </w:r>
          </w:p>
        </w:tc>
        <w:tc>
          <w:tcPr>
            <w:tcW w:w="5216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Музыкально – театрализованный зал. </w:t>
            </w:r>
          </w:p>
        </w:tc>
      </w:tr>
      <w:tr w:rsidR="009A2F31" w:rsidRPr="00400900" w:rsidTr="009A2F31">
        <w:tc>
          <w:tcPr>
            <w:tcW w:w="568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827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Научно – исследовательская деятельность.</w:t>
            </w:r>
          </w:p>
        </w:tc>
        <w:tc>
          <w:tcPr>
            <w:tcW w:w="5216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 xml:space="preserve">Опытно – исследовательские лаборатории, уголки природы. </w:t>
            </w:r>
          </w:p>
        </w:tc>
      </w:tr>
    </w:tbl>
    <w:p w:rsidR="00C720F9" w:rsidRDefault="00C720F9" w:rsidP="009A2F31">
      <w:pPr>
        <w:pStyle w:val="a4"/>
        <w:ind w:left="501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0F78A0" w:rsidRDefault="000F78A0" w:rsidP="009A2F31">
      <w:pPr>
        <w:pStyle w:val="a4"/>
        <w:ind w:left="501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0F78A0" w:rsidRPr="00680933" w:rsidRDefault="000F78A0" w:rsidP="009A2F31">
      <w:pPr>
        <w:pStyle w:val="a4"/>
        <w:ind w:left="501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80933" w:rsidRDefault="00680933" w:rsidP="00C851CC">
      <w:pPr>
        <w:pStyle w:val="5"/>
        <w:numPr>
          <w:ilvl w:val="0"/>
          <w:numId w:val="0"/>
        </w:numPr>
        <w:ind w:left="360"/>
        <w:rPr>
          <w:sz w:val="28"/>
          <w:szCs w:val="28"/>
          <w:u w:val="single"/>
        </w:rPr>
      </w:pPr>
    </w:p>
    <w:p w:rsidR="000500D0" w:rsidRPr="00F83D0A" w:rsidRDefault="00420F4F" w:rsidP="00C851CC">
      <w:pPr>
        <w:pStyle w:val="5"/>
        <w:numPr>
          <w:ilvl w:val="0"/>
          <w:numId w:val="0"/>
        </w:numPr>
        <w:ind w:left="360"/>
        <w:rPr>
          <w:sz w:val="28"/>
          <w:szCs w:val="28"/>
          <w:u w:val="single"/>
        </w:rPr>
      </w:pPr>
      <w:r w:rsidRPr="00F83D0A">
        <w:rPr>
          <w:sz w:val="28"/>
          <w:szCs w:val="28"/>
          <w:u w:val="single"/>
        </w:rPr>
        <w:t>Образовательный уровень членов педагогического коллектива</w:t>
      </w:r>
    </w:p>
    <w:p w:rsidR="00C720F9" w:rsidRPr="00F83D0A" w:rsidRDefault="00C720F9" w:rsidP="00C851CC">
      <w:pPr>
        <w:pStyle w:val="5"/>
        <w:numPr>
          <w:ilvl w:val="0"/>
          <w:numId w:val="0"/>
        </w:numPr>
        <w:ind w:left="720"/>
        <w:rPr>
          <w:sz w:val="28"/>
          <w:szCs w:val="28"/>
        </w:rPr>
      </w:pPr>
      <w:r w:rsidRPr="00F83D0A">
        <w:rPr>
          <w:sz w:val="28"/>
          <w:szCs w:val="28"/>
          <w:u w:val="single"/>
        </w:rPr>
        <w:t xml:space="preserve">на </w:t>
      </w:r>
      <w:r w:rsidR="000F0915">
        <w:rPr>
          <w:bCs w:val="0"/>
          <w:sz w:val="28"/>
          <w:szCs w:val="28"/>
          <w:u w:val="single"/>
        </w:rPr>
        <w:t>2022 -2023</w:t>
      </w:r>
      <w:r w:rsidRPr="00F83D0A">
        <w:rPr>
          <w:bCs w:val="0"/>
          <w:sz w:val="28"/>
          <w:szCs w:val="28"/>
          <w:u w:val="single"/>
        </w:rPr>
        <w:t>учебный год</w:t>
      </w:r>
      <w:r w:rsidRPr="00F83D0A">
        <w:rPr>
          <w:bCs w:val="0"/>
          <w:sz w:val="28"/>
          <w:szCs w:val="28"/>
        </w:rPr>
        <w:t>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525"/>
        <w:gridCol w:w="2023"/>
        <w:gridCol w:w="2023"/>
        <w:gridCol w:w="1756"/>
        <w:gridCol w:w="2279"/>
      </w:tblGrid>
      <w:tr w:rsidR="00680933" w:rsidRPr="00B8446E" w:rsidTr="00680933">
        <w:trPr>
          <w:trHeight w:val="1552"/>
        </w:trPr>
        <w:tc>
          <w:tcPr>
            <w:tcW w:w="1525" w:type="dxa"/>
          </w:tcPr>
          <w:p w:rsidR="00680933" w:rsidRPr="00B8446E" w:rsidRDefault="00680933" w:rsidP="00C851CC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8446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Всего педагогов.</w:t>
            </w:r>
          </w:p>
        </w:tc>
        <w:tc>
          <w:tcPr>
            <w:tcW w:w="2023" w:type="dxa"/>
          </w:tcPr>
          <w:p w:rsidR="00680933" w:rsidRPr="00B8446E" w:rsidRDefault="00680933" w:rsidP="00C851CC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8446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 высшим педагогическим образованием, в том числе дошкольным.</w:t>
            </w:r>
          </w:p>
        </w:tc>
        <w:tc>
          <w:tcPr>
            <w:tcW w:w="2023" w:type="dxa"/>
          </w:tcPr>
          <w:p w:rsidR="00680933" w:rsidRPr="00B8446E" w:rsidRDefault="00680933" w:rsidP="00C851CC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8446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 средним специальным педагогическим образованием.</w:t>
            </w:r>
          </w:p>
        </w:tc>
        <w:tc>
          <w:tcPr>
            <w:tcW w:w="1756" w:type="dxa"/>
          </w:tcPr>
          <w:p w:rsidR="00680933" w:rsidRPr="00B8446E" w:rsidRDefault="00680933" w:rsidP="00C851CC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8446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 дошкольным.</w:t>
            </w:r>
          </w:p>
        </w:tc>
        <w:tc>
          <w:tcPr>
            <w:tcW w:w="2279" w:type="dxa"/>
          </w:tcPr>
          <w:p w:rsidR="00680933" w:rsidRPr="00B8446E" w:rsidRDefault="00680933" w:rsidP="00C851CC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8446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Со средним специальным непедагогическим </w:t>
            </w:r>
          </w:p>
        </w:tc>
      </w:tr>
      <w:tr w:rsidR="00680933" w:rsidRPr="00B8446E" w:rsidTr="00680933">
        <w:trPr>
          <w:trHeight w:val="725"/>
        </w:trPr>
        <w:tc>
          <w:tcPr>
            <w:tcW w:w="1525" w:type="dxa"/>
          </w:tcPr>
          <w:p w:rsidR="00680933" w:rsidRPr="002A4E65" w:rsidRDefault="00680933" w:rsidP="00C851C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4E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 педагогов</w:t>
            </w:r>
          </w:p>
        </w:tc>
        <w:tc>
          <w:tcPr>
            <w:tcW w:w="2023" w:type="dxa"/>
          </w:tcPr>
          <w:p w:rsidR="00680933" w:rsidRPr="002A4E65" w:rsidRDefault="00680933" w:rsidP="00C851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4E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 (56%)</w:t>
            </w:r>
          </w:p>
        </w:tc>
        <w:tc>
          <w:tcPr>
            <w:tcW w:w="2023" w:type="dxa"/>
          </w:tcPr>
          <w:p w:rsidR="00680933" w:rsidRPr="002A4E65" w:rsidRDefault="00680933" w:rsidP="005A107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4E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 (44%)</w:t>
            </w:r>
          </w:p>
          <w:p w:rsidR="00680933" w:rsidRPr="002E3E4F" w:rsidRDefault="00680933" w:rsidP="00C851C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756" w:type="dxa"/>
          </w:tcPr>
          <w:p w:rsidR="00680933" w:rsidRPr="002A4E65" w:rsidRDefault="00680933" w:rsidP="00C851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4E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 (56%)</w:t>
            </w:r>
          </w:p>
        </w:tc>
        <w:tc>
          <w:tcPr>
            <w:tcW w:w="2279" w:type="dxa"/>
          </w:tcPr>
          <w:p w:rsidR="00680933" w:rsidRPr="002E3E4F" w:rsidRDefault="00680933" w:rsidP="00C851C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2E3E4F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-</w:t>
            </w:r>
          </w:p>
        </w:tc>
      </w:tr>
    </w:tbl>
    <w:p w:rsidR="00C720F9" w:rsidRPr="00B8446E" w:rsidRDefault="00C720F9" w:rsidP="00C851CC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575DB" w:rsidRPr="00F83D0A" w:rsidRDefault="00C12400" w:rsidP="00C851CC">
      <w:pPr>
        <w:keepNext/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F83D0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>Качественный показатель профессионального уровня педагогов</w:t>
      </w:r>
    </w:p>
    <w:p w:rsidR="00C12400" w:rsidRPr="00F83D0A" w:rsidRDefault="00C12400" w:rsidP="00C851CC">
      <w:pPr>
        <w:pStyle w:val="a4"/>
        <w:keepNext/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F83D0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 xml:space="preserve">на </w:t>
      </w:r>
      <w:r w:rsidR="00E12A0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2022 -2023</w:t>
      </w:r>
      <w:r w:rsidRPr="00F83D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учебный год.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63"/>
        <w:gridCol w:w="1775"/>
        <w:gridCol w:w="1801"/>
        <w:gridCol w:w="1775"/>
        <w:gridCol w:w="2381"/>
      </w:tblGrid>
      <w:tr w:rsidR="00810A5E" w:rsidRPr="00B8446E" w:rsidTr="0076336A">
        <w:trPr>
          <w:trHeight w:val="472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5E" w:rsidRPr="00F83D0A" w:rsidRDefault="00810A5E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83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Всего педагогов</w:t>
            </w:r>
          </w:p>
          <w:p w:rsidR="00810A5E" w:rsidRPr="00F83D0A" w:rsidRDefault="00810A5E" w:rsidP="00C851C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83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Учебный год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5E" w:rsidRPr="00F83D0A" w:rsidRDefault="00810A5E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83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 высшей категорией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5E" w:rsidRPr="00F83D0A" w:rsidRDefault="00810A5E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83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 первой категорией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5E" w:rsidRPr="00F83D0A" w:rsidRDefault="00810A5E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83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 второй категорией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5E" w:rsidRPr="00F83D0A" w:rsidRDefault="00810A5E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83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Без категории</w:t>
            </w:r>
          </w:p>
        </w:tc>
      </w:tr>
      <w:tr w:rsidR="00810A5E" w:rsidRPr="00B8446E" w:rsidTr="00F83D0A">
        <w:trPr>
          <w:trHeight w:val="523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5E" w:rsidRPr="002A4E65" w:rsidRDefault="0076336A" w:rsidP="00C85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A4E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25 педагогов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5E" w:rsidRPr="002A4E65" w:rsidRDefault="00C01A99" w:rsidP="00C85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A4E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76336A" w:rsidRPr="002A4E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(8</w:t>
            </w:r>
            <w:r w:rsidR="00810A5E" w:rsidRPr="002A4E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5E" w:rsidRPr="002A4E65" w:rsidRDefault="00F6509E" w:rsidP="00C85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A4E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7(28</w:t>
            </w:r>
            <w:r w:rsidR="00810A5E" w:rsidRPr="002A4E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5E" w:rsidRPr="002A4E65" w:rsidRDefault="00F6509E" w:rsidP="00C85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A4E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 (24</w:t>
            </w:r>
            <w:r w:rsidR="00810A5E" w:rsidRPr="002A4E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5E" w:rsidRPr="002A4E65" w:rsidRDefault="00B8446E" w:rsidP="00C85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A4E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 (40</w:t>
            </w:r>
            <w:r w:rsidR="00810A5E" w:rsidRPr="002A4E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%)</w:t>
            </w:r>
          </w:p>
        </w:tc>
      </w:tr>
    </w:tbl>
    <w:p w:rsidR="00B8446E" w:rsidRPr="00B8446E" w:rsidRDefault="00657982" w:rsidP="00657982">
      <w:pPr>
        <w:tabs>
          <w:tab w:val="left" w:pos="20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636AB" w:rsidRPr="00B8446E" w:rsidRDefault="00B8446E" w:rsidP="00B8446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8446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F0915">
        <w:rPr>
          <w:rFonts w:ascii="Times New Roman" w:hAnsi="Times New Roman" w:cs="Times New Roman"/>
          <w:sz w:val="28"/>
          <w:szCs w:val="28"/>
        </w:rPr>
        <w:t>В 2022 – 2023</w:t>
      </w:r>
      <w:r w:rsidR="00ED500C" w:rsidRPr="00B8446E">
        <w:rPr>
          <w:rFonts w:ascii="Times New Roman" w:hAnsi="Times New Roman" w:cs="Times New Roman"/>
          <w:sz w:val="28"/>
          <w:szCs w:val="28"/>
        </w:rPr>
        <w:t xml:space="preserve">учебном году было подано </w:t>
      </w:r>
      <w:r w:rsidRPr="002A4E6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D500C" w:rsidRPr="00B8446E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Pr="00B8446E">
        <w:rPr>
          <w:rFonts w:ascii="Times New Roman" w:hAnsi="Times New Roman" w:cs="Times New Roman"/>
          <w:sz w:val="28"/>
          <w:szCs w:val="28"/>
        </w:rPr>
        <w:t>й на повышение квалификационной категории</w:t>
      </w:r>
      <w:r w:rsidR="00ED500C" w:rsidRPr="00B8446E">
        <w:rPr>
          <w:rFonts w:ascii="Times New Roman" w:hAnsi="Times New Roman" w:cs="Times New Roman"/>
          <w:sz w:val="28"/>
          <w:szCs w:val="28"/>
        </w:rPr>
        <w:t xml:space="preserve">.В течение учебного года </w:t>
      </w:r>
      <w:r w:rsidR="00ED500C" w:rsidRPr="00B8446E">
        <w:rPr>
          <w:rStyle w:val="af"/>
          <w:rFonts w:ascii="Times New Roman" w:eastAsiaTheme="majorEastAsia" w:hAnsi="Times New Roman" w:cs="Times New Roman"/>
          <w:b w:val="0"/>
          <w:sz w:val="28"/>
          <w:szCs w:val="28"/>
        </w:rPr>
        <w:t>аттестовано</w:t>
      </w:r>
      <w:r w:rsidR="00E36CC1">
        <w:rPr>
          <w:rFonts w:ascii="Times New Roman" w:hAnsi="Times New Roman" w:cs="Times New Roman"/>
          <w:sz w:val="28"/>
          <w:szCs w:val="28"/>
        </w:rPr>
        <w:t> </w:t>
      </w:r>
      <w:r w:rsidR="00657982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E36CC1">
        <w:rPr>
          <w:rFonts w:ascii="Times New Roman" w:hAnsi="Times New Roman" w:cs="Times New Roman"/>
          <w:sz w:val="28"/>
          <w:szCs w:val="28"/>
        </w:rPr>
        <w:t xml:space="preserve"> (</w:t>
      </w:r>
      <w:r w:rsidR="00E36CC1">
        <w:rPr>
          <w:rFonts w:ascii="Times New Roman" w:hAnsi="Times New Roman" w:cs="Times New Roman"/>
          <w:sz w:val="28"/>
          <w:szCs w:val="28"/>
          <w:lang w:val="ru-RU"/>
        </w:rPr>
        <w:t xml:space="preserve">2 педагога не прошли </w:t>
      </w:r>
      <w:proofErr w:type="spellStart"/>
      <w:r w:rsidR="00E36CC1">
        <w:rPr>
          <w:rFonts w:ascii="Times New Roman" w:hAnsi="Times New Roman" w:cs="Times New Roman"/>
          <w:sz w:val="28"/>
          <w:szCs w:val="28"/>
          <w:lang w:val="ru-RU"/>
        </w:rPr>
        <w:t>квалтест</w:t>
      </w:r>
      <w:proofErr w:type="spellEnd"/>
      <w:r w:rsidR="00E36CC1">
        <w:rPr>
          <w:rFonts w:ascii="Times New Roman" w:hAnsi="Times New Roman" w:cs="Times New Roman"/>
          <w:sz w:val="28"/>
          <w:szCs w:val="28"/>
        </w:rPr>
        <w:t>)</w:t>
      </w:r>
      <w:r w:rsidRPr="00B8446E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657982">
        <w:rPr>
          <w:rFonts w:ascii="Times New Roman" w:hAnsi="Times New Roman" w:cs="Times New Roman"/>
          <w:sz w:val="28"/>
          <w:szCs w:val="28"/>
        </w:rPr>
        <w:t>.</w:t>
      </w:r>
    </w:p>
    <w:p w:rsidR="009A2F31" w:rsidRPr="00485236" w:rsidRDefault="009A2F31" w:rsidP="009A2F31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val="ru-RU" w:eastAsia="ru-RU"/>
        </w:rPr>
      </w:pPr>
      <w:r w:rsidRPr="00485236">
        <w:rPr>
          <w:rFonts w:ascii="Times New Roman" w:eastAsia="Times New Roman" w:hAnsi="Times New Roman" w:cs="Times New Roman"/>
          <w:b/>
          <w:sz w:val="32"/>
          <w:szCs w:val="28"/>
          <w:u w:val="single"/>
          <w:lang w:val="ru-RU" w:eastAsia="ru-RU"/>
        </w:rPr>
        <w:t>Работа по самообразованию</w:t>
      </w:r>
      <w:r w:rsidRPr="00485236">
        <w:rPr>
          <w:rFonts w:ascii="Times New Roman" w:eastAsia="Times New Roman" w:hAnsi="Times New Roman" w:cs="Times New Roman"/>
          <w:b/>
          <w:sz w:val="32"/>
          <w:szCs w:val="28"/>
          <w:lang w:val="ru-RU" w:eastAsia="ru-RU"/>
        </w:rPr>
        <w:t>.</w:t>
      </w:r>
    </w:p>
    <w:p w:rsidR="009A2F31" w:rsidRPr="00400900" w:rsidRDefault="009A2F31" w:rsidP="009A2F31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09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Цель: </w:t>
      </w:r>
      <w:r w:rsidRPr="004009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создать необходимые условия для эффективного саморазвития и совершенствования профессиональных умений и навыков педагогов.</w:t>
      </w:r>
    </w:p>
    <w:tbl>
      <w:tblPr>
        <w:tblStyle w:val="a3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0"/>
        <w:gridCol w:w="3550"/>
        <w:gridCol w:w="5812"/>
      </w:tblGrid>
      <w:tr w:rsidR="009A2F31" w:rsidRPr="00400900" w:rsidTr="00E36CC1">
        <w:trPr>
          <w:trHeight w:val="17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Ф.И.О. специалиста, должность.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Тема</w:t>
            </w:r>
          </w:p>
        </w:tc>
      </w:tr>
      <w:tr w:rsidR="009A2F31" w:rsidRPr="00400900" w:rsidTr="00E36CC1">
        <w:trPr>
          <w:trHeight w:val="17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>Загайнова Марина Петровна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воспитатель.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Формирование познавательной сферы у дошкольников, как основа интеллектуального развития.</w:t>
            </w:r>
          </w:p>
        </w:tc>
      </w:tr>
      <w:tr w:rsidR="009A2F31" w:rsidRPr="00400900" w:rsidTr="00E36CC1">
        <w:trPr>
          <w:trHeight w:val="17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Молдашева</w:t>
            </w:r>
            <w:proofErr w:type="spellEnd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Гаухар </w:t>
            </w: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Адиловна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воспитатель.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Речевое развитие детей старшего дошкольного возраста на основе коммуникативно – игровых технологий.</w:t>
            </w:r>
          </w:p>
        </w:tc>
      </w:tr>
      <w:tr w:rsidR="009A2F31" w:rsidRPr="00400900" w:rsidTr="00E36CC1">
        <w:trPr>
          <w:trHeight w:val="17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>Кучеренко Зоя Назаровна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воспитатель.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 xml:space="preserve">Комплексный подход и взаимодополнение 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 xml:space="preserve">образовательных областей для развития художественно-творческого потенциала дошкольников </w:t>
            </w:r>
          </w:p>
        </w:tc>
      </w:tr>
      <w:tr w:rsidR="009A2F31" w:rsidRPr="00400900" w:rsidTr="00E36CC1">
        <w:trPr>
          <w:trHeight w:val="17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>Дарьина Валентина Геннадьевна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воспитатель.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Развитие связной речи детей дошкольного возраста.</w:t>
            </w:r>
          </w:p>
        </w:tc>
      </w:tr>
      <w:tr w:rsidR="009A2F31" w:rsidRPr="00400900" w:rsidTr="00E36CC1">
        <w:trPr>
          <w:trHeight w:val="17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>Маторина Любовь Николаевна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воспитатель.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Нравственно-патриотическое воспитание детей в детском саду через семью.</w:t>
            </w:r>
          </w:p>
        </w:tc>
      </w:tr>
      <w:tr w:rsidR="009A2F31" w:rsidRPr="00400900" w:rsidTr="00E36CC1">
        <w:trPr>
          <w:trHeight w:val="17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Токумова</w:t>
            </w:r>
            <w:proofErr w:type="spellEnd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Алия </w:t>
            </w: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Токтаркановна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Внедрение театрализованных игр для развития речи детей раннего возраста.</w:t>
            </w:r>
          </w:p>
        </w:tc>
      </w:tr>
      <w:tr w:rsidR="009A2F31" w:rsidRPr="00400900" w:rsidTr="00E36CC1">
        <w:trPr>
          <w:trHeight w:val="17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>Кетекпаева Акбота Жомарткановна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воспитатель.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Мектепжасынадейінгібалалардыңқарапайымматематикалықұғымдарынойынарқылыдамыту.</w:t>
            </w:r>
          </w:p>
        </w:tc>
      </w:tr>
      <w:tr w:rsidR="009A2F31" w:rsidRPr="00400900" w:rsidTr="00E36CC1">
        <w:trPr>
          <w:trHeight w:val="17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Молдыбаева</w:t>
            </w:r>
            <w:proofErr w:type="spellEnd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Лаура </w:t>
            </w: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Жаркынкызы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Влияние устного народного творчества на развитие речи детей.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3-4 год</w:t>
            </w:r>
          </w:p>
        </w:tc>
      </w:tr>
      <w:tr w:rsidR="009A2F31" w:rsidRPr="00400900" w:rsidTr="00E36CC1">
        <w:trPr>
          <w:trHeight w:val="17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МолукпаеваРаушан </w:t>
            </w:r>
            <w:r w:rsidR="007B43A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>кановна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воспитатель.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E1C2D" w:rsidRDefault="009A2F31" w:rsidP="00E36CC1">
            <w:pPr>
              <w:pStyle w:val="ae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4E1C2D">
              <w:rPr>
                <w:bCs/>
                <w:color w:val="000000"/>
                <w:sz w:val="28"/>
                <w:szCs w:val="28"/>
              </w:rPr>
              <w:t xml:space="preserve">Формирование элементарных математических представленийчерез дидактические игры </w:t>
            </w:r>
          </w:p>
        </w:tc>
      </w:tr>
      <w:tr w:rsidR="009A2F31" w:rsidRPr="00400900" w:rsidTr="00E36CC1">
        <w:trPr>
          <w:trHeight w:val="17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Ташекова</w:t>
            </w:r>
            <w:proofErr w:type="spellEnd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Аниса </w:t>
            </w: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Жумабековна</w:t>
            </w:r>
            <w:proofErr w:type="spellEnd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воспитатель.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Мектепке</w:t>
            </w:r>
            <w:proofErr w:type="spellEnd"/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>дейінгі балалардың қарапайым математикалық түсініктерін қалыптастырудағы дидактикалық ойындардың рөлі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A2F31" w:rsidRPr="00400900" w:rsidTr="00E36CC1">
        <w:trPr>
          <w:trHeight w:val="26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>Колыбаева Каиргуль Кабдугалиевна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учитель казахского языка.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Развитие речи на уроках казахского языка, как основа успешной подготовки детей к обучению в школе.</w:t>
            </w:r>
          </w:p>
        </w:tc>
      </w:tr>
      <w:tr w:rsidR="009A2F31" w:rsidRPr="00400900" w:rsidTr="00E36CC1">
        <w:trPr>
          <w:trHeight w:val="27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>Красильникова Ольга Владимировна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инструктор по физической культуре.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Интеграция классической методики и современных технологий в процессе физического воспитания дошкольников.</w:t>
            </w:r>
          </w:p>
        </w:tc>
      </w:tr>
      <w:tr w:rsidR="009A2F31" w:rsidRPr="00400900" w:rsidTr="00E36CC1">
        <w:trPr>
          <w:trHeight w:val="27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Сейилханова</w:t>
            </w:r>
            <w:proofErr w:type="spellEnd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Маржан Т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>өлешқызы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музыкальный руководитель.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Развитие музыкальных способностей детей дошкольного возраста посредством игровой методики обучения пению.</w:t>
            </w:r>
          </w:p>
        </w:tc>
      </w:tr>
      <w:tr w:rsidR="009A2F31" w:rsidRPr="00400900" w:rsidTr="00E36CC1">
        <w:trPr>
          <w:trHeight w:val="27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БекбосыноваАсемКаиргазиновна</w:t>
            </w:r>
            <w:proofErr w:type="spellEnd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педагог-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психолог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Изучение психологической готовности детей 5-6 лет к школьному обучению.</w:t>
            </w:r>
          </w:p>
        </w:tc>
      </w:tr>
      <w:tr w:rsidR="009A2F31" w:rsidRPr="00400900" w:rsidTr="00E36CC1">
        <w:trPr>
          <w:trHeight w:val="27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Кушнарева Наталья </w:t>
            </w:r>
            <w:proofErr w:type="gram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Васильевна,воспитатель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Развитие сенсорной способностей у детей 2-3 лет.</w:t>
            </w:r>
          </w:p>
        </w:tc>
      </w:tr>
      <w:tr w:rsidR="009A2F31" w:rsidRPr="00400900" w:rsidTr="00E36CC1">
        <w:trPr>
          <w:trHeight w:val="27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85236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Әзілбаева Назгуль Ерқаировна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Развитие связной речи детей дошкольного возраста с помощью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мнемотезники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A2F31" w:rsidRPr="00400900" w:rsidTr="00E36CC1">
        <w:trPr>
          <w:trHeight w:val="27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85236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Сансызбаева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Құралай Сансызбайқызы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«Влияние устного народного творчества 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развити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речи детей 3-4 лет»</w:t>
            </w:r>
          </w:p>
        </w:tc>
      </w:tr>
      <w:tr w:rsidR="009A2F31" w:rsidRPr="00400900" w:rsidTr="00E36CC1">
        <w:trPr>
          <w:trHeight w:val="27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МұталоваНәзигүлДарханқызы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Формирование речи детей дошкольного возраста в игровой деятельности.</w:t>
            </w:r>
          </w:p>
        </w:tc>
      </w:tr>
      <w:tr w:rsidR="009A2F31" w:rsidRPr="00400900" w:rsidTr="00E36CC1">
        <w:trPr>
          <w:trHeight w:val="27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КанапьяноваӘйгерімТалғатқызы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Развитие связной речи детей дошкольного возраста.</w:t>
            </w:r>
          </w:p>
        </w:tc>
      </w:tr>
    </w:tbl>
    <w:p w:rsidR="00680933" w:rsidRPr="009A2F31" w:rsidRDefault="00680933" w:rsidP="00F83D0A">
      <w:pPr>
        <w:pStyle w:val="ae"/>
        <w:spacing w:before="0" w:beforeAutospacing="0" w:after="0" w:afterAutospacing="0"/>
        <w:contextualSpacing/>
        <w:jc w:val="center"/>
        <w:rPr>
          <w:rStyle w:val="af"/>
          <w:rFonts w:eastAsiaTheme="majorEastAsia"/>
          <w:color w:val="000000" w:themeColor="text1"/>
          <w:sz w:val="32"/>
          <w:szCs w:val="32"/>
          <w:u w:val="single"/>
          <w:lang w:val="kk-KZ"/>
        </w:rPr>
      </w:pPr>
    </w:p>
    <w:p w:rsidR="009A2F31" w:rsidRDefault="009A2F31" w:rsidP="00C851CC">
      <w:pPr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4E490B" w:rsidRDefault="004E490B" w:rsidP="00C851CC">
      <w:pPr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</w:p>
    <w:p w:rsidR="00076222" w:rsidRPr="00F83D0A" w:rsidRDefault="00076222" w:rsidP="00C851CC">
      <w:pPr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F83D0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lastRenderedPageBreak/>
        <w:t>Анализ заболеваемости и посещаемости.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9"/>
        <w:gridCol w:w="1984"/>
        <w:gridCol w:w="2126"/>
        <w:gridCol w:w="2437"/>
        <w:gridCol w:w="1923"/>
      </w:tblGrid>
      <w:tr w:rsidR="00076222" w:rsidRPr="00093146" w:rsidTr="00093146">
        <w:trPr>
          <w:trHeight w:val="1379"/>
        </w:trPr>
        <w:tc>
          <w:tcPr>
            <w:tcW w:w="1419" w:type="dxa"/>
          </w:tcPr>
          <w:p w:rsidR="00076222" w:rsidRPr="00F83D0A" w:rsidRDefault="00076222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D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год.</w:t>
            </w:r>
          </w:p>
        </w:tc>
        <w:tc>
          <w:tcPr>
            <w:tcW w:w="1984" w:type="dxa"/>
          </w:tcPr>
          <w:p w:rsidR="00076222" w:rsidRPr="00F83D0A" w:rsidRDefault="00076222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D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групп.</w:t>
            </w:r>
          </w:p>
        </w:tc>
        <w:tc>
          <w:tcPr>
            <w:tcW w:w="2126" w:type="dxa"/>
          </w:tcPr>
          <w:p w:rsidR="00076222" w:rsidRPr="00F83D0A" w:rsidRDefault="00076222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D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Списочный состав.</w:t>
            </w:r>
          </w:p>
        </w:tc>
        <w:tc>
          <w:tcPr>
            <w:tcW w:w="2437" w:type="dxa"/>
          </w:tcPr>
          <w:p w:rsidR="00076222" w:rsidRPr="00F83D0A" w:rsidRDefault="00076222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D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детодней( дни посещения в среднем одним ребенком).</w:t>
            </w:r>
          </w:p>
        </w:tc>
        <w:tc>
          <w:tcPr>
            <w:tcW w:w="1923" w:type="dxa"/>
          </w:tcPr>
          <w:p w:rsidR="00076222" w:rsidRPr="00F83D0A" w:rsidRDefault="00076222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D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Пропущено дней по болезни в среднем одним ребенком.</w:t>
            </w:r>
          </w:p>
        </w:tc>
      </w:tr>
      <w:tr w:rsidR="00076222" w:rsidRPr="00093146" w:rsidTr="00093146">
        <w:trPr>
          <w:trHeight w:val="273"/>
        </w:trPr>
        <w:tc>
          <w:tcPr>
            <w:tcW w:w="1419" w:type="dxa"/>
          </w:tcPr>
          <w:p w:rsidR="00076222" w:rsidRPr="00093146" w:rsidRDefault="00657982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2019 -2020</w:t>
            </w:r>
            <w:r w:rsidR="00076222" w:rsidRPr="000931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984" w:type="dxa"/>
          </w:tcPr>
          <w:p w:rsidR="00076222" w:rsidRPr="00093146" w:rsidRDefault="00076222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31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076222" w:rsidRPr="00093146" w:rsidRDefault="00691BE7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320</w:t>
            </w:r>
          </w:p>
        </w:tc>
        <w:tc>
          <w:tcPr>
            <w:tcW w:w="2437" w:type="dxa"/>
          </w:tcPr>
          <w:p w:rsidR="00076222" w:rsidRPr="00093146" w:rsidRDefault="00076222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31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116,4</w:t>
            </w:r>
          </w:p>
        </w:tc>
        <w:tc>
          <w:tcPr>
            <w:tcW w:w="1923" w:type="dxa"/>
          </w:tcPr>
          <w:p w:rsidR="00076222" w:rsidRPr="00093146" w:rsidRDefault="00076222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31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20,7</w:t>
            </w:r>
          </w:p>
        </w:tc>
      </w:tr>
      <w:tr w:rsidR="00076222" w:rsidRPr="00093146" w:rsidTr="00093146">
        <w:trPr>
          <w:trHeight w:val="273"/>
        </w:trPr>
        <w:tc>
          <w:tcPr>
            <w:tcW w:w="1419" w:type="dxa"/>
          </w:tcPr>
          <w:p w:rsidR="00076222" w:rsidRPr="00093146" w:rsidRDefault="00657982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2020 -2021</w:t>
            </w:r>
            <w:r w:rsidR="00076222" w:rsidRPr="000931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</w:tcPr>
          <w:p w:rsidR="00076222" w:rsidRPr="00093146" w:rsidRDefault="00076222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31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076222" w:rsidRPr="00093146" w:rsidRDefault="00691BE7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316</w:t>
            </w:r>
          </w:p>
        </w:tc>
        <w:tc>
          <w:tcPr>
            <w:tcW w:w="2437" w:type="dxa"/>
          </w:tcPr>
          <w:p w:rsidR="00076222" w:rsidRPr="00093146" w:rsidRDefault="00076222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31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118</w:t>
            </w:r>
          </w:p>
        </w:tc>
        <w:tc>
          <w:tcPr>
            <w:tcW w:w="1923" w:type="dxa"/>
          </w:tcPr>
          <w:p w:rsidR="00076222" w:rsidRPr="00093146" w:rsidRDefault="00076222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31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19,8</w:t>
            </w:r>
          </w:p>
        </w:tc>
      </w:tr>
      <w:tr w:rsidR="00A31967" w:rsidRPr="0037487C" w:rsidTr="00093146">
        <w:trPr>
          <w:trHeight w:val="273"/>
        </w:trPr>
        <w:tc>
          <w:tcPr>
            <w:tcW w:w="1419" w:type="dxa"/>
          </w:tcPr>
          <w:p w:rsidR="00A31967" w:rsidRPr="00093146" w:rsidRDefault="00657982" w:rsidP="006579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2021-2022 </w:t>
            </w:r>
            <w:proofErr w:type="spellStart"/>
            <w:proofErr w:type="gramStart"/>
            <w:r w:rsidR="00A31967" w:rsidRPr="00093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уч.год</w:t>
            </w:r>
            <w:proofErr w:type="spellEnd"/>
            <w:proofErr w:type="gramEnd"/>
          </w:p>
        </w:tc>
        <w:tc>
          <w:tcPr>
            <w:tcW w:w="1984" w:type="dxa"/>
          </w:tcPr>
          <w:p w:rsidR="00A31967" w:rsidRPr="00093146" w:rsidRDefault="00A31967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931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2126" w:type="dxa"/>
          </w:tcPr>
          <w:p w:rsidR="00A31967" w:rsidRPr="00093146" w:rsidRDefault="00691BE7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272</w:t>
            </w:r>
          </w:p>
        </w:tc>
        <w:tc>
          <w:tcPr>
            <w:tcW w:w="2437" w:type="dxa"/>
          </w:tcPr>
          <w:p w:rsidR="00A31967" w:rsidRPr="00093146" w:rsidRDefault="00A31967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931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111</w:t>
            </w:r>
          </w:p>
        </w:tc>
        <w:tc>
          <w:tcPr>
            <w:tcW w:w="1923" w:type="dxa"/>
          </w:tcPr>
          <w:p w:rsidR="00A31967" w:rsidRPr="00093146" w:rsidRDefault="00A31967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931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18,2</w:t>
            </w:r>
          </w:p>
        </w:tc>
      </w:tr>
    </w:tbl>
    <w:p w:rsidR="00A20245" w:rsidRDefault="00A20245" w:rsidP="00F83D0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20245" w:rsidRDefault="00A20245" w:rsidP="00F83D0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83D0A" w:rsidRDefault="00076222" w:rsidP="00F83D0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83D0A">
        <w:rPr>
          <w:rFonts w:ascii="Times New Roman" w:hAnsi="Times New Roman" w:cs="Times New Roman"/>
          <w:b/>
          <w:sz w:val="32"/>
          <w:szCs w:val="32"/>
          <w:u w:val="single"/>
        </w:rPr>
        <w:t>Анализ в</w:t>
      </w:r>
      <w:r w:rsidR="00093146" w:rsidRPr="00F83D0A">
        <w:rPr>
          <w:rFonts w:ascii="Times New Roman" w:hAnsi="Times New Roman" w:cs="Times New Roman"/>
          <w:b/>
          <w:sz w:val="32"/>
          <w:szCs w:val="32"/>
          <w:u w:val="single"/>
        </w:rPr>
        <w:t>ыполнения годового плана</w:t>
      </w:r>
    </w:p>
    <w:p w:rsidR="00076222" w:rsidRPr="00F83D0A" w:rsidRDefault="00657982" w:rsidP="00F83D0A">
      <w:pPr>
        <w:ind w:left="36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за 2021</w:t>
      </w:r>
      <w:r w:rsidR="00E36CC1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202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2</w:t>
      </w:r>
      <w:r w:rsidR="00076222" w:rsidRPr="00F83D0A">
        <w:rPr>
          <w:rFonts w:ascii="Times New Roman" w:hAnsi="Times New Roman" w:cs="Times New Roman"/>
          <w:b/>
          <w:sz w:val="32"/>
          <w:szCs w:val="32"/>
          <w:u w:val="single"/>
        </w:rPr>
        <w:t xml:space="preserve"> учебный год.</w:t>
      </w:r>
    </w:p>
    <w:tbl>
      <w:tblPr>
        <w:tblStyle w:val="110"/>
        <w:tblW w:w="994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1843"/>
        <w:gridCol w:w="3425"/>
      </w:tblGrid>
      <w:tr w:rsidR="00762107" w:rsidRPr="00762107" w:rsidTr="00F83D0A">
        <w:trPr>
          <w:trHeight w:val="652"/>
        </w:trPr>
        <w:tc>
          <w:tcPr>
            <w:tcW w:w="567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Запланированное количество</w:t>
            </w:r>
          </w:p>
        </w:tc>
        <w:tc>
          <w:tcPr>
            <w:tcW w:w="1843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3425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Примечание.</w:t>
            </w:r>
          </w:p>
        </w:tc>
      </w:tr>
      <w:tr w:rsidR="00762107" w:rsidRPr="00762107" w:rsidTr="00F83D0A">
        <w:trPr>
          <w:trHeight w:val="217"/>
        </w:trPr>
        <w:tc>
          <w:tcPr>
            <w:tcW w:w="567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Педагогические советы</w:t>
            </w:r>
          </w:p>
        </w:tc>
        <w:tc>
          <w:tcPr>
            <w:tcW w:w="1701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425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107" w:rsidRPr="00762107" w:rsidTr="00F83D0A">
        <w:trPr>
          <w:trHeight w:val="413"/>
        </w:trPr>
        <w:tc>
          <w:tcPr>
            <w:tcW w:w="567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1701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7  (100%)</w:t>
            </w:r>
          </w:p>
        </w:tc>
        <w:tc>
          <w:tcPr>
            <w:tcW w:w="3425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107" w:rsidRPr="00762107" w:rsidTr="00F83D0A">
        <w:trPr>
          <w:trHeight w:val="652"/>
        </w:trPr>
        <w:tc>
          <w:tcPr>
            <w:tcW w:w="567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Открытые просмотры</w:t>
            </w:r>
          </w:p>
        </w:tc>
        <w:tc>
          <w:tcPr>
            <w:tcW w:w="1701" w:type="dxa"/>
          </w:tcPr>
          <w:p w:rsidR="00762107" w:rsidRPr="00F83D0A" w:rsidRDefault="00657982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762107" w:rsidRPr="00F83D0A" w:rsidRDefault="00657982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13(100</w:t>
            </w:r>
            <w:r w:rsidR="00762107" w:rsidRPr="00F83D0A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3425" w:type="dxa"/>
          </w:tcPr>
          <w:p w:rsidR="00762107" w:rsidRPr="00F83D0A" w:rsidRDefault="00762107" w:rsidP="00657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107" w:rsidRPr="00762107" w:rsidTr="00F83D0A">
        <w:trPr>
          <w:trHeight w:val="700"/>
        </w:trPr>
        <w:tc>
          <w:tcPr>
            <w:tcW w:w="567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Контрольно – учетные занятия.</w:t>
            </w:r>
          </w:p>
        </w:tc>
        <w:tc>
          <w:tcPr>
            <w:tcW w:w="1701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762107" w:rsidRPr="00F83D0A" w:rsidRDefault="00657982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 (100</w:t>
            </w:r>
            <w:r w:rsidR="00762107" w:rsidRPr="00F83D0A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3425" w:type="dxa"/>
          </w:tcPr>
          <w:p w:rsidR="00762107" w:rsidRPr="00F83D0A" w:rsidRDefault="00762107" w:rsidP="00657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107" w:rsidRPr="00762107" w:rsidTr="00F83D0A">
        <w:trPr>
          <w:trHeight w:val="631"/>
        </w:trPr>
        <w:tc>
          <w:tcPr>
            <w:tcW w:w="567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Изучение и обобщение ППО</w:t>
            </w:r>
          </w:p>
        </w:tc>
        <w:tc>
          <w:tcPr>
            <w:tcW w:w="1701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7 (100%)</w:t>
            </w:r>
          </w:p>
        </w:tc>
        <w:tc>
          <w:tcPr>
            <w:tcW w:w="3425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107" w:rsidRPr="00762107" w:rsidTr="00F83D0A">
        <w:trPr>
          <w:trHeight w:val="217"/>
        </w:trPr>
        <w:tc>
          <w:tcPr>
            <w:tcW w:w="567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Мониторинг усвоения программы, диагностика.</w:t>
            </w:r>
          </w:p>
        </w:tc>
        <w:tc>
          <w:tcPr>
            <w:tcW w:w="1701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3 (100%)</w:t>
            </w:r>
          </w:p>
        </w:tc>
        <w:tc>
          <w:tcPr>
            <w:tcW w:w="3425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107" w:rsidRPr="00762107" w:rsidTr="00F83D0A">
        <w:trPr>
          <w:trHeight w:val="217"/>
        </w:trPr>
        <w:tc>
          <w:tcPr>
            <w:tcW w:w="567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Смотры – конкурсы</w:t>
            </w:r>
          </w:p>
        </w:tc>
        <w:tc>
          <w:tcPr>
            <w:tcW w:w="1701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6  (100%)</w:t>
            </w:r>
          </w:p>
        </w:tc>
        <w:tc>
          <w:tcPr>
            <w:tcW w:w="3425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107" w:rsidRPr="00762107" w:rsidTr="00F83D0A">
        <w:trPr>
          <w:trHeight w:val="195"/>
        </w:trPr>
        <w:tc>
          <w:tcPr>
            <w:tcW w:w="567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Выставки</w:t>
            </w:r>
          </w:p>
        </w:tc>
        <w:tc>
          <w:tcPr>
            <w:tcW w:w="1701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8 (160 %)</w:t>
            </w:r>
          </w:p>
        </w:tc>
        <w:tc>
          <w:tcPr>
            <w:tcW w:w="3425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План перевыполнен, так как активно участвовали в городских конкурсах.</w:t>
            </w:r>
          </w:p>
        </w:tc>
      </w:tr>
      <w:tr w:rsidR="00762107" w:rsidRPr="00762107" w:rsidTr="00F83D0A">
        <w:trPr>
          <w:trHeight w:val="217"/>
        </w:trPr>
        <w:tc>
          <w:tcPr>
            <w:tcW w:w="567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Праздники и развлечения</w:t>
            </w:r>
          </w:p>
        </w:tc>
        <w:tc>
          <w:tcPr>
            <w:tcW w:w="1701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43" w:type="dxa"/>
          </w:tcPr>
          <w:p w:rsidR="00762107" w:rsidRPr="00F83D0A" w:rsidRDefault="00657982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 (100</w:t>
            </w:r>
            <w:r w:rsidR="00762107" w:rsidRPr="00F83D0A">
              <w:rPr>
                <w:rFonts w:ascii="Times New Roman" w:hAnsi="Times New Roman" w:cs="Times New Roman"/>
                <w:sz w:val="28"/>
                <w:szCs w:val="28"/>
              </w:rPr>
              <w:t xml:space="preserve"> %)</w:t>
            </w:r>
          </w:p>
        </w:tc>
        <w:tc>
          <w:tcPr>
            <w:tcW w:w="3425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107" w:rsidRPr="00762107" w:rsidTr="00F83D0A">
        <w:trPr>
          <w:trHeight w:val="413"/>
        </w:trPr>
        <w:tc>
          <w:tcPr>
            <w:tcW w:w="567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10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Контрольно – аналитическая деятельность</w:t>
            </w:r>
          </w:p>
        </w:tc>
        <w:tc>
          <w:tcPr>
            <w:tcW w:w="1701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43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36 (100%)</w:t>
            </w:r>
          </w:p>
        </w:tc>
        <w:tc>
          <w:tcPr>
            <w:tcW w:w="3425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107" w:rsidRPr="00762107" w:rsidTr="00F83D0A">
        <w:trPr>
          <w:trHeight w:val="448"/>
        </w:trPr>
        <w:tc>
          <w:tcPr>
            <w:tcW w:w="567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Мероприятия по преемственности со школой</w:t>
            </w:r>
          </w:p>
        </w:tc>
        <w:tc>
          <w:tcPr>
            <w:tcW w:w="1701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2 (67%)</w:t>
            </w:r>
          </w:p>
        </w:tc>
        <w:tc>
          <w:tcPr>
            <w:tcW w:w="3425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Экскурсии в школу не проведены по причине карантина.</w:t>
            </w:r>
          </w:p>
        </w:tc>
      </w:tr>
      <w:tr w:rsidR="00762107" w:rsidRPr="00762107" w:rsidTr="00F83D0A">
        <w:trPr>
          <w:trHeight w:val="652"/>
        </w:trPr>
        <w:tc>
          <w:tcPr>
            <w:tcW w:w="567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Мероприятия по работе с родителями</w:t>
            </w:r>
          </w:p>
        </w:tc>
        <w:tc>
          <w:tcPr>
            <w:tcW w:w="1701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7  (100%)</w:t>
            </w:r>
          </w:p>
        </w:tc>
        <w:tc>
          <w:tcPr>
            <w:tcW w:w="3425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1967" w:rsidRPr="0037487C" w:rsidRDefault="00A31967" w:rsidP="00EB54FC">
      <w:pPr>
        <w:pStyle w:val="a5"/>
        <w:rPr>
          <w:rFonts w:ascii="Times New Roman" w:hAnsi="Times New Roman"/>
          <w:sz w:val="27"/>
          <w:szCs w:val="27"/>
          <w:u w:val="single"/>
        </w:rPr>
      </w:pPr>
    </w:p>
    <w:p w:rsidR="00093146" w:rsidRDefault="00093146" w:rsidP="00EB54FC">
      <w:pPr>
        <w:jc w:val="center"/>
        <w:rPr>
          <w:rFonts w:ascii="Times New Roman" w:hAnsi="Times New Roman" w:cs="Times New Roman"/>
          <w:b/>
          <w:sz w:val="27"/>
          <w:szCs w:val="27"/>
          <w:u w:val="single"/>
          <w:lang w:val="ru-RU"/>
        </w:rPr>
      </w:pPr>
    </w:p>
    <w:p w:rsidR="002636AB" w:rsidRPr="009634A5" w:rsidRDefault="00263FA9" w:rsidP="00EB54FC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</w:pPr>
      <w:r w:rsidRPr="009634A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  <w:t>Долгосрочная проблемная тема и годовые задачи</w:t>
      </w:r>
    </w:p>
    <w:p w:rsidR="00263FA9" w:rsidRPr="009634A5" w:rsidRDefault="00D364FF" w:rsidP="00EB54FC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</w:pPr>
      <w:r w:rsidRPr="009634A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  <w:t>на</w:t>
      </w:r>
      <w:r w:rsidR="001471E4" w:rsidRPr="009634A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  <w:t>2022</w:t>
      </w:r>
      <w:r w:rsidR="004843BB" w:rsidRPr="009634A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  <w:t xml:space="preserve">- </w:t>
      </w:r>
      <w:r w:rsidR="001471E4" w:rsidRPr="009634A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  <w:t>2023</w:t>
      </w:r>
      <w:r w:rsidRPr="009634A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  <w:t xml:space="preserve"> учебный год</w:t>
      </w:r>
      <w:r w:rsidR="00263FA9" w:rsidRPr="009634A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  <w:t>:</w:t>
      </w:r>
    </w:p>
    <w:p w:rsidR="001471E4" w:rsidRPr="009634A5" w:rsidRDefault="00956062" w:rsidP="001471E4">
      <w:pPr>
        <w:pStyle w:val="a5"/>
        <w:ind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34A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Долгосрочная проблемная </w:t>
      </w:r>
      <w:proofErr w:type="gramStart"/>
      <w:r w:rsidRPr="009634A5">
        <w:rPr>
          <w:rFonts w:ascii="Times New Roman" w:hAnsi="Times New Roman"/>
          <w:b/>
          <w:color w:val="000000" w:themeColor="text1"/>
          <w:sz w:val="28"/>
          <w:szCs w:val="28"/>
        </w:rPr>
        <w:t>тема:</w:t>
      </w:r>
      <w:r w:rsidR="001471E4" w:rsidRPr="009634A5">
        <w:rPr>
          <w:rFonts w:ascii="Times New Roman" w:hAnsi="Times New Roman"/>
          <w:color w:val="000000" w:themeColor="text1"/>
          <w:sz w:val="28"/>
          <w:szCs w:val="28"/>
        </w:rPr>
        <w:t>Повысить</w:t>
      </w:r>
      <w:proofErr w:type="gramEnd"/>
      <w:r w:rsidR="001471E4" w:rsidRPr="009634A5">
        <w:rPr>
          <w:rFonts w:ascii="Times New Roman" w:hAnsi="Times New Roman"/>
          <w:color w:val="000000" w:themeColor="text1"/>
          <w:sz w:val="28"/>
          <w:szCs w:val="28"/>
        </w:rPr>
        <w:t xml:space="preserve"> уровень профессиональной компетентности педагогов ДО</w:t>
      </w:r>
    </w:p>
    <w:p w:rsidR="001471E4" w:rsidRPr="009634A5" w:rsidRDefault="001471E4" w:rsidP="001471E4">
      <w:pPr>
        <w:pStyle w:val="a5"/>
        <w:ind w:left="-426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34A5">
        <w:rPr>
          <w:rFonts w:ascii="Times New Roman" w:hAnsi="Times New Roman"/>
          <w:color w:val="000000" w:themeColor="text1"/>
          <w:sz w:val="28"/>
          <w:szCs w:val="28"/>
        </w:rPr>
        <w:t xml:space="preserve">       через непрерывное совершенствование профессионального уровня</w:t>
      </w:r>
    </w:p>
    <w:p w:rsidR="00B07FD4" w:rsidRDefault="001471E4" w:rsidP="001471E4">
      <w:pPr>
        <w:pStyle w:val="a5"/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9634A5">
        <w:rPr>
          <w:rFonts w:ascii="Times New Roman" w:hAnsi="Times New Roman"/>
          <w:color w:val="000000" w:themeColor="text1"/>
          <w:sz w:val="28"/>
          <w:szCs w:val="28"/>
          <w:lang w:val="kk-KZ"/>
        </w:rPr>
        <w:t>и педагогического мастерства с использованием ИКТ технологий.</w:t>
      </w:r>
    </w:p>
    <w:p w:rsidR="009C19A2" w:rsidRDefault="009C19A2" w:rsidP="001471E4">
      <w:pPr>
        <w:pStyle w:val="a5"/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9C19A2" w:rsidRPr="009C19A2" w:rsidRDefault="009C19A2" w:rsidP="001471E4">
      <w:pPr>
        <w:pStyle w:val="a5"/>
        <w:ind w:left="-284" w:hanging="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C19A2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Годовые задачи:</w:t>
      </w:r>
    </w:p>
    <w:p w:rsidR="00680933" w:rsidRPr="009634A5" w:rsidRDefault="00680933" w:rsidP="001471E4">
      <w:pPr>
        <w:pStyle w:val="a5"/>
        <w:ind w:hanging="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471E4" w:rsidRPr="009634A5" w:rsidRDefault="001471E4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  <w:r w:rsidRPr="009634A5">
        <w:rPr>
          <w:color w:val="000000" w:themeColor="text1"/>
          <w:sz w:val="28"/>
          <w:szCs w:val="28"/>
        </w:rPr>
        <w:t>1. Продолжать создавать условия, обеспечивающие воспитание культуры</w:t>
      </w:r>
    </w:p>
    <w:p w:rsidR="001471E4" w:rsidRPr="009634A5" w:rsidRDefault="001471E4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  <w:r w:rsidRPr="009634A5">
        <w:rPr>
          <w:color w:val="000000" w:themeColor="text1"/>
          <w:sz w:val="28"/>
          <w:szCs w:val="28"/>
        </w:rPr>
        <w:t>здоровья, способствующие формированию потребности и мотивации к сохранению</w:t>
      </w:r>
    </w:p>
    <w:p w:rsidR="001471E4" w:rsidRPr="009634A5" w:rsidRDefault="001471E4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  <w:r w:rsidRPr="009634A5">
        <w:rPr>
          <w:color w:val="000000" w:themeColor="text1"/>
          <w:sz w:val="28"/>
          <w:szCs w:val="28"/>
        </w:rPr>
        <w:t>и укреплению здоровья детей.</w:t>
      </w:r>
    </w:p>
    <w:p w:rsidR="001471E4" w:rsidRPr="009634A5" w:rsidRDefault="001471E4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  <w:r w:rsidRPr="009634A5">
        <w:rPr>
          <w:color w:val="000000" w:themeColor="text1"/>
          <w:sz w:val="28"/>
          <w:szCs w:val="28"/>
        </w:rPr>
        <w:t>2. Продолжить деятельность по созданию условий для формирования у детей</w:t>
      </w:r>
    </w:p>
    <w:p w:rsidR="001471E4" w:rsidRPr="009634A5" w:rsidRDefault="001471E4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  <w:r w:rsidRPr="009634A5">
        <w:rPr>
          <w:color w:val="000000" w:themeColor="text1"/>
          <w:sz w:val="28"/>
          <w:szCs w:val="28"/>
        </w:rPr>
        <w:t>целостной картины мира, экологического воспитания, воспитание патриотизма,</w:t>
      </w:r>
    </w:p>
    <w:p w:rsidR="001471E4" w:rsidRPr="009634A5" w:rsidRDefault="001471E4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  <w:r w:rsidRPr="009634A5">
        <w:rPr>
          <w:color w:val="000000" w:themeColor="text1"/>
          <w:sz w:val="28"/>
          <w:szCs w:val="28"/>
        </w:rPr>
        <w:t>основ гражданственности, интереса к своей «малой Родине».</w:t>
      </w:r>
    </w:p>
    <w:p w:rsidR="001471E4" w:rsidRPr="009634A5" w:rsidRDefault="001471E4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</w:p>
    <w:p w:rsidR="001471E4" w:rsidRPr="009634A5" w:rsidRDefault="001471E4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</w:p>
    <w:p w:rsidR="001471E4" w:rsidRPr="009634A5" w:rsidRDefault="001471E4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  <w:r w:rsidRPr="009634A5">
        <w:rPr>
          <w:color w:val="000000" w:themeColor="text1"/>
          <w:sz w:val="28"/>
          <w:szCs w:val="28"/>
        </w:rPr>
        <w:t>3.Совершенствовать профессиональное мастерство педагогов</w:t>
      </w:r>
    </w:p>
    <w:p w:rsidR="001471E4" w:rsidRPr="009634A5" w:rsidRDefault="001471E4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  <w:r w:rsidRPr="009634A5">
        <w:rPr>
          <w:color w:val="000000" w:themeColor="text1"/>
          <w:sz w:val="28"/>
          <w:szCs w:val="28"/>
        </w:rPr>
        <w:t>во взаимодействии с родителями (законными представителями) дошкольников.</w:t>
      </w:r>
    </w:p>
    <w:p w:rsidR="001471E4" w:rsidRPr="009634A5" w:rsidRDefault="001471E4" w:rsidP="001471E4">
      <w:pPr>
        <w:pStyle w:val="ae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  <w:sz w:val="28"/>
          <w:szCs w:val="28"/>
        </w:rPr>
      </w:pPr>
    </w:p>
    <w:p w:rsidR="00C851CC" w:rsidRDefault="00C851CC" w:rsidP="00AC35D5">
      <w:pPr>
        <w:tabs>
          <w:tab w:val="left" w:pos="132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471E4" w:rsidRDefault="001471E4" w:rsidP="00AC35D5">
      <w:pPr>
        <w:tabs>
          <w:tab w:val="left" w:pos="132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471E4" w:rsidRDefault="001471E4" w:rsidP="00AC35D5">
      <w:pPr>
        <w:tabs>
          <w:tab w:val="left" w:pos="132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471E4" w:rsidRPr="00AC35D5" w:rsidRDefault="001471E4" w:rsidP="00AC35D5">
      <w:pPr>
        <w:tabs>
          <w:tab w:val="left" w:pos="132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40678" w:rsidRPr="008141D9" w:rsidRDefault="00620F0A" w:rsidP="00C40678">
      <w:pPr>
        <w:tabs>
          <w:tab w:val="left" w:pos="132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Организационная работа по обеспечению условий для осуществления образовательного процесса.</w:t>
      </w:r>
    </w:p>
    <w:tbl>
      <w:tblPr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5"/>
        <w:gridCol w:w="4075"/>
        <w:gridCol w:w="2378"/>
        <w:gridCol w:w="2513"/>
      </w:tblGrid>
      <w:tr w:rsidR="00620F0A" w:rsidRPr="0037487C" w:rsidTr="00AC35D5">
        <w:trPr>
          <w:trHeight w:val="160"/>
        </w:trPr>
        <w:tc>
          <w:tcPr>
            <w:tcW w:w="696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п.п.</w:t>
            </w:r>
          </w:p>
        </w:tc>
        <w:tc>
          <w:tcPr>
            <w:tcW w:w="4124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мероприятий.</w:t>
            </w:r>
          </w:p>
        </w:tc>
        <w:tc>
          <w:tcPr>
            <w:tcW w:w="2410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Сроки.</w:t>
            </w:r>
          </w:p>
        </w:tc>
        <w:tc>
          <w:tcPr>
            <w:tcW w:w="2431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Ответственный.</w:t>
            </w:r>
          </w:p>
        </w:tc>
      </w:tr>
      <w:tr w:rsidR="00620F0A" w:rsidRPr="0037487C" w:rsidTr="00680933">
        <w:trPr>
          <w:trHeight w:val="659"/>
        </w:trPr>
        <w:tc>
          <w:tcPr>
            <w:tcW w:w="696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1.</w:t>
            </w:r>
          </w:p>
        </w:tc>
        <w:tc>
          <w:tcPr>
            <w:tcW w:w="4124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Расстановка кадров, их тарификация.</w:t>
            </w:r>
          </w:p>
        </w:tc>
        <w:tc>
          <w:tcPr>
            <w:tcW w:w="2410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Август, первая декада сентября.</w:t>
            </w:r>
          </w:p>
        </w:tc>
        <w:tc>
          <w:tcPr>
            <w:tcW w:w="2431" w:type="dxa"/>
          </w:tcPr>
          <w:p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Заведующий.</w:t>
            </w:r>
          </w:p>
        </w:tc>
      </w:tr>
      <w:tr w:rsidR="00620F0A" w:rsidRPr="0037487C" w:rsidTr="00AC35D5">
        <w:trPr>
          <w:trHeight w:val="160"/>
        </w:trPr>
        <w:tc>
          <w:tcPr>
            <w:tcW w:w="696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</w:t>
            </w:r>
          </w:p>
        </w:tc>
        <w:tc>
          <w:tcPr>
            <w:tcW w:w="4124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Составление и корректировка расписания занятий, уточнение учебного плана для каждой возрастной группы.</w:t>
            </w:r>
          </w:p>
        </w:tc>
        <w:tc>
          <w:tcPr>
            <w:tcW w:w="2410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Третья декада </w:t>
            </w:r>
            <w:r w:rsidR="000D6276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августа, первая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декада сентября</w:t>
            </w:r>
          </w:p>
        </w:tc>
        <w:tc>
          <w:tcPr>
            <w:tcW w:w="2431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Методист.</w:t>
            </w:r>
          </w:p>
        </w:tc>
      </w:tr>
      <w:tr w:rsidR="00620F0A" w:rsidRPr="0037487C" w:rsidTr="00AC35D5">
        <w:trPr>
          <w:trHeight w:val="525"/>
        </w:trPr>
        <w:tc>
          <w:tcPr>
            <w:tcW w:w="696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3.</w:t>
            </w:r>
          </w:p>
        </w:tc>
        <w:tc>
          <w:tcPr>
            <w:tcW w:w="4124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Утверждение графика работы специалистов.</w:t>
            </w:r>
          </w:p>
        </w:tc>
        <w:tc>
          <w:tcPr>
            <w:tcW w:w="2410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Сентябрь.</w:t>
            </w:r>
          </w:p>
        </w:tc>
        <w:tc>
          <w:tcPr>
            <w:tcW w:w="2431" w:type="dxa"/>
          </w:tcPr>
          <w:p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Заведующий, методист.</w:t>
            </w:r>
          </w:p>
        </w:tc>
      </w:tr>
      <w:tr w:rsidR="00620F0A" w:rsidRPr="0037487C" w:rsidTr="00AC35D5">
        <w:trPr>
          <w:trHeight w:val="160"/>
        </w:trPr>
        <w:tc>
          <w:tcPr>
            <w:tcW w:w="696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</w:t>
            </w:r>
          </w:p>
        </w:tc>
        <w:tc>
          <w:tcPr>
            <w:tcW w:w="4124" w:type="dxa"/>
          </w:tcPr>
          <w:p w:rsidR="00620F0A" w:rsidRPr="008141D9" w:rsidRDefault="007C71B5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</w:t>
            </w:r>
            <w:r w:rsidR="000D6276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 педагогов</w:t>
            </w:r>
            <w:r w:rsidR="00AC35D5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наставников, формирование творческих</w:t>
            </w:r>
            <w:r w:rsidR="00620F0A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групп.</w:t>
            </w:r>
          </w:p>
        </w:tc>
        <w:tc>
          <w:tcPr>
            <w:tcW w:w="2410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Сентябрь.</w:t>
            </w:r>
          </w:p>
        </w:tc>
        <w:tc>
          <w:tcPr>
            <w:tcW w:w="2431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Методист.</w:t>
            </w:r>
          </w:p>
        </w:tc>
      </w:tr>
      <w:tr w:rsidR="00620F0A" w:rsidRPr="0037487C" w:rsidTr="00680933">
        <w:trPr>
          <w:trHeight w:val="965"/>
        </w:trPr>
        <w:tc>
          <w:tcPr>
            <w:tcW w:w="696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5.</w:t>
            </w:r>
          </w:p>
        </w:tc>
        <w:tc>
          <w:tcPr>
            <w:tcW w:w="4124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Мониторинг развития детей на начальном этапе.</w:t>
            </w:r>
          </w:p>
        </w:tc>
        <w:tc>
          <w:tcPr>
            <w:tcW w:w="2410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Сентябрь, октябрь.</w:t>
            </w:r>
          </w:p>
        </w:tc>
        <w:tc>
          <w:tcPr>
            <w:tcW w:w="2431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 групп и специалисты.</w:t>
            </w:r>
          </w:p>
        </w:tc>
      </w:tr>
      <w:tr w:rsidR="00620F0A" w:rsidRPr="0037487C" w:rsidTr="00AC35D5">
        <w:trPr>
          <w:trHeight w:val="160"/>
        </w:trPr>
        <w:tc>
          <w:tcPr>
            <w:tcW w:w="696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6.</w:t>
            </w:r>
          </w:p>
        </w:tc>
        <w:tc>
          <w:tcPr>
            <w:tcW w:w="4124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День открытых дверей для родителей.</w:t>
            </w:r>
          </w:p>
        </w:tc>
        <w:tc>
          <w:tcPr>
            <w:tcW w:w="2410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Сентябрь.</w:t>
            </w:r>
          </w:p>
        </w:tc>
        <w:tc>
          <w:tcPr>
            <w:tcW w:w="2431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Методист.</w:t>
            </w:r>
          </w:p>
        </w:tc>
      </w:tr>
      <w:tr w:rsidR="00620F0A" w:rsidRPr="0037487C" w:rsidTr="00AC35D5">
        <w:trPr>
          <w:trHeight w:val="160"/>
        </w:trPr>
        <w:tc>
          <w:tcPr>
            <w:tcW w:w="696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7.</w:t>
            </w:r>
          </w:p>
        </w:tc>
        <w:tc>
          <w:tcPr>
            <w:tcW w:w="4124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Формирование общего распорядка работы </w:t>
            </w:r>
            <w:r w:rsidR="009E111F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детского сада.</w:t>
            </w:r>
          </w:p>
        </w:tc>
        <w:tc>
          <w:tcPr>
            <w:tcW w:w="2410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 – октябрь.</w:t>
            </w:r>
          </w:p>
        </w:tc>
        <w:tc>
          <w:tcPr>
            <w:tcW w:w="2431" w:type="dxa"/>
          </w:tcPr>
          <w:p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Заведующий.</w:t>
            </w:r>
          </w:p>
        </w:tc>
      </w:tr>
      <w:tr w:rsidR="00620F0A" w:rsidRPr="0037487C" w:rsidTr="00AC35D5">
        <w:trPr>
          <w:trHeight w:val="160"/>
        </w:trPr>
        <w:tc>
          <w:tcPr>
            <w:tcW w:w="696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8.</w:t>
            </w:r>
          </w:p>
        </w:tc>
        <w:tc>
          <w:tcPr>
            <w:tcW w:w="4124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Медицинское обследование детей, антропометрические замеры.</w:t>
            </w:r>
          </w:p>
        </w:tc>
        <w:tc>
          <w:tcPr>
            <w:tcW w:w="2410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Сентябрь, октябрь.</w:t>
            </w:r>
          </w:p>
        </w:tc>
        <w:tc>
          <w:tcPr>
            <w:tcW w:w="2431" w:type="dxa"/>
          </w:tcPr>
          <w:p w:rsidR="00620F0A" w:rsidRPr="008141D9" w:rsidRDefault="009E111F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Медицинский </w:t>
            </w:r>
            <w:r w:rsidR="00620F0A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блок.</w:t>
            </w:r>
          </w:p>
        </w:tc>
      </w:tr>
      <w:tr w:rsidR="00620F0A" w:rsidRPr="0037487C" w:rsidTr="00AC35D5">
        <w:trPr>
          <w:trHeight w:val="160"/>
        </w:trPr>
        <w:tc>
          <w:tcPr>
            <w:tcW w:w="696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9.</w:t>
            </w:r>
          </w:p>
        </w:tc>
        <w:tc>
          <w:tcPr>
            <w:tcW w:w="4124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Формирование контингента детей логопедического пункта.</w:t>
            </w:r>
          </w:p>
        </w:tc>
        <w:tc>
          <w:tcPr>
            <w:tcW w:w="2410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431" w:type="dxa"/>
          </w:tcPr>
          <w:p w:rsidR="00620F0A" w:rsidRPr="008141D9" w:rsidRDefault="009E111F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 w:rsidR="00620F0A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огопед.</w:t>
            </w:r>
          </w:p>
        </w:tc>
      </w:tr>
      <w:tr w:rsidR="00620F0A" w:rsidRPr="0037487C" w:rsidTr="00AC35D5">
        <w:trPr>
          <w:trHeight w:val="611"/>
        </w:trPr>
        <w:tc>
          <w:tcPr>
            <w:tcW w:w="696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4124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 состава коррекционной группы здоровья.</w:t>
            </w:r>
          </w:p>
        </w:tc>
        <w:tc>
          <w:tcPr>
            <w:tcW w:w="2410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Октябрь.</w:t>
            </w:r>
          </w:p>
        </w:tc>
        <w:tc>
          <w:tcPr>
            <w:tcW w:w="2431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Инструктор по физической культуре.</w:t>
            </w:r>
          </w:p>
        </w:tc>
      </w:tr>
      <w:tr w:rsidR="00620F0A" w:rsidRPr="0037487C" w:rsidTr="00AC35D5">
        <w:trPr>
          <w:trHeight w:val="160"/>
        </w:trPr>
        <w:tc>
          <w:tcPr>
            <w:tcW w:w="696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11.</w:t>
            </w:r>
          </w:p>
        </w:tc>
        <w:tc>
          <w:tcPr>
            <w:tcW w:w="4124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Дня знаний.</w:t>
            </w:r>
          </w:p>
        </w:tc>
        <w:tc>
          <w:tcPr>
            <w:tcW w:w="2410" w:type="dxa"/>
          </w:tcPr>
          <w:p w:rsidR="00620F0A" w:rsidRPr="008141D9" w:rsidRDefault="006579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01.09.2022</w:t>
            </w:r>
          </w:p>
        </w:tc>
        <w:tc>
          <w:tcPr>
            <w:tcW w:w="2431" w:type="dxa"/>
          </w:tcPr>
          <w:p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Заведующий, м</w:t>
            </w:r>
            <w:r w:rsidR="00620F0A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етодист, воспитатели и другие специалисты.</w:t>
            </w:r>
          </w:p>
        </w:tc>
      </w:tr>
      <w:tr w:rsidR="00620F0A" w:rsidRPr="0037487C" w:rsidTr="00AC35D5">
        <w:trPr>
          <w:trHeight w:val="160"/>
        </w:trPr>
        <w:tc>
          <w:tcPr>
            <w:tcW w:w="696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12.</w:t>
            </w:r>
          </w:p>
        </w:tc>
        <w:tc>
          <w:tcPr>
            <w:tcW w:w="4124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Проведение организационных родительских собраний. 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Заключение договоров с родителями.</w:t>
            </w:r>
          </w:p>
        </w:tc>
        <w:tc>
          <w:tcPr>
            <w:tcW w:w="2410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Сентябрь.</w:t>
            </w:r>
          </w:p>
        </w:tc>
        <w:tc>
          <w:tcPr>
            <w:tcW w:w="2431" w:type="dxa"/>
          </w:tcPr>
          <w:p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</w:t>
            </w:r>
            <w:r w:rsidR="00620F0A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воспитатели.</w:t>
            </w:r>
          </w:p>
        </w:tc>
      </w:tr>
      <w:tr w:rsidR="00620F0A" w:rsidRPr="0037487C" w:rsidTr="00AC35D5">
        <w:trPr>
          <w:trHeight w:val="160"/>
        </w:trPr>
        <w:tc>
          <w:tcPr>
            <w:tcW w:w="696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13.</w:t>
            </w:r>
          </w:p>
        </w:tc>
        <w:tc>
          <w:tcPr>
            <w:tcW w:w="4124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Проверка готовности групповых помещений и каб</w:t>
            </w:r>
            <w:r w:rsidR="00802B30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инетов к новому учебному году (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смотр – конкурс).</w:t>
            </w:r>
          </w:p>
        </w:tc>
        <w:tc>
          <w:tcPr>
            <w:tcW w:w="2410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Первая декада сентября.</w:t>
            </w:r>
          </w:p>
        </w:tc>
        <w:tc>
          <w:tcPr>
            <w:tcW w:w="2431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Методист, члены методического совета.</w:t>
            </w:r>
          </w:p>
        </w:tc>
      </w:tr>
      <w:tr w:rsidR="00620F0A" w:rsidRPr="0037487C" w:rsidTr="00AC35D5">
        <w:trPr>
          <w:trHeight w:val="160"/>
        </w:trPr>
        <w:tc>
          <w:tcPr>
            <w:tcW w:w="696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14.</w:t>
            </w:r>
          </w:p>
        </w:tc>
        <w:tc>
          <w:tcPr>
            <w:tcW w:w="4124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и утверждение планов самообразования педагогов.</w:t>
            </w:r>
          </w:p>
        </w:tc>
        <w:tc>
          <w:tcPr>
            <w:tcW w:w="2410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декада сентября.</w:t>
            </w:r>
          </w:p>
        </w:tc>
        <w:tc>
          <w:tcPr>
            <w:tcW w:w="2431" w:type="dxa"/>
          </w:tcPr>
          <w:p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Педагоги, </w:t>
            </w:r>
            <w:r w:rsidR="00956062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методист.</w:t>
            </w:r>
          </w:p>
        </w:tc>
      </w:tr>
      <w:tr w:rsidR="00620F0A" w:rsidRPr="0037487C" w:rsidTr="00AC35D5">
        <w:trPr>
          <w:trHeight w:val="160"/>
        </w:trPr>
        <w:tc>
          <w:tcPr>
            <w:tcW w:w="696" w:type="dxa"/>
          </w:tcPr>
          <w:p w:rsidR="00620F0A" w:rsidRPr="008141D9" w:rsidRDefault="00AC35D5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15</w:t>
            </w:r>
            <w:r w:rsidR="00620F0A"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124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Инструктаж сотрудников по проблеме охране жизни и здоровья детей.</w:t>
            </w:r>
          </w:p>
        </w:tc>
        <w:tc>
          <w:tcPr>
            <w:tcW w:w="2410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Сентябрь.</w:t>
            </w:r>
          </w:p>
        </w:tc>
        <w:tc>
          <w:tcPr>
            <w:tcW w:w="2431" w:type="dxa"/>
          </w:tcPr>
          <w:p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Заведующий.</w:t>
            </w:r>
          </w:p>
        </w:tc>
      </w:tr>
      <w:tr w:rsidR="00620F0A" w:rsidRPr="0037487C" w:rsidTr="00AC35D5">
        <w:trPr>
          <w:trHeight w:val="160"/>
        </w:trPr>
        <w:tc>
          <w:tcPr>
            <w:tcW w:w="696" w:type="dxa"/>
          </w:tcPr>
          <w:p w:rsidR="00620F0A" w:rsidRPr="008141D9" w:rsidRDefault="00AC35D5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16</w:t>
            </w:r>
            <w:r w:rsidR="00620F0A"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124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Уточнение функциональных обязанностей сотрудников.</w:t>
            </w:r>
          </w:p>
        </w:tc>
        <w:tc>
          <w:tcPr>
            <w:tcW w:w="2410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Сентябрь – октябрь. </w:t>
            </w:r>
          </w:p>
        </w:tc>
        <w:tc>
          <w:tcPr>
            <w:tcW w:w="2431" w:type="dxa"/>
          </w:tcPr>
          <w:p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Заведующий.</w:t>
            </w:r>
          </w:p>
        </w:tc>
      </w:tr>
      <w:tr w:rsidR="00620F0A" w:rsidRPr="0037487C" w:rsidTr="00AC35D5">
        <w:trPr>
          <w:trHeight w:val="160"/>
        </w:trPr>
        <w:tc>
          <w:tcPr>
            <w:tcW w:w="696" w:type="dxa"/>
          </w:tcPr>
          <w:p w:rsidR="00620F0A" w:rsidRPr="008141D9" w:rsidRDefault="00AC35D5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17</w:t>
            </w:r>
            <w:r w:rsidR="00620F0A"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124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Собрание т</w:t>
            </w:r>
            <w:r w:rsidR="00802B30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рудового </w:t>
            </w:r>
            <w:r w:rsidR="000D6276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коллектива (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 внутреннего трудового распорядка).</w:t>
            </w:r>
          </w:p>
        </w:tc>
        <w:tc>
          <w:tcPr>
            <w:tcW w:w="2410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Третья декада сентября.</w:t>
            </w:r>
          </w:p>
        </w:tc>
        <w:tc>
          <w:tcPr>
            <w:tcW w:w="2431" w:type="dxa"/>
          </w:tcPr>
          <w:p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Заведующий.</w:t>
            </w:r>
          </w:p>
        </w:tc>
      </w:tr>
      <w:tr w:rsidR="00620F0A" w:rsidRPr="0037487C" w:rsidTr="00AC35D5">
        <w:trPr>
          <w:trHeight w:val="1238"/>
        </w:trPr>
        <w:tc>
          <w:tcPr>
            <w:tcW w:w="696" w:type="dxa"/>
          </w:tcPr>
          <w:p w:rsidR="00620F0A" w:rsidRPr="008141D9" w:rsidRDefault="00AC35D5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18</w:t>
            </w:r>
            <w:r w:rsidR="00620F0A"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124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оперативного контроля «Соблюдение гигиенических требований в </w:t>
            </w:r>
            <w:r w:rsidR="000D6276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соответствии с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новым Сан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Пин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Сентябрь. </w:t>
            </w:r>
          </w:p>
        </w:tc>
        <w:tc>
          <w:tcPr>
            <w:tcW w:w="2431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Методическая, мед</w:t>
            </w:r>
            <w:r w:rsidR="00747610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с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лужбы; административный блок.</w:t>
            </w:r>
          </w:p>
        </w:tc>
      </w:tr>
      <w:tr w:rsidR="00620F0A" w:rsidRPr="0037487C" w:rsidTr="00AC35D5">
        <w:trPr>
          <w:trHeight w:val="160"/>
        </w:trPr>
        <w:tc>
          <w:tcPr>
            <w:tcW w:w="696" w:type="dxa"/>
          </w:tcPr>
          <w:p w:rsidR="00620F0A" w:rsidRPr="008141D9" w:rsidRDefault="00AC35D5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19</w:t>
            </w:r>
            <w:r w:rsidR="00620F0A"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124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Обновление содержания методического кабинета.</w:t>
            </w:r>
          </w:p>
        </w:tc>
        <w:tc>
          <w:tcPr>
            <w:tcW w:w="2410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Сентябрь.</w:t>
            </w:r>
          </w:p>
        </w:tc>
        <w:tc>
          <w:tcPr>
            <w:tcW w:w="2431" w:type="dxa"/>
          </w:tcPr>
          <w:p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Заведующий, методист.</w:t>
            </w:r>
          </w:p>
        </w:tc>
      </w:tr>
      <w:tr w:rsidR="00620F0A" w:rsidRPr="0037487C" w:rsidTr="00AC35D5">
        <w:trPr>
          <w:trHeight w:val="997"/>
        </w:trPr>
        <w:tc>
          <w:tcPr>
            <w:tcW w:w="696" w:type="dxa"/>
          </w:tcPr>
          <w:p w:rsidR="00620F0A" w:rsidRPr="008141D9" w:rsidRDefault="00AC35D5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20.</w:t>
            </w:r>
          </w:p>
        </w:tc>
        <w:tc>
          <w:tcPr>
            <w:tcW w:w="4124" w:type="dxa"/>
          </w:tcPr>
          <w:p w:rsidR="00620F0A" w:rsidRPr="008141D9" w:rsidRDefault="00620F0A" w:rsidP="00EB54FC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Распределение ответственности за отдельные параметры работы детского сада.</w:t>
            </w:r>
          </w:p>
        </w:tc>
        <w:tc>
          <w:tcPr>
            <w:tcW w:w="2410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Первая декада сентября.</w:t>
            </w:r>
          </w:p>
        </w:tc>
        <w:tc>
          <w:tcPr>
            <w:tcW w:w="2431" w:type="dxa"/>
          </w:tcPr>
          <w:p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Заведующий.</w:t>
            </w:r>
          </w:p>
        </w:tc>
      </w:tr>
    </w:tbl>
    <w:p w:rsidR="00AC35D5" w:rsidRDefault="00AC35D5" w:rsidP="00EB54FC">
      <w:pPr>
        <w:rPr>
          <w:rFonts w:ascii="Times New Roman" w:hAnsi="Times New Roman" w:cs="Times New Roman"/>
          <w:b/>
          <w:sz w:val="27"/>
          <w:szCs w:val="27"/>
          <w:lang w:val="ru-RU"/>
        </w:rPr>
      </w:pPr>
    </w:p>
    <w:p w:rsidR="00171F49" w:rsidRPr="008141D9" w:rsidRDefault="00171F49" w:rsidP="00AC35D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Преемственность со школой.</w:t>
      </w:r>
    </w:p>
    <w:p w:rsidR="00AC35D5" w:rsidRPr="00B57E1C" w:rsidRDefault="00AC35D5" w:rsidP="00EB54F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57E1C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 w:rsidR="00C40678"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 Интеграция деятельности детского сада и школы в направлении формирования комплекса личностных качеств и свойств, обеспечивающих легкий, естественный переход ребенка в школу и умение учиться с желанием и интересом</w:t>
      </w:r>
      <w:r w:rsidRPr="00B57E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404C" w:rsidRPr="00B57E1C" w:rsidRDefault="007C404C" w:rsidP="00EB54F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57E1C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C40678" w:rsidRPr="00B57E1C" w:rsidRDefault="00C40678" w:rsidP="006B455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57E1C">
        <w:rPr>
          <w:rFonts w:ascii="Times New Roman" w:hAnsi="Times New Roman" w:cs="Times New Roman"/>
          <w:sz w:val="28"/>
          <w:szCs w:val="28"/>
          <w:lang w:val="ru-RU"/>
        </w:rPr>
        <w:lastRenderedPageBreak/>
        <w:t>Психолого-педа</w:t>
      </w:r>
      <w:r w:rsidR="00790DAA" w:rsidRPr="00B57E1C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B57E1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90DAA" w:rsidRPr="00B57E1C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B57E1C">
        <w:rPr>
          <w:rFonts w:ascii="Times New Roman" w:hAnsi="Times New Roman" w:cs="Times New Roman"/>
          <w:sz w:val="28"/>
          <w:szCs w:val="28"/>
          <w:lang w:val="ru-RU"/>
        </w:rPr>
        <w:t>ич</w:t>
      </w:r>
      <w:r w:rsidR="00790DAA" w:rsidRPr="00B57E1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57E1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790DAA" w:rsidRPr="00B57E1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57E1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90DAA"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Pr="00B57E1C">
        <w:rPr>
          <w:rFonts w:ascii="Times New Roman" w:hAnsi="Times New Roman" w:cs="Times New Roman"/>
          <w:sz w:val="28"/>
          <w:szCs w:val="28"/>
          <w:lang w:val="ru-RU"/>
        </w:rPr>
        <w:t>сопровождение членов педагогического коллектива в направлении реализации работы.</w:t>
      </w:r>
    </w:p>
    <w:p w:rsidR="00790DAA" w:rsidRPr="00B57E1C" w:rsidRDefault="00790DAA" w:rsidP="006B455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Педагогическое </w:t>
      </w:r>
      <w:r w:rsidR="000D6276" w:rsidRPr="00B57E1C">
        <w:rPr>
          <w:rFonts w:ascii="Times New Roman" w:hAnsi="Times New Roman" w:cs="Times New Roman"/>
          <w:sz w:val="28"/>
          <w:szCs w:val="28"/>
          <w:lang w:val="ru-RU"/>
        </w:rPr>
        <w:t>просвещение</w:t>
      </w:r>
      <w:r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 родителей, их психологическая подготовкак успешному переходу от </w:t>
      </w:r>
      <w:proofErr w:type="spellStart"/>
      <w:r w:rsidRPr="00B57E1C">
        <w:rPr>
          <w:rFonts w:ascii="Times New Roman" w:hAnsi="Times New Roman" w:cs="Times New Roman"/>
          <w:sz w:val="28"/>
          <w:szCs w:val="28"/>
          <w:lang w:val="ru-RU"/>
        </w:rPr>
        <w:t>предшкольного</w:t>
      </w:r>
      <w:proofErr w:type="spellEnd"/>
      <w:r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 воспитания и обучения к начальному школьному.</w:t>
      </w:r>
    </w:p>
    <w:p w:rsidR="00790DAA" w:rsidRPr="00B57E1C" w:rsidRDefault="00790DAA" w:rsidP="006B455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 Обеспечение результативной системы работы с детьми по подготовке </w:t>
      </w:r>
      <w:r w:rsidR="000C70AD" w:rsidRPr="00B57E1C">
        <w:rPr>
          <w:rFonts w:ascii="Times New Roman" w:hAnsi="Times New Roman" w:cs="Times New Roman"/>
          <w:sz w:val="28"/>
          <w:szCs w:val="28"/>
          <w:lang w:val="ru-RU"/>
        </w:rPr>
        <w:t>детей к</w:t>
      </w:r>
      <w:r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 обучению в школе.</w:t>
      </w:r>
    </w:p>
    <w:p w:rsidR="0037487C" w:rsidRPr="00B57E1C" w:rsidRDefault="0037487C" w:rsidP="00790DAA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503"/>
        <w:gridCol w:w="1734"/>
        <w:gridCol w:w="2410"/>
      </w:tblGrid>
      <w:tr w:rsidR="0037487C" w:rsidRPr="00B57E1C" w:rsidTr="00C40678">
        <w:tc>
          <w:tcPr>
            <w:tcW w:w="709" w:type="dxa"/>
          </w:tcPr>
          <w:p w:rsidR="0037487C" w:rsidRPr="00B57E1C" w:rsidRDefault="0037487C" w:rsidP="0037487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7E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4503" w:type="dxa"/>
          </w:tcPr>
          <w:p w:rsidR="0037487C" w:rsidRPr="00B57E1C" w:rsidRDefault="0037487C" w:rsidP="0037487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7E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Содержание работы</w:t>
            </w:r>
          </w:p>
        </w:tc>
        <w:tc>
          <w:tcPr>
            <w:tcW w:w="1734" w:type="dxa"/>
          </w:tcPr>
          <w:p w:rsidR="0037487C" w:rsidRPr="00B57E1C" w:rsidRDefault="0037487C" w:rsidP="0037487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7E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10" w:type="dxa"/>
          </w:tcPr>
          <w:p w:rsidR="0037487C" w:rsidRPr="00B57E1C" w:rsidRDefault="0037487C" w:rsidP="0037487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7E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Ответственные</w:t>
            </w:r>
          </w:p>
        </w:tc>
      </w:tr>
      <w:tr w:rsidR="00790DAA" w:rsidRPr="008141D9" w:rsidTr="00C40678">
        <w:tc>
          <w:tcPr>
            <w:tcW w:w="709" w:type="dxa"/>
          </w:tcPr>
          <w:p w:rsidR="00790DAA" w:rsidRPr="008141D9" w:rsidRDefault="00790DAA" w:rsidP="006B4552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:rsidR="00790DAA" w:rsidRPr="008141D9" w:rsidRDefault="00790DAA" w:rsidP="00790D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основных нормативных инструктивно – методических документов в области дошкольного и начального школьного образования, их анализ.</w:t>
            </w:r>
          </w:p>
        </w:tc>
        <w:tc>
          <w:tcPr>
            <w:tcW w:w="1734" w:type="dxa"/>
          </w:tcPr>
          <w:p w:rsidR="00790DAA" w:rsidRPr="008141D9" w:rsidRDefault="00790DAA" w:rsidP="00790D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Август </w:t>
            </w:r>
          </w:p>
        </w:tc>
        <w:tc>
          <w:tcPr>
            <w:tcW w:w="2410" w:type="dxa"/>
          </w:tcPr>
          <w:p w:rsidR="00790DAA" w:rsidRPr="008141D9" w:rsidRDefault="00790DAA" w:rsidP="00790D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служба,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790DAA" w:rsidRPr="008141D9" w:rsidTr="00C40678">
        <w:tc>
          <w:tcPr>
            <w:tcW w:w="709" w:type="dxa"/>
          </w:tcPr>
          <w:p w:rsidR="00790DAA" w:rsidRPr="008141D9" w:rsidRDefault="00790DAA" w:rsidP="006B4552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:rsidR="00790DAA" w:rsidRPr="008141D9" w:rsidRDefault="00790DAA" w:rsidP="00790D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Корректировка проекта преемственности со школой. </w:t>
            </w:r>
          </w:p>
        </w:tc>
        <w:tc>
          <w:tcPr>
            <w:tcW w:w="1734" w:type="dxa"/>
          </w:tcPr>
          <w:p w:rsidR="00790DAA" w:rsidRPr="008141D9" w:rsidRDefault="00790DAA" w:rsidP="00790D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2410" w:type="dxa"/>
          </w:tcPr>
          <w:p w:rsidR="00790DAA" w:rsidRPr="008141D9" w:rsidRDefault="00790DAA" w:rsidP="00790D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служба,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37487C" w:rsidRPr="008141D9" w:rsidTr="00C40678">
        <w:tc>
          <w:tcPr>
            <w:tcW w:w="709" w:type="dxa"/>
          </w:tcPr>
          <w:p w:rsidR="0037487C" w:rsidRPr="008141D9" w:rsidRDefault="0037487C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:rsidR="0037487C" w:rsidRPr="008141D9" w:rsidRDefault="00790DAA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взаимных посещений (</w:t>
            </w:r>
            <w:r w:rsidR="00BF37B6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ОУД, уроков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выставок,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педконсилиумов</w:t>
            </w:r>
            <w:proofErr w:type="spellEnd"/>
            <w:r w:rsidR="00BF37B6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6809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34" w:type="dxa"/>
          </w:tcPr>
          <w:p w:rsidR="0037487C" w:rsidRPr="008141D9" w:rsidRDefault="00BF37B6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410" w:type="dxa"/>
          </w:tcPr>
          <w:p w:rsidR="0037487C" w:rsidRPr="008141D9" w:rsidRDefault="00790DAA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служба,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групп, учителя начальных классов средней школы № 3</w:t>
            </w:r>
          </w:p>
        </w:tc>
      </w:tr>
      <w:tr w:rsidR="0037487C" w:rsidRPr="008141D9" w:rsidTr="00C40678">
        <w:tc>
          <w:tcPr>
            <w:tcW w:w="709" w:type="dxa"/>
          </w:tcPr>
          <w:p w:rsidR="0037487C" w:rsidRPr="008141D9" w:rsidRDefault="0037487C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:rsidR="0037487C" w:rsidRPr="008141D9" w:rsidRDefault="005D45E4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Памятки, методические рекомендации для воспитателей и родителей по подготовке детей к школьному обучению, оформление наглядной агитации.</w:t>
            </w:r>
          </w:p>
        </w:tc>
        <w:tc>
          <w:tcPr>
            <w:tcW w:w="1734" w:type="dxa"/>
          </w:tcPr>
          <w:p w:rsidR="0037487C" w:rsidRPr="008141D9" w:rsidRDefault="005D45E4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410" w:type="dxa"/>
          </w:tcPr>
          <w:p w:rsidR="0037487C" w:rsidRPr="008141D9" w:rsidRDefault="005D45E4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служба,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37487C" w:rsidRPr="008141D9" w:rsidTr="00C40678">
        <w:tc>
          <w:tcPr>
            <w:tcW w:w="709" w:type="dxa"/>
          </w:tcPr>
          <w:p w:rsidR="0037487C" w:rsidRPr="008141D9" w:rsidRDefault="0037487C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:rsidR="0037487C" w:rsidRPr="008141D9" w:rsidRDefault="00BF37B6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Анкетирование родителей</w:t>
            </w:r>
            <w:r w:rsidR="006809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34" w:type="dxa"/>
          </w:tcPr>
          <w:p w:rsidR="0037487C" w:rsidRPr="008141D9" w:rsidRDefault="00BF37B6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410" w:type="dxa"/>
          </w:tcPr>
          <w:p w:rsidR="0037487C" w:rsidRPr="008141D9" w:rsidRDefault="00BF37B6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Педагог-психолог </w:t>
            </w:r>
          </w:p>
        </w:tc>
      </w:tr>
      <w:tr w:rsidR="000C70AD" w:rsidRPr="008141D9" w:rsidTr="00C40678">
        <w:tc>
          <w:tcPr>
            <w:tcW w:w="709" w:type="dxa"/>
          </w:tcPr>
          <w:p w:rsidR="000C70AD" w:rsidRPr="008141D9" w:rsidRDefault="000C70AD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Оказание консультативной помощи по проблеме.</w:t>
            </w:r>
          </w:p>
        </w:tc>
        <w:tc>
          <w:tcPr>
            <w:tcW w:w="1734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410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служба,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37487C" w:rsidRPr="008141D9" w:rsidTr="00C40678">
        <w:tc>
          <w:tcPr>
            <w:tcW w:w="709" w:type="dxa"/>
          </w:tcPr>
          <w:p w:rsidR="0037487C" w:rsidRPr="008141D9" w:rsidRDefault="0037487C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:rsidR="0037487C" w:rsidRPr="008141D9" w:rsidRDefault="00BF37B6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открытых дверей</w:t>
            </w:r>
            <w:r w:rsidR="006809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34" w:type="dxa"/>
          </w:tcPr>
          <w:p w:rsidR="0037487C" w:rsidRPr="008141D9" w:rsidRDefault="00BF37B6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410" w:type="dxa"/>
          </w:tcPr>
          <w:p w:rsidR="0037487C" w:rsidRPr="008141D9" w:rsidRDefault="00BF37B6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</w:t>
            </w:r>
            <w:r w:rsidR="005D45E4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а, воспитатели </w:t>
            </w:r>
            <w:proofErr w:type="spellStart"/>
            <w:r w:rsidR="005D45E4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</w:t>
            </w:r>
            <w:proofErr w:type="spellEnd"/>
          </w:p>
        </w:tc>
      </w:tr>
      <w:tr w:rsidR="000C70AD" w:rsidRPr="008141D9" w:rsidTr="00C40678">
        <w:tc>
          <w:tcPr>
            <w:tcW w:w="709" w:type="dxa"/>
          </w:tcPr>
          <w:p w:rsidR="000C70AD" w:rsidRPr="008141D9" w:rsidRDefault="000C70AD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Выставки детского творчества</w:t>
            </w:r>
            <w:r w:rsidR="006809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34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течении 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года</w:t>
            </w:r>
          </w:p>
        </w:tc>
        <w:tc>
          <w:tcPr>
            <w:tcW w:w="2410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Методическая 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служба,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0C70AD" w:rsidRPr="008141D9" w:rsidTr="00C40678">
        <w:tc>
          <w:tcPr>
            <w:tcW w:w="709" w:type="dxa"/>
          </w:tcPr>
          <w:p w:rsidR="000C70AD" w:rsidRPr="008141D9" w:rsidRDefault="000C70AD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Экскурсии в школу №3</w:t>
            </w:r>
            <w:r w:rsidR="006809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34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2410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0C70AD" w:rsidRPr="008141D9" w:rsidTr="00C40678">
        <w:tc>
          <w:tcPr>
            <w:tcW w:w="709" w:type="dxa"/>
          </w:tcPr>
          <w:p w:rsidR="000C70AD" w:rsidRPr="008141D9" w:rsidRDefault="000C70AD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Посещение последнего звонка в школе</w:t>
            </w:r>
            <w:r w:rsidR="006809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34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2410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0C70AD" w:rsidRPr="008141D9" w:rsidTr="00C40678">
        <w:tc>
          <w:tcPr>
            <w:tcW w:w="709" w:type="dxa"/>
          </w:tcPr>
          <w:p w:rsidR="000C70AD" w:rsidRPr="008141D9" w:rsidRDefault="000C70AD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посещения учителями контрольно – учетных занятий в группах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</w:t>
            </w:r>
            <w:r w:rsidR="007511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школьной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подготовки</w:t>
            </w:r>
            <w:r w:rsidR="006809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34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2410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 и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предшкольныхгрупп</w:t>
            </w:r>
            <w:proofErr w:type="spellEnd"/>
          </w:p>
        </w:tc>
      </w:tr>
      <w:tr w:rsidR="000C70AD" w:rsidRPr="008141D9" w:rsidTr="00C40678">
        <w:tc>
          <w:tcPr>
            <w:tcW w:w="709" w:type="dxa"/>
          </w:tcPr>
          <w:p w:rsidR="000C70AD" w:rsidRPr="008141D9" w:rsidRDefault="000C70AD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Общее родительское собрание для выпускников детского сада с участием учителей начальных классов.</w:t>
            </w:r>
          </w:p>
        </w:tc>
        <w:tc>
          <w:tcPr>
            <w:tcW w:w="1734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2410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 и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0C70AD" w:rsidRPr="008141D9" w:rsidTr="00C40678">
        <w:tc>
          <w:tcPr>
            <w:tcW w:w="709" w:type="dxa"/>
          </w:tcPr>
          <w:p w:rsidR="000C70AD" w:rsidRPr="008141D9" w:rsidRDefault="000C70AD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успеваемости выпускников детского сада в начальном звене школы.</w:t>
            </w:r>
          </w:p>
        </w:tc>
        <w:tc>
          <w:tcPr>
            <w:tcW w:w="1734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2410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служба,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</w:tbl>
    <w:p w:rsidR="0037487C" w:rsidRDefault="0037487C" w:rsidP="0037487C">
      <w:pPr>
        <w:pStyle w:val="a4"/>
        <w:rPr>
          <w:rFonts w:ascii="Times New Roman" w:hAnsi="Times New Roman" w:cs="Times New Roman"/>
          <w:sz w:val="27"/>
          <w:szCs w:val="27"/>
          <w:lang w:val="ru-RU"/>
        </w:rPr>
      </w:pPr>
    </w:p>
    <w:p w:rsidR="00B175BD" w:rsidRPr="008141D9" w:rsidRDefault="0036146C" w:rsidP="000C70AD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Система работы по</w:t>
      </w:r>
      <w:r w:rsidR="00F03A52"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реализации Закона «О Языках», </w:t>
      </w:r>
      <w:r w:rsidR="000C70AD"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разделов программы</w:t>
      </w:r>
      <w:r w:rsidR="00B175BD"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по ознакомлению дошкольников с</w:t>
      </w:r>
      <w:r w:rsidR="00630C5B"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Г</w:t>
      </w:r>
      <w:r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осударственными символами </w:t>
      </w:r>
      <w:r w:rsidR="00630C5B"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Республики Казахстан </w:t>
      </w:r>
      <w:r w:rsidR="000C70AD"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и национальной</w:t>
      </w:r>
      <w:r w:rsidR="00B175BD"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культурой</w:t>
      </w:r>
      <w:r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.</w:t>
      </w:r>
    </w:p>
    <w:p w:rsidR="00577E27" w:rsidRPr="00B57E1C" w:rsidRDefault="0036146C" w:rsidP="00EB54F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57E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Цель: </w:t>
      </w:r>
      <w:r w:rsidRPr="00B57E1C">
        <w:rPr>
          <w:rFonts w:ascii="Times New Roman" w:hAnsi="Times New Roman" w:cs="Times New Roman"/>
          <w:sz w:val="28"/>
          <w:szCs w:val="28"/>
          <w:lang w:val="ru-RU"/>
        </w:rPr>
        <w:t>Создать</w:t>
      </w:r>
      <w:r w:rsidR="000C70AD" w:rsidRPr="00B57E1C">
        <w:rPr>
          <w:rFonts w:ascii="Times New Roman" w:hAnsi="Times New Roman" w:cs="Times New Roman"/>
          <w:sz w:val="28"/>
          <w:szCs w:val="28"/>
          <w:lang w:val="ru-RU"/>
        </w:rPr>
        <w:t>оптимальные условиядля освоения</w:t>
      </w:r>
      <w:r w:rsidR="00577E27"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 казахского языка, ознакомления с казахской национальной культурой и Государственными символами Республики Казахстан.</w:t>
      </w:r>
    </w:p>
    <w:p w:rsidR="00680933" w:rsidRDefault="00680933" w:rsidP="008141D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9E1" w:rsidRPr="00B57E1C" w:rsidRDefault="009C19E1" w:rsidP="008141D9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57E1C">
        <w:rPr>
          <w:rFonts w:ascii="Times New Roman" w:hAnsi="Times New Roman" w:cs="Times New Roman"/>
          <w:b/>
          <w:sz w:val="28"/>
          <w:szCs w:val="28"/>
        </w:rPr>
        <w:t>План мероприятий по реализации Закона «О Языках»</w:t>
      </w:r>
      <w:r w:rsidRPr="00B57E1C">
        <w:rPr>
          <w:rFonts w:ascii="Times New Roman" w:hAnsi="Times New Roman" w:cs="Times New Roman"/>
          <w:sz w:val="28"/>
          <w:szCs w:val="28"/>
        </w:rPr>
        <w:t xml:space="preserve">  и </w:t>
      </w:r>
      <w:r w:rsidRPr="00B57E1C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C87A49" w:rsidRPr="00B57E1C">
        <w:rPr>
          <w:rFonts w:ascii="Times New Roman" w:hAnsi="Times New Roman" w:cs="Times New Roman"/>
          <w:b/>
          <w:bCs/>
          <w:sz w:val="28"/>
          <w:szCs w:val="28"/>
        </w:rPr>
        <w:t xml:space="preserve">сударственной </w:t>
      </w:r>
      <w:r w:rsidR="00C87A49" w:rsidRPr="00B57E1C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Pr="00B57E1C">
        <w:rPr>
          <w:rFonts w:ascii="Times New Roman" w:hAnsi="Times New Roman" w:cs="Times New Roman"/>
          <w:b/>
          <w:bCs/>
          <w:sz w:val="28"/>
          <w:szCs w:val="28"/>
        </w:rPr>
        <w:t>рограммы функционирования и развития языков</w:t>
      </w:r>
      <w:r w:rsidR="004A2C55" w:rsidRPr="00B57E1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Республики Казахстан</w:t>
      </w:r>
      <w:r w:rsidR="00630C5B" w:rsidRPr="00B57E1C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tbl>
      <w:tblPr>
        <w:tblW w:w="96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4132"/>
        <w:gridCol w:w="2621"/>
        <w:gridCol w:w="2011"/>
      </w:tblGrid>
      <w:tr w:rsidR="00BC57AC" w:rsidRPr="00B57E1C" w:rsidTr="00BC57AC">
        <w:trPr>
          <w:trHeight w:val="147"/>
        </w:trPr>
        <w:tc>
          <w:tcPr>
            <w:tcW w:w="885" w:type="dxa"/>
          </w:tcPr>
          <w:p w:rsidR="00BC57AC" w:rsidRPr="00B57E1C" w:rsidRDefault="00BC57AC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E1C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4132" w:type="dxa"/>
          </w:tcPr>
          <w:p w:rsidR="00BC57AC" w:rsidRPr="008141D9" w:rsidRDefault="00BC57AC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621" w:type="dxa"/>
          </w:tcPr>
          <w:p w:rsidR="00BC57AC" w:rsidRPr="008141D9" w:rsidRDefault="00BC57AC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011" w:type="dxa"/>
          </w:tcPr>
          <w:p w:rsidR="00BC57AC" w:rsidRPr="008141D9" w:rsidRDefault="00BC57AC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Срок исполнения </w:t>
            </w:r>
          </w:p>
        </w:tc>
      </w:tr>
      <w:tr w:rsidR="000C70AD" w:rsidRPr="009634A5" w:rsidTr="009634A5">
        <w:trPr>
          <w:trHeight w:val="416"/>
        </w:trPr>
        <w:tc>
          <w:tcPr>
            <w:tcW w:w="885" w:type="dxa"/>
          </w:tcPr>
          <w:p w:rsidR="000C70AD" w:rsidRPr="00B57E1C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  <w:shd w:val="clear" w:color="auto" w:fill="auto"/>
          </w:tcPr>
          <w:p w:rsidR="000C70AD" w:rsidRPr="009634A5" w:rsidRDefault="00433BC2" w:rsidP="000C70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Обновление визуальной информации в соответствии с </w:t>
            </w:r>
            <w:r w:rsidRPr="00963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современными требованиями.</w:t>
            </w:r>
          </w:p>
        </w:tc>
        <w:tc>
          <w:tcPr>
            <w:tcW w:w="262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Заведующий</w:t>
            </w: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учитель казахского </w:t>
            </w:r>
            <w:r w:rsidR="000D6276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языка, </w:t>
            </w:r>
            <w:r w:rsidR="000D6276" w:rsidRPr="009634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методическая</w:t>
            </w:r>
            <w:r w:rsidR="00433BC2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служба.</w:t>
            </w:r>
          </w:p>
        </w:tc>
        <w:tc>
          <w:tcPr>
            <w:tcW w:w="2011" w:type="dxa"/>
          </w:tcPr>
          <w:p w:rsidR="000C70AD" w:rsidRPr="009634A5" w:rsidRDefault="00433BC2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 течении года</w:t>
            </w:r>
          </w:p>
        </w:tc>
      </w:tr>
      <w:tr w:rsidR="000C70AD" w:rsidRPr="009634A5" w:rsidTr="009634A5">
        <w:trPr>
          <w:trHeight w:val="1878"/>
        </w:trPr>
        <w:tc>
          <w:tcPr>
            <w:tcW w:w="885" w:type="dxa"/>
          </w:tcPr>
          <w:p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  <w:shd w:val="clear" w:color="auto" w:fill="auto"/>
          </w:tcPr>
          <w:p w:rsidR="000C70AD" w:rsidRPr="009634A5" w:rsidRDefault="00433BC2" w:rsidP="000C70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Обеспечение контроля</w:t>
            </w:r>
            <w:r w:rsidR="009634A5" w:rsidRPr="00963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над организованной</w:t>
            </w:r>
            <w:r w:rsidR="00A551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учебной</w:t>
            </w:r>
            <w:r w:rsidR="009634A5" w:rsidRPr="00963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деятельностью </w:t>
            </w:r>
            <w:r w:rsidR="00A551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 использованием </w:t>
            </w:r>
            <w:proofErr w:type="spellStart"/>
            <w:r w:rsidR="00A551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биллингвального</w:t>
            </w:r>
            <w:proofErr w:type="spellEnd"/>
            <w:r w:rsidR="00A551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компонента.</w:t>
            </w:r>
          </w:p>
          <w:p w:rsidR="009634A5" w:rsidRPr="009634A5" w:rsidRDefault="009634A5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:rsidR="000C70AD" w:rsidRPr="009634A5" w:rsidRDefault="00A551A2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служба.</w:t>
            </w:r>
          </w:p>
        </w:tc>
        <w:tc>
          <w:tcPr>
            <w:tcW w:w="201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года.</w:t>
            </w:r>
          </w:p>
        </w:tc>
      </w:tr>
      <w:tr w:rsidR="000C70AD" w:rsidRPr="009634A5" w:rsidTr="00BC57AC">
        <w:trPr>
          <w:trHeight w:val="147"/>
        </w:trPr>
        <w:tc>
          <w:tcPr>
            <w:tcW w:w="885" w:type="dxa"/>
          </w:tcPr>
          <w:p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:rsidR="000C70AD" w:rsidRPr="009634A5" w:rsidRDefault="00A551A2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Обновление предметной развивающей среды в рамках внедрения казахского языка в образовательный процесс (центры казахского языка и национальной культуры в группах, блок информационный, блок для родителей.</w:t>
            </w:r>
          </w:p>
        </w:tc>
        <w:tc>
          <w:tcPr>
            <w:tcW w:w="2621" w:type="dxa"/>
          </w:tcPr>
          <w:p w:rsidR="000C70AD" w:rsidRPr="009634A5" w:rsidRDefault="00A551A2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Заведующий, учитель казахского языка, методическая служба, воспитатели всех возрастных групп.</w:t>
            </w:r>
          </w:p>
        </w:tc>
        <w:tc>
          <w:tcPr>
            <w:tcW w:w="2011" w:type="dxa"/>
          </w:tcPr>
          <w:p w:rsidR="000C70AD" w:rsidRPr="009634A5" w:rsidRDefault="007113D5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квартал  2022 года</w:t>
            </w:r>
          </w:p>
        </w:tc>
      </w:tr>
      <w:tr w:rsidR="000C70AD" w:rsidRPr="009634A5" w:rsidTr="00BC57AC">
        <w:trPr>
          <w:trHeight w:val="147"/>
        </w:trPr>
        <w:tc>
          <w:tcPr>
            <w:tcW w:w="885" w:type="dxa"/>
          </w:tcPr>
          <w:p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>Активное внедрение технологий межпредметной связи с казахским языком (интеграция предметных областей на основе казахского языка)</w:t>
            </w: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2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служба.</w:t>
            </w:r>
          </w:p>
        </w:tc>
        <w:tc>
          <w:tcPr>
            <w:tcW w:w="201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0C70AD" w:rsidRPr="009634A5" w:rsidTr="00BC57AC">
        <w:trPr>
          <w:trHeight w:val="147"/>
        </w:trPr>
        <w:tc>
          <w:tcPr>
            <w:tcW w:w="885" w:type="dxa"/>
          </w:tcPr>
          <w:p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Внедрение инновационных и авторских методик по обучению казахскому языку детей и сотрудников.</w:t>
            </w:r>
          </w:p>
        </w:tc>
        <w:tc>
          <w:tcPr>
            <w:tcW w:w="262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 казахского языка, методист.</w:t>
            </w:r>
          </w:p>
        </w:tc>
        <w:tc>
          <w:tcPr>
            <w:tcW w:w="201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Постоянно.</w:t>
            </w:r>
          </w:p>
        </w:tc>
      </w:tr>
      <w:tr w:rsidR="000C70AD" w:rsidRPr="009634A5" w:rsidTr="00BC57AC">
        <w:trPr>
          <w:trHeight w:val="147"/>
        </w:trPr>
        <w:tc>
          <w:tcPr>
            <w:tcW w:w="885" w:type="dxa"/>
          </w:tcPr>
          <w:p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Диагностика усвоения государственного языка воспитанниками детского сада.</w:t>
            </w:r>
          </w:p>
        </w:tc>
        <w:tc>
          <w:tcPr>
            <w:tcW w:w="262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Учителя казахского языка </w:t>
            </w:r>
          </w:p>
        </w:tc>
        <w:tc>
          <w:tcPr>
            <w:tcW w:w="201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Начало учебного года, середина, и конец учебного года.</w:t>
            </w:r>
          </w:p>
        </w:tc>
      </w:tr>
      <w:tr w:rsidR="000C70AD" w:rsidRPr="009634A5" w:rsidTr="00BC57AC">
        <w:trPr>
          <w:trHeight w:val="147"/>
        </w:trPr>
        <w:tc>
          <w:tcPr>
            <w:tcW w:w="885" w:type="dxa"/>
          </w:tcPr>
          <w:p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Творческих дней общения на казахском языке.</w:t>
            </w:r>
          </w:p>
        </w:tc>
        <w:tc>
          <w:tcPr>
            <w:tcW w:w="262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Учитель казахского языка, методист. </w:t>
            </w:r>
          </w:p>
        </w:tc>
        <w:tc>
          <w:tcPr>
            <w:tcW w:w="201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Каждый вторник месяца.</w:t>
            </w:r>
          </w:p>
        </w:tc>
      </w:tr>
      <w:tr w:rsidR="000C70AD" w:rsidRPr="009634A5" w:rsidTr="00BC57AC">
        <w:trPr>
          <w:trHeight w:val="1140"/>
        </w:trPr>
        <w:tc>
          <w:tcPr>
            <w:tcW w:w="885" w:type="dxa"/>
          </w:tcPr>
          <w:p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>Пропаганда языка,  как основной части культуры среди всех участников педагогического процесса</w:t>
            </w: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2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члены педагогического коллектива.</w:t>
            </w:r>
          </w:p>
        </w:tc>
        <w:tc>
          <w:tcPr>
            <w:tcW w:w="201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C70AD" w:rsidRPr="009634A5" w:rsidTr="00BC57AC">
        <w:trPr>
          <w:trHeight w:val="1140"/>
        </w:trPr>
        <w:tc>
          <w:tcPr>
            <w:tcW w:w="885" w:type="dxa"/>
          </w:tcPr>
          <w:p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Изучение, обобщение и распространение опыта работы по проблеме внедрения Государственного языка в образовательный процесс.</w:t>
            </w:r>
          </w:p>
        </w:tc>
        <w:tc>
          <w:tcPr>
            <w:tcW w:w="262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служба, учителя казахского языка.</w:t>
            </w:r>
          </w:p>
        </w:tc>
        <w:tc>
          <w:tcPr>
            <w:tcW w:w="201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C70AD" w:rsidRPr="009634A5" w:rsidTr="00BC57AC">
        <w:trPr>
          <w:trHeight w:val="1448"/>
        </w:trPr>
        <w:tc>
          <w:tcPr>
            <w:tcW w:w="885" w:type="dxa"/>
          </w:tcPr>
          <w:p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пословиц, поговорок, </w:t>
            </w:r>
            <w:r w:rsidR="000D6276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песен на</w:t>
            </w: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казахском языке «</w:t>
            </w:r>
            <w:r w:rsidR="00B57E1C" w:rsidRPr="009634A5">
              <w:rPr>
                <w:rFonts w:ascii="Times New Roman" w:hAnsi="Times New Roman" w:cs="Times New Roman"/>
                <w:sz w:val="28"/>
                <w:szCs w:val="28"/>
              </w:rPr>
              <w:t>Сөздің көркі мақал</w:t>
            </w: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691BE7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2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Учителя казахского языка</w:t>
            </w:r>
          </w:p>
        </w:tc>
        <w:tc>
          <w:tcPr>
            <w:tcW w:w="201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 сентября</w:t>
            </w:r>
          </w:p>
        </w:tc>
      </w:tr>
      <w:tr w:rsidR="000C70AD" w:rsidRPr="009634A5" w:rsidTr="00630C5B">
        <w:trPr>
          <w:trHeight w:val="1526"/>
        </w:trPr>
        <w:tc>
          <w:tcPr>
            <w:tcW w:w="885" w:type="dxa"/>
          </w:tcPr>
          <w:p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:rsidR="000C70AD" w:rsidRPr="009634A5" w:rsidRDefault="00B57E1C" w:rsidP="00B57E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Информационные </w:t>
            </w:r>
            <w:r w:rsidR="000D6276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листки для</w:t>
            </w:r>
            <w:r w:rsidR="000C70AD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</w:t>
            </w:r>
            <w:r w:rsidR="00B62228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дителей «Как помочь дошкольнику в изучении казахского языка», «Юный полиглот» и т.п</w:t>
            </w:r>
            <w:r w:rsidR="000C70AD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262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Учителя казахского языка </w:t>
            </w:r>
          </w:p>
        </w:tc>
        <w:tc>
          <w:tcPr>
            <w:tcW w:w="2011" w:type="dxa"/>
          </w:tcPr>
          <w:p w:rsidR="000C70AD" w:rsidRPr="009634A5" w:rsidRDefault="00B57E1C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течение года в </w:t>
            </w:r>
            <w:r w:rsidR="000D6276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соответствии</w:t>
            </w: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планом.</w:t>
            </w:r>
          </w:p>
        </w:tc>
      </w:tr>
      <w:tr w:rsidR="000C70AD" w:rsidRPr="009634A5" w:rsidTr="00BC57AC">
        <w:trPr>
          <w:trHeight w:val="147"/>
        </w:trPr>
        <w:tc>
          <w:tcPr>
            <w:tcW w:w="885" w:type="dxa"/>
          </w:tcPr>
          <w:p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на знание </w:t>
            </w:r>
            <w:r w:rsidR="00B57E1C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Государственного </w:t>
            </w: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языка среди сотрудников детского сада. </w:t>
            </w:r>
          </w:p>
        </w:tc>
        <w:tc>
          <w:tcPr>
            <w:tcW w:w="262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Учителя казахского языка, методическая служба</w:t>
            </w:r>
          </w:p>
        </w:tc>
        <w:tc>
          <w:tcPr>
            <w:tcW w:w="2011" w:type="dxa"/>
          </w:tcPr>
          <w:p w:rsidR="000C70AD" w:rsidRPr="009634A5" w:rsidRDefault="00B57E1C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Последняя декада ноября</w:t>
            </w:r>
            <w:r w:rsidR="00657982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2022</w:t>
            </w:r>
            <w:r w:rsidR="000C70AD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</w:tr>
      <w:tr w:rsidR="00B57E1C" w:rsidRPr="009634A5" w:rsidTr="00BC57AC">
        <w:trPr>
          <w:trHeight w:val="147"/>
        </w:trPr>
        <w:tc>
          <w:tcPr>
            <w:tcW w:w="885" w:type="dxa"/>
          </w:tcPr>
          <w:p w:rsidR="00B57E1C" w:rsidRPr="009634A5" w:rsidRDefault="00B57E1C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2" w:type="dxa"/>
          </w:tcPr>
          <w:p w:rsidR="00B57E1C" w:rsidRPr="009634A5" w:rsidRDefault="00B57E1C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Ертегілерәлемінде</w:t>
            </w:r>
            <w:proofErr w:type="spellEnd"/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конкурс среди </w:t>
            </w:r>
            <w:proofErr w:type="spellStart"/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  <w:r w:rsidR="00691BE7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21" w:type="dxa"/>
          </w:tcPr>
          <w:p w:rsidR="00B57E1C" w:rsidRPr="009634A5" w:rsidRDefault="00B57E1C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Воспитатели групп </w:t>
            </w:r>
            <w:proofErr w:type="spellStart"/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предшкольной</w:t>
            </w:r>
            <w:proofErr w:type="spellEnd"/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подготовки, учителя казахского языка.</w:t>
            </w:r>
          </w:p>
        </w:tc>
        <w:tc>
          <w:tcPr>
            <w:tcW w:w="2011" w:type="dxa"/>
          </w:tcPr>
          <w:p w:rsidR="00B57E1C" w:rsidRPr="009634A5" w:rsidRDefault="00657982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 2022</w:t>
            </w:r>
            <w:r w:rsidR="00B57E1C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</w:tr>
      <w:tr w:rsidR="000C70AD" w:rsidRPr="009634A5" w:rsidTr="00BC57AC">
        <w:trPr>
          <w:trHeight w:val="147"/>
        </w:trPr>
        <w:tc>
          <w:tcPr>
            <w:tcW w:w="885" w:type="dxa"/>
          </w:tcPr>
          <w:p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произведений на казахском языке среди воспитанников.  </w:t>
            </w:r>
          </w:p>
        </w:tc>
        <w:tc>
          <w:tcPr>
            <w:tcW w:w="262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служба, учителя казахского языка.</w:t>
            </w:r>
          </w:p>
        </w:tc>
        <w:tc>
          <w:tcPr>
            <w:tcW w:w="2011" w:type="dxa"/>
          </w:tcPr>
          <w:p w:rsidR="000C70AD" w:rsidRPr="009634A5" w:rsidRDefault="00657982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 2023</w:t>
            </w:r>
            <w:r w:rsidR="00B57E1C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года.</w:t>
            </w:r>
          </w:p>
        </w:tc>
      </w:tr>
      <w:tr w:rsidR="000C70AD" w:rsidRPr="009634A5" w:rsidTr="00BC57AC">
        <w:trPr>
          <w:trHeight w:val="147"/>
        </w:trPr>
        <w:tc>
          <w:tcPr>
            <w:tcW w:w="885" w:type="dxa"/>
          </w:tcPr>
          <w:p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>Открытые  занятия с детьми предшкольной подготовки по казахскому языку для родителей</w:t>
            </w:r>
            <w:r w:rsidR="00691BE7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2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>Учителя казахского языка.</w:t>
            </w:r>
          </w:p>
        </w:tc>
        <w:tc>
          <w:tcPr>
            <w:tcW w:w="201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57E1C" w:rsidRPr="00B57E1C" w:rsidTr="00BC57AC">
        <w:trPr>
          <w:trHeight w:val="147"/>
        </w:trPr>
        <w:tc>
          <w:tcPr>
            <w:tcW w:w="885" w:type="dxa"/>
          </w:tcPr>
          <w:p w:rsidR="00B57E1C" w:rsidRPr="009634A5" w:rsidRDefault="00B57E1C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:rsidR="00B57E1C" w:rsidRPr="009634A5" w:rsidRDefault="00B57E1C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в городских мероприятиях в </w:t>
            </w:r>
            <w:r w:rsidR="000D6276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соответствии</w:t>
            </w: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планом Одела Образования </w:t>
            </w: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города </w:t>
            </w:r>
            <w:proofErr w:type="spellStart"/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Риддера</w:t>
            </w:r>
            <w:proofErr w:type="spellEnd"/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21" w:type="dxa"/>
          </w:tcPr>
          <w:p w:rsidR="00B57E1C" w:rsidRPr="009634A5" w:rsidRDefault="00B57E1C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Методическая служба, учителя </w:t>
            </w: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казахского языка</w:t>
            </w:r>
          </w:p>
        </w:tc>
        <w:tc>
          <w:tcPr>
            <w:tcW w:w="2011" w:type="dxa"/>
          </w:tcPr>
          <w:p w:rsidR="00B57E1C" w:rsidRPr="008141D9" w:rsidRDefault="00B57E1C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 течение года.</w:t>
            </w:r>
          </w:p>
        </w:tc>
      </w:tr>
    </w:tbl>
    <w:p w:rsidR="009C19E1" w:rsidRPr="00B57E1C" w:rsidRDefault="00657982" w:rsidP="00657982">
      <w:pPr>
        <w:tabs>
          <w:tab w:val="left" w:pos="588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630C5B" w:rsidRPr="008141D9" w:rsidRDefault="00630C5B" w:rsidP="004B76E4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Ознакомление дошкольников с Государственными символами Республики Казахстан.</w:t>
      </w:r>
    </w:p>
    <w:p w:rsidR="00630C5B" w:rsidRPr="008141D9" w:rsidRDefault="00630C5B" w:rsidP="00EB54F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141D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8141D9">
        <w:rPr>
          <w:rFonts w:ascii="Times New Roman" w:hAnsi="Times New Roman" w:cs="Times New Roman"/>
          <w:sz w:val="28"/>
          <w:szCs w:val="28"/>
          <w:lang w:val="ru-RU"/>
        </w:rPr>
        <w:t>Обеспечить</w:t>
      </w:r>
      <w:r w:rsidR="00577E27" w:rsidRPr="008141D9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577E27" w:rsidRPr="008141D9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8141D9">
        <w:rPr>
          <w:rFonts w:ascii="Times New Roman" w:hAnsi="Times New Roman" w:cs="Times New Roman"/>
          <w:sz w:val="28"/>
          <w:szCs w:val="28"/>
        </w:rPr>
        <w:t>, способствующи</w:t>
      </w:r>
      <w:r w:rsidRPr="008141D9">
        <w:rPr>
          <w:rFonts w:ascii="Times New Roman" w:hAnsi="Times New Roman" w:cs="Times New Roman"/>
          <w:sz w:val="28"/>
          <w:szCs w:val="28"/>
          <w:lang w:val="ru-RU"/>
        </w:rPr>
        <w:t>еформированию у дошкольников представлений о Государственной символике Республики Казахстан.</w:t>
      </w:r>
    </w:p>
    <w:tbl>
      <w:tblPr>
        <w:tblStyle w:val="a3"/>
        <w:tblW w:w="9772" w:type="dxa"/>
        <w:tblLook w:val="04A0" w:firstRow="1" w:lastRow="0" w:firstColumn="1" w:lastColumn="0" w:noHBand="0" w:noVBand="1"/>
      </w:tblPr>
      <w:tblGrid>
        <w:gridCol w:w="494"/>
        <w:gridCol w:w="4071"/>
        <w:gridCol w:w="2432"/>
        <w:gridCol w:w="2775"/>
      </w:tblGrid>
      <w:tr w:rsidR="00C87A49" w:rsidRPr="008141D9" w:rsidTr="00DB6796">
        <w:trPr>
          <w:trHeight w:val="254"/>
        </w:trPr>
        <w:tc>
          <w:tcPr>
            <w:tcW w:w="496" w:type="dxa"/>
          </w:tcPr>
          <w:p w:rsidR="00C87A49" w:rsidRPr="008141D9" w:rsidRDefault="00C87A49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44" w:type="dxa"/>
          </w:tcPr>
          <w:p w:rsidR="00C87A49" w:rsidRPr="008141D9" w:rsidRDefault="00C87A49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471" w:type="dxa"/>
          </w:tcPr>
          <w:p w:rsidR="00C87A49" w:rsidRPr="008141D9" w:rsidRDefault="00C87A49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561" w:type="dxa"/>
          </w:tcPr>
          <w:p w:rsidR="00C87A49" w:rsidRPr="008141D9" w:rsidRDefault="00C87A49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Ответственные.</w:t>
            </w:r>
          </w:p>
        </w:tc>
      </w:tr>
      <w:tr w:rsidR="00C87A49" w:rsidRPr="008141D9" w:rsidTr="00DB6796">
        <w:trPr>
          <w:trHeight w:val="817"/>
        </w:trPr>
        <w:tc>
          <w:tcPr>
            <w:tcW w:w="496" w:type="dxa"/>
          </w:tcPr>
          <w:p w:rsidR="00C87A49" w:rsidRPr="008141D9" w:rsidRDefault="00C87A49" w:rsidP="006B455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:rsidR="00C87A49" w:rsidRPr="008141D9" w:rsidRDefault="00C87A49" w:rsidP="00EB5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Организационная работа по </w:t>
            </w:r>
            <w:r w:rsidR="00AB7C56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ежедневному </w:t>
            </w: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исполнению гимна РК.</w:t>
            </w:r>
          </w:p>
        </w:tc>
        <w:tc>
          <w:tcPr>
            <w:tcW w:w="2471" w:type="dxa"/>
          </w:tcPr>
          <w:p w:rsidR="00C87A49" w:rsidRPr="008141D9" w:rsidRDefault="00C87A49" w:rsidP="00EB5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 По понедельникам.</w:t>
            </w:r>
          </w:p>
        </w:tc>
        <w:tc>
          <w:tcPr>
            <w:tcW w:w="2561" w:type="dxa"/>
          </w:tcPr>
          <w:p w:rsidR="00C87A49" w:rsidRPr="008141D9" w:rsidRDefault="00C87A49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Методист, музыкальный руководитель.</w:t>
            </w:r>
          </w:p>
        </w:tc>
      </w:tr>
      <w:tr w:rsidR="00E5544C" w:rsidRPr="008141D9" w:rsidTr="00DB6796">
        <w:trPr>
          <w:trHeight w:val="817"/>
        </w:trPr>
        <w:tc>
          <w:tcPr>
            <w:tcW w:w="496" w:type="dxa"/>
          </w:tcPr>
          <w:p w:rsidR="00E5544C" w:rsidRPr="008141D9" w:rsidRDefault="00E5544C" w:rsidP="006B455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:rsidR="00E5544C" w:rsidRPr="008141D9" w:rsidRDefault="00E5544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Обновление предметно – развивающей среды.</w:t>
            </w:r>
          </w:p>
        </w:tc>
        <w:tc>
          <w:tcPr>
            <w:tcW w:w="2471" w:type="dxa"/>
          </w:tcPr>
          <w:p w:rsidR="00E5544C" w:rsidRPr="008141D9" w:rsidRDefault="00E5544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года.</w:t>
            </w:r>
          </w:p>
        </w:tc>
        <w:tc>
          <w:tcPr>
            <w:tcW w:w="2561" w:type="dxa"/>
          </w:tcPr>
          <w:p w:rsidR="00E5544C" w:rsidRPr="008141D9" w:rsidRDefault="00E5544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служба, воспитатели всех возрастных групп.</w:t>
            </w:r>
          </w:p>
        </w:tc>
      </w:tr>
      <w:tr w:rsidR="000500D0" w:rsidRPr="008141D9" w:rsidTr="00DB6796">
        <w:trPr>
          <w:trHeight w:val="545"/>
        </w:trPr>
        <w:tc>
          <w:tcPr>
            <w:tcW w:w="496" w:type="dxa"/>
          </w:tcPr>
          <w:p w:rsidR="000500D0" w:rsidRPr="008141D9" w:rsidRDefault="000500D0" w:rsidP="006B455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:rsidR="000500D0" w:rsidRPr="008141D9" w:rsidRDefault="000D6276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 w:rsidR="000500D0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стендовой информации по Государственным символам РК в фойе детского сада.</w:t>
            </w:r>
          </w:p>
        </w:tc>
        <w:tc>
          <w:tcPr>
            <w:tcW w:w="2471" w:type="dxa"/>
          </w:tcPr>
          <w:p w:rsidR="000500D0" w:rsidRPr="008141D9" w:rsidRDefault="000500D0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Сентябрь </w:t>
            </w:r>
            <w:r w:rsidR="006579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</w:p>
        </w:tc>
        <w:tc>
          <w:tcPr>
            <w:tcW w:w="2561" w:type="dxa"/>
          </w:tcPr>
          <w:p w:rsidR="000500D0" w:rsidRPr="008141D9" w:rsidRDefault="000500D0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</w:t>
            </w:r>
            <w:r w:rsidR="00691B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E5544C" w:rsidRPr="008141D9" w:rsidTr="00DB6796">
        <w:trPr>
          <w:trHeight w:val="545"/>
        </w:trPr>
        <w:tc>
          <w:tcPr>
            <w:tcW w:w="496" w:type="dxa"/>
          </w:tcPr>
          <w:p w:rsidR="00E5544C" w:rsidRPr="008141D9" w:rsidRDefault="00E5544C" w:rsidP="006B455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:rsidR="00E5544C" w:rsidRPr="008141D9" w:rsidRDefault="00E5544C" w:rsidP="00E554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Интеграция задач по ознакомлению детей с </w:t>
            </w:r>
            <w:r w:rsidR="000D6276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Государственными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символами в образовательное пространство.</w:t>
            </w:r>
          </w:p>
        </w:tc>
        <w:tc>
          <w:tcPr>
            <w:tcW w:w="2471" w:type="dxa"/>
          </w:tcPr>
          <w:p w:rsidR="00E5544C" w:rsidRPr="008141D9" w:rsidRDefault="00E5544C" w:rsidP="00E554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561" w:type="dxa"/>
          </w:tcPr>
          <w:p w:rsidR="00E5544C" w:rsidRPr="008141D9" w:rsidRDefault="00E5544C" w:rsidP="00E554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 старших 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групп.</w:t>
            </w:r>
          </w:p>
        </w:tc>
      </w:tr>
      <w:tr w:rsidR="000500D0" w:rsidRPr="008141D9" w:rsidTr="00DB6796">
        <w:trPr>
          <w:trHeight w:val="545"/>
        </w:trPr>
        <w:tc>
          <w:tcPr>
            <w:tcW w:w="496" w:type="dxa"/>
          </w:tcPr>
          <w:p w:rsidR="000500D0" w:rsidRPr="008141D9" w:rsidRDefault="000500D0" w:rsidP="006B455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:rsidR="000500D0" w:rsidRPr="008141D9" w:rsidRDefault="000500D0" w:rsidP="00EB54F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Организация  и проведение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тематических дней </w:t>
            </w: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«Государственные символы 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Республики  Казахстан.</w:t>
            </w:r>
          </w:p>
        </w:tc>
        <w:tc>
          <w:tcPr>
            <w:tcW w:w="2471" w:type="dxa"/>
          </w:tcPr>
          <w:p w:rsidR="000500D0" w:rsidRPr="008141D9" w:rsidRDefault="000500D0" w:rsidP="00EB5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 Декабрь, март</w:t>
            </w:r>
          </w:p>
        </w:tc>
        <w:tc>
          <w:tcPr>
            <w:tcW w:w="2561" w:type="dxa"/>
          </w:tcPr>
          <w:p w:rsidR="000500D0" w:rsidRPr="008141D9" w:rsidRDefault="000500D0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служба.</w:t>
            </w:r>
          </w:p>
        </w:tc>
      </w:tr>
      <w:tr w:rsidR="00E5544C" w:rsidRPr="008141D9" w:rsidTr="00DB6796">
        <w:trPr>
          <w:trHeight w:val="545"/>
        </w:trPr>
        <w:tc>
          <w:tcPr>
            <w:tcW w:w="496" w:type="dxa"/>
          </w:tcPr>
          <w:p w:rsidR="00E5544C" w:rsidRPr="008141D9" w:rsidRDefault="00E5544C" w:rsidP="006B455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:rsidR="00E5544C" w:rsidRPr="008141D9" w:rsidRDefault="00E5544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экскурсий в места размещение Государственных символов РК.</w:t>
            </w:r>
          </w:p>
        </w:tc>
        <w:tc>
          <w:tcPr>
            <w:tcW w:w="2471" w:type="dxa"/>
          </w:tcPr>
          <w:p w:rsidR="00E5544C" w:rsidRPr="008141D9" w:rsidRDefault="00E5544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561" w:type="dxa"/>
          </w:tcPr>
          <w:p w:rsidR="00E5544C" w:rsidRPr="008141D9" w:rsidRDefault="00E5544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средних, старших,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групп.</w:t>
            </w:r>
          </w:p>
        </w:tc>
      </w:tr>
      <w:tr w:rsidR="000500D0" w:rsidRPr="008141D9" w:rsidTr="00E5544C">
        <w:trPr>
          <w:trHeight w:val="1705"/>
        </w:trPr>
        <w:tc>
          <w:tcPr>
            <w:tcW w:w="496" w:type="dxa"/>
          </w:tcPr>
          <w:p w:rsidR="000500D0" w:rsidRPr="008141D9" w:rsidRDefault="000500D0" w:rsidP="006B455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:rsidR="000500D0" w:rsidRPr="008141D9" w:rsidRDefault="000500D0" w:rsidP="00E55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Видеосюжеты (месторасположение самого большого Государственного флага в столице РК Астане; государственные церемонии).</w:t>
            </w:r>
          </w:p>
        </w:tc>
        <w:tc>
          <w:tcPr>
            <w:tcW w:w="2471" w:type="dxa"/>
          </w:tcPr>
          <w:p w:rsidR="000500D0" w:rsidRPr="008141D9" w:rsidRDefault="000500D0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561" w:type="dxa"/>
          </w:tcPr>
          <w:p w:rsidR="000500D0" w:rsidRPr="008141D9" w:rsidRDefault="000500D0" w:rsidP="004B7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средних, старших, </w:t>
            </w:r>
            <w:proofErr w:type="spellStart"/>
            <w:r w:rsidR="004B76E4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групп.</w:t>
            </w:r>
          </w:p>
        </w:tc>
      </w:tr>
      <w:tr w:rsidR="000500D0" w:rsidRPr="008141D9" w:rsidTr="00DB6796">
        <w:trPr>
          <w:trHeight w:val="1091"/>
        </w:trPr>
        <w:tc>
          <w:tcPr>
            <w:tcW w:w="496" w:type="dxa"/>
          </w:tcPr>
          <w:p w:rsidR="000500D0" w:rsidRPr="008141D9" w:rsidRDefault="000500D0" w:rsidP="006B455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:rsidR="000500D0" w:rsidRPr="008141D9" w:rsidRDefault="000500D0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Рассматривание тематических  иллюстраций и фотографий.</w:t>
            </w:r>
          </w:p>
        </w:tc>
        <w:tc>
          <w:tcPr>
            <w:tcW w:w="2471" w:type="dxa"/>
          </w:tcPr>
          <w:p w:rsidR="000500D0" w:rsidRPr="008141D9" w:rsidRDefault="000500D0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561" w:type="dxa"/>
          </w:tcPr>
          <w:p w:rsidR="000500D0" w:rsidRPr="008141D9" w:rsidRDefault="000500D0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Воспитатели средних, старших, подготовительных групп.</w:t>
            </w:r>
          </w:p>
        </w:tc>
      </w:tr>
      <w:tr w:rsidR="00691BE7" w:rsidRPr="008141D9" w:rsidTr="00DB6796">
        <w:trPr>
          <w:trHeight w:val="1091"/>
        </w:trPr>
        <w:tc>
          <w:tcPr>
            <w:tcW w:w="496" w:type="dxa"/>
          </w:tcPr>
          <w:p w:rsidR="00691BE7" w:rsidRPr="008141D9" w:rsidRDefault="00691BE7" w:rsidP="00691BE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:rsidR="00691BE7" w:rsidRPr="00691BE7" w:rsidRDefault="00691BE7" w:rsidP="00691B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КВН среди педагогов </w:t>
            </w:r>
            <w:r w:rsidR="007511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дошкольной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организации на знание Государственной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символики «Сүйемсенітуған ел!»</w:t>
            </w:r>
          </w:p>
        </w:tc>
        <w:tc>
          <w:tcPr>
            <w:tcW w:w="2471" w:type="dxa"/>
          </w:tcPr>
          <w:p w:rsidR="00691BE7" w:rsidRPr="008141D9" w:rsidRDefault="00657982" w:rsidP="00691B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Май 2023</w:t>
            </w:r>
            <w:r w:rsidR="00691B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561" w:type="dxa"/>
          </w:tcPr>
          <w:p w:rsidR="00691BE7" w:rsidRPr="008141D9" w:rsidRDefault="00691BE7" w:rsidP="00691B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служба, учителя казахского языка,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воспитатели всех возрастных групп.</w:t>
            </w:r>
          </w:p>
        </w:tc>
      </w:tr>
      <w:tr w:rsidR="00691BE7" w:rsidRPr="008141D9" w:rsidTr="00E5544C">
        <w:trPr>
          <w:trHeight w:val="699"/>
        </w:trPr>
        <w:tc>
          <w:tcPr>
            <w:tcW w:w="496" w:type="dxa"/>
          </w:tcPr>
          <w:p w:rsidR="00691BE7" w:rsidRPr="008141D9" w:rsidRDefault="00691BE7" w:rsidP="00691BE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:rsidR="00691BE7" w:rsidRPr="00691BE7" w:rsidRDefault="00691BE7" w:rsidP="00691B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Интеллектуально – познавательная викторина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среди групп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подготовки </w:t>
            </w: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«Нышаны жоқ ел болмайды»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471" w:type="dxa"/>
          </w:tcPr>
          <w:p w:rsidR="00691BE7" w:rsidRPr="008141D9" w:rsidRDefault="00E36CC1" w:rsidP="006579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 июня </w:t>
            </w:r>
            <w:r w:rsidR="006579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2023 </w:t>
            </w:r>
            <w:r w:rsidR="00691BE7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561" w:type="dxa"/>
          </w:tcPr>
          <w:p w:rsidR="00691BE7" w:rsidRPr="008141D9" w:rsidRDefault="00691BE7" w:rsidP="00691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служба,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691BE7" w:rsidRPr="008141D9" w:rsidTr="00E5544C">
        <w:trPr>
          <w:trHeight w:val="1403"/>
        </w:trPr>
        <w:tc>
          <w:tcPr>
            <w:tcW w:w="496" w:type="dxa"/>
          </w:tcPr>
          <w:p w:rsidR="00691BE7" w:rsidRPr="008141D9" w:rsidRDefault="00691BE7" w:rsidP="00691BE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:rsidR="00691BE7" w:rsidRPr="008141D9" w:rsidRDefault="00691BE7" w:rsidP="00691B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составление рассказов по тематике, беседы.</w:t>
            </w:r>
          </w:p>
        </w:tc>
        <w:tc>
          <w:tcPr>
            <w:tcW w:w="2471" w:type="dxa"/>
          </w:tcPr>
          <w:p w:rsidR="00691BE7" w:rsidRPr="008141D9" w:rsidRDefault="00691BE7" w:rsidP="00691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561" w:type="dxa"/>
          </w:tcPr>
          <w:p w:rsidR="00691BE7" w:rsidRPr="008141D9" w:rsidRDefault="00691BE7" w:rsidP="00691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Воспитатели  старших, подготовительных групп.</w:t>
            </w:r>
          </w:p>
        </w:tc>
      </w:tr>
    </w:tbl>
    <w:p w:rsidR="00447AAD" w:rsidRPr="00B57E1C" w:rsidRDefault="00447AAD" w:rsidP="00EB54FC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814B6" w:rsidRPr="008141D9" w:rsidRDefault="001814B6" w:rsidP="001814B6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Мероприятия</w:t>
      </w:r>
    </w:p>
    <w:p w:rsidR="000500D0" w:rsidRPr="008141D9" w:rsidRDefault="001814B6" w:rsidP="001814B6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 по ознакомлению дошкольников с национальной культурой.</w:t>
      </w:r>
    </w:p>
    <w:p w:rsidR="001814B6" w:rsidRPr="008141D9" w:rsidRDefault="001814B6" w:rsidP="001814B6">
      <w:pPr>
        <w:pStyle w:val="a4"/>
        <w:ind w:left="0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141D9">
        <w:rPr>
          <w:rFonts w:ascii="Times New Roman" w:hAnsi="Times New Roman" w:cs="Times New Roman"/>
          <w:sz w:val="28"/>
          <w:szCs w:val="28"/>
          <w:lang w:val="ru-RU"/>
        </w:rPr>
        <w:t xml:space="preserve">Цель: Активизировать работу по формированию патриотических чувств и представлений </w:t>
      </w:r>
      <w:r w:rsidR="000D6276" w:rsidRPr="008141D9">
        <w:rPr>
          <w:rFonts w:ascii="Times New Roman" w:hAnsi="Times New Roman" w:cs="Times New Roman"/>
          <w:sz w:val="28"/>
          <w:szCs w:val="28"/>
          <w:lang w:val="ru-RU"/>
        </w:rPr>
        <w:t>воспитанников в</w:t>
      </w:r>
      <w:r w:rsidRPr="008141D9">
        <w:rPr>
          <w:rFonts w:ascii="Times New Roman" w:hAnsi="Times New Roman" w:cs="Times New Roman"/>
          <w:sz w:val="28"/>
          <w:szCs w:val="28"/>
          <w:lang w:val="ru-RU"/>
        </w:rPr>
        <w:t>рамках знакомства снациональной культурой Казахстана.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28"/>
        <w:gridCol w:w="3934"/>
        <w:gridCol w:w="2246"/>
        <w:gridCol w:w="3039"/>
      </w:tblGrid>
      <w:tr w:rsidR="00FD4430" w:rsidRPr="008141D9" w:rsidTr="00D360E7">
        <w:tc>
          <w:tcPr>
            <w:tcW w:w="534" w:type="dxa"/>
          </w:tcPr>
          <w:p w:rsidR="001814B6" w:rsidRPr="008141D9" w:rsidRDefault="001814B6" w:rsidP="004B7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4251" w:type="dxa"/>
          </w:tcPr>
          <w:p w:rsidR="001814B6" w:rsidRPr="008141D9" w:rsidRDefault="001814B6" w:rsidP="004B7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Планируемые мероприятия</w:t>
            </w:r>
          </w:p>
        </w:tc>
        <w:tc>
          <w:tcPr>
            <w:tcW w:w="2393" w:type="dxa"/>
          </w:tcPr>
          <w:p w:rsidR="001814B6" w:rsidRPr="008141D9" w:rsidRDefault="001814B6" w:rsidP="004B7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569" w:type="dxa"/>
          </w:tcPr>
          <w:p w:rsidR="001814B6" w:rsidRPr="008141D9" w:rsidRDefault="000D6276" w:rsidP="001814B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Ответственные</w:t>
            </w:r>
          </w:p>
        </w:tc>
      </w:tr>
      <w:tr w:rsidR="00FD4430" w:rsidRPr="008141D9" w:rsidTr="00D360E7">
        <w:tc>
          <w:tcPr>
            <w:tcW w:w="534" w:type="dxa"/>
          </w:tcPr>
          <w:p w:rsidR="001814B6" w:rsidRPr="008141D9" w:rsidRDefault="001814B6" w:rsidP="006B455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1" w:type="dxa"/>
          </w:tcPr>
          <w:p w:rsidR="001814B6" w:rsidRPr="008141D9" w:rsidRDefault="001814B6" w:rsidP="00181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Обновление предметно – развивающей среды, визуальной информации</w:t>
            </w:r>
            <w:r w:rsidR="00691B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93" w:type="dxa"/>
          </w:tcPr>
          <w:p w:rsidR="001814B6" w:rsidRPr="008141D9" w:rsidRDefault="001814B6" w:rsidP="00181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569" w:type="dxa"/>
          </w:tcPr>
          <w:p w:rsidR="001814B6" w:rsidRPr="008141D9" w:rsidRDefault="001814B6" w:rsidP="006579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Методист </w:t>
            </w:r>
          </w:p>
        </w:tc>
      </w:tr>
      <w:tr w:rsidR="00D360E7" w:rsidRPr="008141D9" w:rsidTr="00D360E7">
        <w:tc>
          <w:tcPr>
            <w:tcW w:w="534" w:type="dxa"/>
          </w:tcPr>
          <w:p w:rsidR="00D360E7" w:rsidRPr="008141D9" w:rsidRDefault="00D360E7" w:rsidP="006B455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1" w:type="dxa"/>
          </w:tcPr>
          <w:p w:rsidR="00D360E7" w:rsidRPr="008141D9" w:rsidRDefault="00D360E7" w:rsidP="00181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 групповых проектов по ознакомлению дошкольников с национальной культурой.</w:t>
            </w:r>
          </w:p>
        </w:tc>
        <w:tc>
          <w:tcPr>
            <w:tcW w:w="2393" w:type="dxa"/>
          </w:tcPr>
          <w:p w:rsidR="00D360E7" w:rsidRPr="008141D9" w:rsidRDefault="00D360E7" w:rsidP="00181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Сентябрь </w:t>
            </w:r>
          </w:p>
        </w:tc>
        <w:tc>
          <w:tcPr>
            <w:tcW w:w="2569" w:type="dxa"/>
          </w:tcPr>
          <w:p w:rsidR="00D360E7" w:rsidRPr="008141D9" w:rsidRDefault="00D360E7" w:rsidP="00181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 всех возрастных групп.</w:t>
            </w:r>
          </w:p>
        </w:tc>
      </w:tr>
      <w:tr w:rsidR="00FD4430" w:rsidRPr="008141D9" w:rsidTr="00D360E7">
        <w:tc>
          <w:tcPr>
            <w:tcW w:w="534" w:type="dxa"/>
          </w:tcPr>
          <w:p w:rsidR="001814B6" w:rsidRPr="008141D9" w:rsidRDefault="001814B6" w:rsidP="006B455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1" w:type="dxa"/>
          </w:tcPr>
          <w:p w:rsidR="001814B6" w:rsidRPr="008141D9" w:rsidRDefault="001814B6" w:rsidP="00181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смотра – конкурса предметно – развивающей среды</w:t>
            </w:r>
            <w:r w:rsidR="00B62228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уголков национальной культуры, стендовой информации.</w:t>
            </w:r>
          </w:p>
        </w:tc>
        <w:tc>
          <w:tcPr>
            <w:tcW w:w="2393" w:type="dxa"/>
          </w:tcPr>
          <w:p w:rsidR="001814B6" w:rsidRPr="008141D9" w:rsidRDefault="00B62228" w:rsidP="00181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Ноябрь </w:t>
            </w:r>
          </w:p>
        </w:tc>
        <w:tc>
          <w:tcPr>
            <w:tcW w:w="2569" w:type="dxa"/>
          </w:tcPr>
          <w:p w:rsidR="001814B6" w:rsidRPr="008141D9" w:rsidRDefault="00B62228" w:rsidP="00181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Методист </w:t>
            </w:r>
          </w:p>
          <w:p w:rsidR="00B62228" w:rsidRPr="008141D9" w:rsidRDefault="00B62228" w:rsidP="006579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Члены методического совета: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Колыбаева</w:t>
            </w:r>
            <w:r w:rsidR="006579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К.К.Дарьина</w:t>
            </w:r>
            <w:proofErr w:type="spellEnd"/>
            <w:r w:rsidR="006579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В.Г.</w:t>
            </w:r>
          </w:p>
        </w:tc>
      </w:tr>
      <w:tr w:rsidR="00FD4430" w:rsidRPr="008141D9" w:rsidTr="00D360E7">
        <w:tc>
          <w:tcPr>
            <w:tcW w:w="534" w:type="dxa"/>
          </w:tcPr>
          <w:p w:rsidR="001814B6" w:rsidRPr="008141D9" w:rsidRDefault="001814B6" w:rsidP="006B455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1" w:type="dxa"/>
          </w:tcPr>
          <w:p w:rsidR="001814B6" w:rsidRPr="008141D9" w:rsidRDefault="00D360E7" w:rsidP="00181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</w:t>
            </w:r>
            <w:r w:rsidR="00B62228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информационных бюллетеней, информационных листов, рекомендаций по тематике</w:t>
            </w:r>
            <w:r w:rsidR="00691B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93" w:type="dxa"/>
          </w:tcPr>
          <w:p w:rsidR="001814B6" w:rsidRPr="008141D9" w:rsidRDefault="00B62228" w:rsidP="00181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569" w:type="dxa"/>
          </w:tcPr>
          <w:p w:rsidR="001814B6" w:rsidRPr="008141D9" w:rsidRDefault="00B62228" w:rsidP="006579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Методист </w:t>
            </w:r>
          </w:p>
        </w:tc>
      </w:tr>
      <w:tr w:rsidR="000D6276" w:rsidRPr="008141D9" w:rsidTr="00D360E7">
        <w:tc>
          <w:tcPr>
            <w:tcW w:w="534" w:type="dxa"/>
          </w:tcPr>
          <w:p w:rsidR="000D6276" w:rsidRPr="008141D9" w:rsidRDefault="000D6276" w:rsidP="006B455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1" w:type="dxa"/>
          </w:tcPr>
          <w:p w:rsidR="000D6276" w:rsidRPr="008141D9" w:rsidRDefault="000D6276" w:rsidP="000D627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Интеграция задач по ознакомлению детей с национальной культурой в образовательное пространство.</w:t>
            </w:r>
          </w:p>
        </w:tc>
        <w:tc>
          <w:tcPr>
            <w:tcW w:w="2393" w:type="dxa"/>
          </w:tcPr>
          <w:p w:rsidR="000D6276" w:rsidRPr="008141D9" w:rsidRDefault="000D6276" w:rsidP="000D627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569" w:type="dxa"/>
          </w:tcPr>
          <w:p w:rsidR="000D6276" w:rsidRPr="008141D9" w:rsidRDefault="000D6276" w:rsidP="000D627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 старших 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групп.</w:t>
            </w:r>
          </w:p>
        </w:tc>
      </w:tr>
      <w:tr w:rsidR="00FD4430" w:rsidRPr="008141D9" w:rsidTr="00D360E7">
        <w:tc>
          <w:tcPr>
            <w:tcW w:w="534" w:type="dxa"/>
          </w:tcPr>
          <w:p w:rsidR="001814B6" w:rsidRPr="008141D9" w:rsidRDefault="001814B6" w:rsidP="006B455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1" w:type="dxa"/>
          </w:tcPr>
          <w:p w:rsidR="001814B6" w:rsidRPr="008141D9" w:rsidRDefault="00B62228" w:rsidP="00181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Панорама открытых мероприятий в рамках месячников национальной культуры.</w:t>
            </w:r>
          </w:p>
        </w:tc>
        <w:tc>
          <w:tcPr>
            <w:tcW w:w="2393" w:type="dxa"/>
          </w:tcPr>
          <w:p w:rsidR="001814B6" w:rsidRPr="008141D9" w:rsidRDefault="00B62228" w:rsidP="00181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Декабрь, март</w:t>
            </w:r>
          </w:p>
        </w:tc>
        <w:tc>
          <w:tcPr>
            <w:tcW w:w="2569" w:type="dxa"/>
          </w:tcPr>
          <w:p w:rsidR="001814B6" w:rsidRPr="008141D9" w:rsidRDefault="00B62228" w:rsidP="001814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Учителя казах</w:t>
            </w:r>
            <w:r w:rsidR="000D6276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ского языка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инструктор по физической культуре.</w:t>
            </w:r>
          </w:p>
        </w:tc>
      </w:tr>
      <w:tr w:rsidR="00D360E7" w:rsidRPr="008141D9" w:rsidTr="00D360E7">
        <w:tc>
          <w:tcPr>
            <w:tcW w:w="534" w:type="dxa"/>
          </w:tcPr>
          <w:p w:rsidR="00D360E7" w:rsidRPr="008141D9" w:rsidRDefault="00D360E7" w:rsidP="006B455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1" w:type="dxa"/>
          </w:tcPr>
          <w:p w:rsidR="00D360E7" w:rsidRPr="008141D9" w:rsidRDefault="00D360E7" w:rsidP="00D360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КВН с участием родителей воспитанников «Родина, любимая моя»</w:t>
            </w:r>
            <w:r w:rsidR="00691B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93" w:type="dxa"/>
          </w:tcPr>
          <w:p w:rsidR="00D360E7" w:rsidRPr="008141D9" w:rsidRDefault="00D360E7" w:rsidP="00D360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Декабрь </w:t>
            </w:r>
          </w:p>
        </w:tc>
        <w:tc>
          <w:tcPr>
            <w:tcW w:w="2569" w:type="dxa"/>
          </w:tcPr>
          <w:p w:rsidR="00D360E7" w:rsidRPr="008141D9" w:rsidRDefault="00D360E7" w:rsidP="006579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Воспитатель </w:t>
            </w:r>
            <w:proofErr w:type="spellStart"/>
            <w:r w:rsidR="006579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предшкольной</w:t>
            </w:r>
            <w:proofErr w:type="spellEnd"/>
            <w:r w:rsidR="006579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группы «Колобок» </w:t>
            </w:r>
          </w:p>
        </w:tc>
      </w:tr>
      <w:tr w:rsidR="00D360E7" w:rsidRPr="008141D9" w:rsidTr="00D360E7">
        <w:tc>
          <w:tcPr>
            <w:tcW w:w="534" w:type="dxa"/>
          </w:tcPr>
          <w:p w:rsidR="00D360E7" w:rsidRPr="008141D9" w:rsidRDefault="00D360E7" w:rsidP="006B455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1" w:type="dxa"/>
          </w:tcPr>
          <w:p w:rsidR="00D360E7" w:rsidRPr="008141D9" w:rsidRDefault="00D360E7" w:rsidP="00D360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Развлечения в честь Дня Независимости РК и Наурыза.</w:t>
            </w:r>
          </w:p>
        </w:tc>
        <w:tc>
          <w:tcPr>
            <w:tcW w:w="2393" w:type="dxa"/>
          </w:tcPr>
          <w:p w:rsidR="00D360E7" w:rsidRPr="008141D9" w:rsidRDefault="00D360E7" w:rsidP="00D360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Декабрь, март</w:t>
            </w:r>
          </w:p>
        </w:tc>
        <w:tc>
          <w:tcPr>
            <w:tcW w:w="2569" w:type="dxa"/>
          </w:tcPr>
          <w:p w:rsidR="00D360E7" w:rsidRPr="008141D9" w:rsidRDefault="00D360E7" w:rsidP="00D360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Учителя казахского языка, музыкальные руководители, воспитатели средних, старших 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групп.</w:t>
            </w:r>
          </w:p>
        </w:tc>
      </w:tr>
      <w:tr w:rsidR="00D360E7" w:rsidRPr="008141D9" w:rsidTr="00D360E7">
        <w:tc>
          <w:tcPr>
            <w:tcW w:w="534" w:type="dxa"/>
          </w:tcPr>
          <w:p w:rsidR="00D360E7" w:rsidRPr="008141D9" w:rsidRDefault="00D360E7" w:rsidP="006B455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1" w:type="dxa"/>
          </w:tcPr>
          <w:p w:rsidR="00D360E7" w:rsidRPr="008141D9" w:rsidRDefault="00D360E7" w:rsidP="00D360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Конкурсы рисунков «Счастливое детство в любимой стране Казахстан».</w:t>
            </w:r>
          </w:p>
        </w:tc>
        <w:tc>
          <w:tcPr>
            <w:tcW w:w="2393" w:type="dxa"/>
          </w:tcPr>
          <w:p w:rsidR="00D360E7" w:rsidRPr="008141D9" w:rsidRDefault="00D360E7" w:rsidP="00D360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Декабрь </w:t>
            </w:r>
          </w:p>
        </w:tc>
        <w:tc>
          <w:tcPr>
            <w:tcW w:w="2569" w:type="dxa"/>
          </w:tcPr>
          <w:p w:rsidR="00D360E7" w:rsidRPr="008141D9" w:rsidRDefault="00D360E7" w:rsidP="00D360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служба, воспитатели средних, старших 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групп.</w:t>
            </w:r>
          </w:p>
        </w:tc>
      </w:tr>
      <w:tr w:rsidR="00B90B0F" w:rsidRPr="008141D9" w:rsidTr="00D360E7">
        <w:tc>
          <w:tcPr>
            <w:tcW w:w="534" w:type="dxa"/>
          </w:tcPr>
          <w:p w:rsidR="00B90B0F" w:rsidRPr="008141D9" w:rsidRDefault="00B90B0F" w:rsidP="006B455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1" w:type="dxa"/>
          </w:tcPr>
          <w:p w:rsidR="00B90B0F" w:rsidRPr="008141D9" w:rsidRDefault="00B90B0F" w:rsidP="00B90B0F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sr-Cyrl-CS"/>
              </w:rPr>
            </w:pPr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Мероприятие с педагогами «Легендарные личности Казахстана»</w:t>
            </w:r>
            <w:r w:rsidR="00691BE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2393" w:type="dxa"/>
          </w:tcPr>
          <w:p w:rsidR="00B90B0F" w:rsidRPr="008141D9" w:rsidRDefault="00B90B0F" w:rsidP="00B90B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Декабрь </w:t>
            </w:r>
          </w:p>
        </w:tc>
        <w:tc>
          <w:tcPr>
            <w:tcW w:w="2569" w:type="dxa"/>
          </w:tcPr>
          <w:p w:rsidR="00B90B0F" w:rsidRPr="008141D9" w:rsidRDefault="00B90B0F" w:rsidP="00B90B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Учитель казахского языка </w:t>
            </w:r>
            <w:proofErr w:type="spellStart"/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Колыбаева</w:t>
            </w:r>
            <w:proofErr w:type="spellEnd"/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К.К.</w:t>
            </w:r>
          </w:p>
        </w:tc>
      </w:tr>
      <w:tr w:rsidR="00B90B0F" w:rsidRPr="008141D9" w:rsidTr="00D360E7">
        <w:tc>
          <w:tcPr>
            <w:tcW w:w="534" w:type="dxa"/>
          </w:tcPr>
          <w:p w:rsidR="00B90B0F" w:rsidRPr="008141D9" w:rsidRDefault="00B90B0F" w:rsidP="006B455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1" w:type="dxa"/>
          </w:tcPr>
          <w:p w:rsidR="00B90B0F" w:rsidRPr="008141D9" w:rsidRDefault="00B90B0F" w:rsidP="00B90B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Музыкальная гостиная (знакомство с казахскими музыкальными инструментами, национальными танцами, композиторами, казахской национальной одеждой)</w:t>
            </w:r>
            <w:r w:rsidR="00691B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93" w:type="dxa"/>
          </w:tcPr>
          <w:p w:rsidR="00B90B0F" w:rsidRPr="008141D9" w:rsidRDefault="00B90B0F" w:rsidP="00B90B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Март </w:t>
            </w:r>
          </w:p>
        </w:tc>
        <w:tc>
          <w:tcPr>
            <w:tcW w:w="2569" w:type="dxa"/>
          </w:tcPr>
          <w:p w:rsidR="00B90B0F" w:rsidRPr="008141D9" w:rsidRDefault="00B90B0F" w:rsidP="00B90B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Музыкальные руководители</w:t>
            </w:r>
          </w:p>
        </w:tc>
      </w:tr>
      <w:tr w:rsidR="00B90B0F" w:rsidRPr="008141D9" w:rsidTr="00D360E7">
        <w:tc>
          <w:tcPr>
            <w:tcW w:w="534" w:type="dxa"/>
          </w:tcPr>
          <w:p w:rsidR="00B90B0F" w:rsidRPr="008141D9" w:rsidRDefault="00B90B0F" w:rsidP="006B455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1" w:type="dxa"/>
          </w:tcPr>
          <w:p w:rsidR="00B90B0F" w:rsidRPr="008141D9" w:rsidRDefault="00B90B0F" w:rsidP="00B90B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КВН с участием родителей воспитанников «Мой любимый город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Риддер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2393" w:type="dxa"/>
          </w:tcPr>
          <w:p w:rsidR="00B90B0F" w:rsidRPr="008141D9" w:rsidRDefault="00B90B0F" w:rsidP="00B90B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Март </w:t>
            </w:r>
          </w:p>
        </w:tc>
        <w:tc>
          <w:tcPr>
            <w:tcW w:w="2569" w:type="dxa"/>
          </w:tcPr>
          <w:p w:rsidR="00B90B0F" w:rsidRPr="008141D9" w:rsidRDefault="00B90B0F" w:rsidP="006579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Воспитатель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предшкольной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группы «Колобок» </w:t>
            </w:r>
          </w:p>
        </w:tc>
      </w:tr>
      <w:tr w:rsidR="00B90B0F" w:rsidRPr="008141D9" w:rsidTr="00D360E7">
        <w:tc>
          <w:tcPr>
            <w:tcW w:w="534" w:type="dxa"/>
          </w:tcPr>
          <w:p w:rsidR="00B90B0F" w:rsidRPr="008141D9" w:rsidRDefault="00B90B0F" w:rsidP="006B455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1" w:type="dxa"/>
          </w:tcPr>
          <w:p w:rsidR="00B90B0F" w:rsidRPr="008141D9" w:rsidRDefault="00B90B0F" w:rsidP="00B90B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Деловая игра «У истоков казахской национальной культуры».</w:t>
            </w:r>
          </w:p>
        </w:tc>
        <w:tc>
          <w:tcPr>
            <w:tcW w:w="2393" w:type="dxa"/>
          </w:tcPr>
          <w:p w:rsidR="00B90B0F" w:rsidRPr="008141D9" w:rsidRDefault="00B90B0F" w:rsidP="00B90B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Март </w:t>
            </w:r>
          </w:p>
        </w:tc>
        <w:tc>
          <w:tcPr>
            <w:tcW w:w="2569" w:type="dxa"/>
          </w:tcPr>
          <w:p w:rsidR="00B90B0F" w:rsidRPr="008141D9" w:rsidRDefault="00B90B0F" w:rsidP="006579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Учитель казахского языка </w:t>
            </w:r>
          </w:p>
        </w:tc>
      </w:tr>
      <w:tr w:rsidR="00B90B0F" w:rsidRPr="008141D9" w:rsidTr="00D360E7">
        <w:tc>
          <w:tcPr>
            <w:tcW w:w="534" w:type="dxa"/>
          </w:tcPr>
          <w:p w:rsidR="00B90B0F" w:rsidRPr="008141D9" w:rsidRDefault="00B90B0F" w:rsidP="006B455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1" w:type="dxa"/>
          </w:tcPr>
          <w:p w:rsidR="00B90B0F" w:rsidRPr="008141D9" w:rsidRDefault="00B90B0F" w:rsidP="00B90B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посещения выставок и тематических мероприятий краеведческого музея</w:t>
            </w:r>
          </w:p>
        </w:tc>
        <w:tc>
          <w:tcPr>
            <w:tcW w:w="2393" w:type="dxa"/>
          </w:tcPr>
          <w:p w:rsidR="00B90B0F" w:rsidRPr="008141D9" w:rsidRDefault="00B90B0F" w:rsidP="00B90B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Декабрь, март</w:t>
            </w:r>
          </w:p>
        </w:tc>
        <w:tc>
          <w:tcPr>
            <w:tcW w:w="2569" w:type="dxa"/>
          </w:tcPr>
          <w:p w:rsidR="00B90B0F" w:rsidRPr="008141D9" w:rsidRDefault="00B90B0F" w:rsidP="00B90B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Воспитатели групп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предшкольной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подготовки.</w:t>
            </w:r>
          </w:p>
        </w:tc>
      </w:tr>
    </w:tbl>
    <w:p w:rsidR="008141D9" w:rsidRDefault="008141D9" w:rsidP="008141D9">
      <w:pPr>
        <w:rPr>
          <w:rFonts w:ascii="Times New Roman" w:hAnsi="Times New Roman" w:cs="Times New Roman"/>
          <w:b/>
          <w:sz w:val="27"/>
          <w:szCs w:val="27"/>
          <w:lang w:val="ru-RU"/>
        </w:rPr>
      </w:pPr>
    </w:p>
    <w:p w:rsidR="00447AAD" w:rsidRPr="00691BE7" w:rsidRDefault="00447AAD" w:rsidP="008141D9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691BE7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Собрания трудового коллектива.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2"/>
        <w:gridCol w:w="2035"/>
        <w:gridCol w:w="2414"/>
      </w:tblGrid>
      <w:tr w:rsidR="004F1689" w:rsidRPr="00DA4618" w:rsidTr="00E5544C">
        <w:trPr>
          <w:trHeight w:val="404"/>
        </w:trPr>
        <w:tc>
          <w:tcPr>
            <w:tcW w:w="5332" w:type="dxa"/>
            <w:shd w:val="clear" w:color="auto" w:fill="FFFFFF"/>
          </w:tcPr>
          <w:p w:rsidR="004F1689" w:rsidRPr="00DA4618" w:rsidRDefault="004F168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Вопросы повестки</w:t>
            </w:r>
          </w:p>
          <w:p w:rsidR="004F1689" w:rsidRPr="00DA4618" w:rsidRDefault="004F168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035" w:type="dxa"/>
            <w:shd w:val="clear" w:color="auto" w:fill="FFFFFF"/>
          </w:tcPr>
          <w:p w:rsidR="004F1689" w:rsidRPr="00DA4618" w:rsidRDefault="004F168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Сроки</w:t>
            </w:r>
          </w:p>
        </w:tc>
        <w:tc>
          <w:tcPr>
            <w:tcW w:w="2414" w:type="dxa"/>
            <w:shd w:val="clear" w:color="auto" w:fill="FFFFFF"/>
          </w:tcPr>
          <w:p w:rsidR="004F1689" w:rsidRPr="00DA4618" w:rsidRDefault="004F168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Ответственный</w:t>
            </w:r>
          </w:p>
        </w:tc>
      </w:tr>
      <w:tr w:rsidR="004F1689" w:rsidRPr="00DA4618" w:rsidTr="004079FB">
        <w:trPr>
          <w:trHeight w:val="416"/>
        </w:trPr>
        <w:tc>
          <w:tcPr>
            <w:tcW w:w="5332" w:type="dxa"/>
          </w:tcPr>
          <w:p w:rsidR="008141D9" w:rsidRPr="008141D9" w:rsidRDefault="008141D9" w:rsidP="00814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</w:pPr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Собрание №1:</w:t>
            </w:r>
          </w:p>
          <w:p w:rsidR="004F1689" w:rsidRPr="00DA4618" w:rsidRDefault="004F1689" w:rsidP="006B455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Трансляция правил трудового распорядка.  Координаци</w:t>
            </w:r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я действий по улучшению качества </w:t>
            </w:r>
            <w:proofErr w:type="spellStart"/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учебно</w:t>
            </w:r>
            <w:proofErr w:type="spellEnd"/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– воспитательного</w:t>
            </w: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процесса.</w:t>
            </w:r>
          </w:p>
          <w:p w:rsidR="004F1689" w:rsidRPr="00DA4618" w:rsidRDefault="004F1689" w:rsidP="006B455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Обеспечение охраны труда и безопасности жизнедеятельности детей </w:t>
            </w: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и сотрудников.</w:t>
            </w:r>
          </w:p>
          <w:p w:rsidR="004079FB" w:rsidRPr="00DA4618" w:rsidRDefault="004079FB" w:rsidP="006B455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Обеспечение условий для реализации годовых задач.</w:t>
            </w:r>
          </w:p>
          <w:p w:rsidR="004F1689" w:rsidRPr="00DA4618" w:rsidRDefault="004F1689" w:rsidP="006B455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Организационные вопросы.</w:t>
            </w:r>
          </w:p>
        </w:tc>
        <w:tc>
          <w:tcPr>
            <w:tcW w:w="2035" w:type="dxa"/>
          </w:tcPr>
          <w:p w:rsidR="004F1689" w:rsidRPr="00DA4618" w:rsidRDefault="004F168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Сентябрь 20</w:t>
            </w:r>
            <w:r w:rsidR="006579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22</w:t>
            </w: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года</w:t>
            </w:r>
          </w:p>
        </w:tc>
        <w:tc>
          <w:tcPr>
            <w:tcW w:w="2414" w:type="dxa"/>
          </w:tcPr>
          <w:p w:rsidR="004F1689" w:rsidRPr="00DA4618" w:rsidRDefault="000500D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Заведующий </w:t>
            </w:r>
          </w:p>
        </w:tc>
      </w:tr>
      <w:tr w:rsidR="004F1689" w:rsidRPr="00DA4618" w:rsidTr="00E5544C">
        <w:trPr>
          <w:trHeight w:val="565"/>
        </w:trPr>
        <w:tc>
          <w:tcPr>
            <w:tcW w:w="5332" w:type="dxa"/>
          </w:tcPr>
          <w:p w:rsidR="008141D9" w:rsidRPr="00124062" w:rsidRDefault="008141D9" w:rsidP="0012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</w:pPr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Собрание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2</w:t>
            </w:r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:</w:t>
            </w:r>
          </w:p>
          <w:p w:rsidR="004079FB" w:rsidRPr="00DA4618" w:rsidRDefault="004079FB" w:rsidP="006B455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Вопросы координации действий всех членов коллектива </w:t>
            </w:r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направлении</w:t>
            </w: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повышения рейтинга детского сада.</w:t>
            </w:r>
          </w:p>
          <w:p w:rsidR="00495AD8" w:rsidRPr="00DA4618" w:rsidRDefault="008F7DB8" w:rsidP="006B455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Основные направления работы детского сада в рамках подготовки к </w:t>
            </w: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зимнему</w:t>
            </w:r>
            <w:r w:rsidR="00495AD8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периоду.</w:t>
            </w:r>
          </w:p>
          <w:p w:rsidR="004F1689" w:rsidRPr="00DA4618" w:rsidRDefault="004F1689" w:rsidP="006B455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Организационные вопросы.</w:t>
            </w:r>
          </w:p>
        </w:tc>
        <w:tc>
          <w:tcPr>
            <w:tcW w:w="2035" w:type="dxa"/>
          </w:tcPr>
          <w:p w:rsidR="004F1689" w:rsidRPr="00DA4618" w:rsidRDefault="0065798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Ноябрь 2022 </w:t>
            </w:r>
            <w:r w:rsidR="004F1689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года</w:t>
            </w:r>
          </w:p>
        </w:tc>
        <w:tc>
          <w:tcPr>
            <w:tcW w:w="2414" w:type="dxa"/>
          </w:tcPr>
          <w:p w:rsidR="004F1689" w:rsidRPr="00DA4618" w:rsidRDefault="00FD44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Заведующий,</w:t>
            </w:r>
            <w:r w:rsidR="004F1689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методическая служба.</w:t>
            </w:r>
          </w:p>
          <w:p w:rsidR="004F1689" w:rsidRPr="00DA4618" w:rsidRDefault="004F168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</w:tr>
      <w:tr w:rsidR="004F1689" w:rsidRPr="00DA4618" w:rsidTr="00E5544C">
        <w:trPr>
          <w:trHeight w:val="842"/>
        </w:trPr>
        <w:tc>
          <w:tcPr>
            <w:tcW w:w="5332" w:type="dxa"/>
          </w:tcPr>
          <w:p w:rsidR="00124062" w:rsidRPr="008141D9" w:rsidRDefault="00124062" w:rsidP="0012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</w:pPr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Собрание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3</w:t>
            </w:r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:</w:t>
            </w:r>
          </w:p>
          <w:p w:rsidR="008141D9" w:rsidRPr="008141D9" w:rsidRDefault="008F7DB8" w:rsidP="006B455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Соблюдение основ трудовой этики в коллективе.</w:t>
            </w:r>
          </w:p>
          <w:p w:rsidR="004F1689" w:rsidRPr="00DA4618" w:rsidRDefault="008F7DB8" w:rsidP="006B455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Согласование г</w:t>
            </w:r>
            <w:r w:rsidR="004F1689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рафик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</w:t>
            </w:r>
            <w:r w:rsidR="004F1689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отпусков.</w:t>
            </w:r>
          </w:p>
          <w:p w:rsidR="004F1689" w:rsidRPr="00DA4618" w:rsidRDefault="004F1689" w:rsidP="006B455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Организационные вопросы.</w:t>
            </w:r>
          </w:p>
        </w:tc>
        <w:tc>
          <w:tcPr>
            <w:tcW w:w="2035" w:type="dxa"/>
          </w:tcPr>
          <w:p w:rsidR="004F1689" w:rsidRPr="00DA4618" w:rsidRDefault="0065798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Февраль 2023</w:t>
            </w:r>
            <w:r w:rsidR="004F1689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года</w:t>
            </w:r>
          </w:p>
        </w:tc>
        <w:tc>
          <w:tcPr>
            <w:tcW w:w="2414" w:type="dxa"/>
          </w:tcPr>
          <w:p w:rsidR="004F1689" w:rsidRPr="00DA4618" w:rsidRDefault="00FD44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Заведующий,</w:t>
            </w:r>
            <w:r w:rsidR="004F1689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методическая служба.</w:t>
            </w:r>
          </w:p>
        </w:tc>
      </w:tr>
      <w:tr w:rsidR="004F1689" w:rsidRPr="00DA4618" w:rsidTr="00E5544C">
        <w:trPr>
          <w:trHeight w:val="852"/>
        </w:trPr>
        <w:tc>
          <w:tcPr>
            <w:tcW w:w="5332" w:type="dxa"/>
          </w:tcPr>
          <w:p w:rsidR="00124062" w:rsidRPr="00124062" w:rsidRDefault="00124062" w:rsidP="0012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</w:pPr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Собрание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4</w:t>
            </w:r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:</w:t>
            </w:r>
          </w:p>
          <w:p w:rsidR="004079FB" w:rsidRPr="00DA4618" w:rsidRDefault="004079FB" w:rsidP="006B455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летней оздоровительной работы.</w:t>
            </w:r>
          </w:p>
          <w:p w:rsidR="003C310A" w:rsidRPr="00DA4618" w:rsidRDefault="008F7DB8" w:rsidP="006B455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Координация действий педагогического коллектива в направлении облагораживания территории детского сада</w:t>
            </w:r>
            <w:r w:rsidR="003C310A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(су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бботники, озеленение, оформление</w:t>
            </w:r>
            <w:r w:rsidR="003C310A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участков</w:t>
            </w:r>
            <w:r w:rsidR="00FD4430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).</w:t>
            </w:r>
          </w:p>
          <w:p w:rsidR="004F1689" w:rsidRPr="00DA4618" w:rsidRDefault="004F1689" w:rsidP="006B455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Подготовка к новому учебному году.</w:t>
            </w:r>
          </w:p>
          <w:p w:rsidR="004F1689" w:rsidRPr="00DA4618" w:rsidRDefault="004F1689" w:rsidP="006B455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Организационные вопросы.</w:t>
            </w:r>
          </w:p>
        </w:tc>
        <w:tc>
          <w:tcPr>
            <w:tcW w:w="2035" w:type="dxa"/>
          </w:tcPr>
          <w:p w:rsidR="004F1689" w:rsidRPr="00DA4618" w:rsidRDefault="004F168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Май</w:t>
            </w:r>
          </w:p>
          <w:p w:rsidR="004F1689" w:rsidRPr="00DA4618" w:rsidRDefault="0065798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2023</w:t>
            </w:r>
            <w:r w:rsidR="004F1689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года</w:t>
            </w:r>
          </w:p>
        </w:tc>
        <w:tc>
          <w:tcPr>
            <w:tcW w:w="2414" w:type="dxa"/>
          </w:tcPr>
          <w:p w:rsidR="004F1689" w:rsidRPr="00DA4618" w:rsidRDefault="00FD44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Заведующий,</w:t>
            </w:r>
            <w:r w:rsidR="004F1689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методическая </w:t>
            </w:r>
            <w:r w:rsidR="000500D0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служба, завхоз</w:t>
            </w:r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  <w:p w:rsidR="004F1689" w:rsidRPr="00DA4618" w:rsidRDefault="004F168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:rsidR="004F1689" w:rsidRPr="00DA4618" w:rsidRDefault="004F168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</w:tr>
    </w:tbl>
    <w:p w:rsidR="00C851CC" w:rsidRPr="0037487C" w:rsidRDefault="00C851CC" w:rsidP="00EB54FC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ru-RU" w:eastAsia="sr-Cyrl-CS"/>
        </w:rPr>
      </w:pPr>
    </w:p>
    <w:p w:rsidR="005D2CAA" w:rsidRDefault="005D2CAA" w:rsidP="004B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u-RU" w:eastAsia="sr-Cyrl-CS"/>
        </w:rPr>
      </w:pPr>
    </w:p>
    <w:p w:rsidR="00124062" w:rsidRDefault="00124062" w:rsidP="004B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u-RU" w:eastAsia="sr-Cyrl-CS"/>
        </w:rPr>
      </w:pPr>
    </w:p>
    <w:p w:rsidR="00B647EE" w:rsidRPr="005B605A" w:rsidRDefault="00B647EE" w:rsidP="004B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sr-Cyrl-CS"/>
        </w:rPr>
      </w:pPr>
      <w:r w:rsidRPr="005B605A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sr-Cyrl-CS"/>
        </w:rPr>
        <w:t>Открытые просмотры педагогической деятельности</w:t>
      </w:r>
      <w:r w:rsidR="00DA4618" w:rsidRPr="005B605A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sr-Cyrl-CS"/>
        </w:rPr>
        <w:t>.</w:t>
      </w:r>
    </w:p>
    <w:p w:rsidR="00DA4618" w:rsidRPr="00DA4618" w:rsidRDefault="00DA4618" w:rsidP="004B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851"/>
        <w:gridCol w:w="4678"/>
        <w:gridCol w:w="1466"/>
        <w:gridCol w:w="2928"/>
      </w:tblGrid>
      <w:tr w:rsidR="003705F9" w:rsidRPr="00DA4618" w:rsidTr="00B90B0F">
        <w:tc>
          <w:tcPr>
            <w:tcW w:w="5529" w:type="dxa"/>
            <w:gridSpan w:val="2"/>
          </w:tcPr>
          <w:p w:rsidR="00B647EE" w:rsidRPr="00DA4618" w:rsidRDefault="00B647EE" w:rsidP="00EB54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Содержание</w:t>
            </w:r>
          </w:p>
        </w:tc>
        <w:tc>
          <w:tcPr>
            <w:tcW w:w="1466" w:type="dxa"/>
          </w:tcPr>
          <w:p w:rsidR="00B647EE" w:rsidRPr="00DA4618" w:rsidRDefault="00B647EE" w:rsidP="00EB54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Сроки</w:t>
            </w:r>
          </w:p>
        </w:tc>
        <w:tc>
          <w:tcPr>
            <w:tcW w:w="2928" w:type="dxa"/>
          </w:tcPr>
          <w:p w:rsidR="00B647EE" w:rsidRPr="00DA4618" w:rsidRDefault="00FD4430" w:rsidP="00EB54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Ответственный</w:t>
            </w:r>
          </w:p>
        </w:tc>
      </w:tr>
      <w:tr w:rsidR="001549D9" w:rsidRPr="00DA4618" w:rsidTr="00B90B0F">
        <w:tc>
          <w:tcPr>
            <w:tcW w:w="851" w:type="dxa"/>
          </w:tcPr>
          <w:p w:rsidR="00B647EE" w:rsidRPr="00124062" w:rsidRDefault="00B647EE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B647EE" w:rsidRPr="00124062" w:rsidRDefault="00B647EE" w:rsidP="00FF2A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Праздник «День знаний»</w:t>
            </w:r>
          </w:p>
        </w:tc>
        <w:tc>
          <w:tcPr>
            <w:tcW w:w="1466" w:type="dxa"/>
          </w:tcPr>
          <w:p w:rsidR="00B647EE" w:rsidRPr="00124062" w:rsidRDefault="00B647EE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Сентябрь </w:t>
            </w:r>
          </w:p>
        </w:tc>
        <w:tc>
          <w:tcPr>
            <w:tcW w:w="2928" w:type="dxa"/>
          </w:tcPr>
          <w:p w:rsidR="00B647EE" w:rsidRPr="00124062" w:rsidRDefault="0030320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Музыкальные руководители,</w:t>
            </w:r>
          </w:p>
          <w:p w:rsidR="00B647EE" w:rsidRPr="00124062" w:rsidRDefault="0030320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</w:t>
            </w:r>
            <w:r w:rsidR="00B647EE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оспит</w:t>
            </w:r>
            <w:r w:rsidR="005D2CAA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ат</w:t>
            </w:r>
            <w:r w:rsidR="00B647EE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ели</w:t>
            </w:r>
            <w:r w:rsidR="005D2CAA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всех </w:t>
            </w:r>
            <w:r w:rsidR="00FF2A49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возрастных групп</w:t>
            </w:r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</w:tr>
      <w:tr w:rsidR="003705F9" w:rsidRPr="00DA4618" w:rsidTr="00B90B0F">
        <w:tc>
          <w:tcPr>
            <w:tcW w:w="851" w:type="dxa"/>
          </w:tcPr>
          <w:p w:rsidR="00F44F29" w:rsidRPr="00124062" w:rsidRDefault="00F44F29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F44F29" w:rsidRPr="00124062" w:rsidRDefault="00F44F29" w:rsidP="00FF2A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Смотр- конкурс подготовки кабинетов и групповых ячеек к новому учебному году.</w:t>
            </w:r>
          </w:p>
        </w:tc>
        <w:tc>
          <w:tcPr>
            <w:tcW w:w="1466" w:type="dxa"/>
          </w:tcPr>
          <w:p w:rsidR="00F44F29" w:rsidRPr="00124062" w:rsidRDefault="00FF2A49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 декада</w:t>
            </w:r>
            <w:r w:rsidR="00F44F29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сентября</w:t>
            </w:r>
          </w:p>
        </w:tc>
        <w:tc>
          <w:tcPr>
            <w:tcW w:w="2928" w:type="dxa"/>
          </w:tcPr>
          <w:p w:rsidR="00F44F29" w:rsidRPr="00124062" w:rsidRDefault="00F44F29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Методическая служба</w:t>
            </w:r>
            <w:r w:rsidR="0030320F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,</w:t>
            </w:r>
          </w:p>
          <w:p w:rsidR="00F44F29" w:rsidRPr="00124062" w:rsidRDefault="0030320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</w:t>
            </w:r>
            <w:r w:rsidR="00F44F29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оспитатели всех </w:t>
            </w:r>
            <w:r w:rsidR="00FF2A49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возрастных групп</w:t>
            </w:r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</w:tr>
      <w:tr w:rsidR="001549D9" w:rsidRPr="00DA4618" w:rsidTr="00B90B0F">
        <w:tc>
          <w:tcPr>
            <w:tcW w:w="851" w:type="dxa"/>
          </w:tcPr>
          <w:p w:rsidR="00B647EE" w:rsidRPr="00124062" w:rsidRDefault="00B647EE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B647EE" w:rsidRPr="00124062" w:rsidRDefault="008F7DB8" w:rsidP="00FF2A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Тематические осенние развлечения.</w:t>
            </w:r>
          </w:p>
        </w:tc>
        <w:tc>
          <w:tcPr>
            <w:tcW w:w="1466" w:type="dxa"/>
          </w:tcPr>
          <w:p w:rsidR="008F7DB8" w:rsidRDefault="008F7DB8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3-4 недели октября; </w:t>
            </w:r>
          </w:p>
          <w:p w:rsidR="00B647EE" w:rsidRPr="00124062" w:rsidRDefault="005D2CAA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 неделя ноября</w:t>
            </w:r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2928" w:type="dxa"/>
          </w:tcPr>
          <w:p w:rsidR="00B647EE" w:rsidRPr="00124062" w:rsidRDefault="0030320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Музыкальные руководители,</w:t>
            </w:r>
          </w:p>
          <w:p w:rsidR="00B647EE" w:rsidRPr="00124062" w:rsidRDefault="0030320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</w:t>
            </w:r>
            <w:r w:rsidR="004B76E4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оспит</w:t>
            </w:r>
            <w:r w:rsidR="00B647EE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</w:t>
            </w:r>
            <w:r w:rsidR="004B76E4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</w:t>
            </w:r>
            <w:r w:rsidR="00B647EE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ели </w:t>
            </w:r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всех возрастных </w:t>
            </w:r>
            <w:r w:rsidR="00B647EE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групп</w:t>
            </w:r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</w:tr>
      <w:tr w:rsidR="001549D9" w:rsidRPr="00DA4618" w:rsidTr="00B90B0F">
        <w:tc>
          <w:tcPr>
            <w:tcW w:w="851" w:type="dxa"/>
          </w:tcPr>
          <w:p w:rsidR="00B647EE" w:rsidRPr="00124062" w:rsidRDefault="00B647EE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1549D9" w:rsidRPr="009C19A2" w:rsidRDefault="009C19A2" w:rsidP="009C19A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Показ режимных моментов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прогулки»ю</w:t>
            </w:r>
            <w:proofErr w:type="spellEnd"/>
          </w:p>
        </w:tc>
        <w:tc>
          <w:tcPr>
            <w:tcW w:w="1466" w:type="dxa"/>
          </w:tcPr>
          <w:p w:rsidR="00B647EE" w:rsidRPr="00124062" w:rsidRDefault="009C0DD2" w:rsidP="009C0D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Октябрь</w:t>
            </w:r>
          </w:p>
        </w:tc>
        <w:tc>
          <w:tcPr>
            <w:tcW w:w="2928" w:type="dxa"/>
          </w:tcPr>
          <w:p w:rsidR="00B647EE" w:rsidRDefault="009C19A2" w:rsidP="009C19A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Молдыбаева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Л.Ж</w:t>
            </w:r>
          </w:p>
          <w:p w:rsidR="009C19A2" w:rsidRPr="009C19A2" w:rsidRDefault="009C19A2" w:rsidP="009C19A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Ташекова А.Ж</w:t>
            </w:r>
          </w:p>
          <w:p w:rsidR="001549D9" w:rsidRPr="00124062" w:rsidRDefault="001549D9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:rsidR="001549D9" w:rsidRPr="009C19A2" w:rsidRDefault="001549D9" w:rsidP="009C19A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1549D9" w:rsidRPr="00DA4618" w:rsidTr="00B90B0F">
        <w:tc>
          <w:tcPr>
            <w:tcW w:w="851" w:type="dxa"/>
          </w:tcPr>
          <w:p w:rsidR="001549D9" w:rsidRPr="00124062" w:rsidRDefault="001549D9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1549D9" w:rsidRPr="00124062" w:rsidRDefault="001549D9" w:rsidP="00FF2A4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sr-Cyrl-CS"/>
              </w:rPr>
              <w:t xml:space="preserve">Презентация творческого </w:t>
            </w:r>
            <w:r w:rsidR="00FF2A49" w:rsidRPr="00124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sr-Cyrl-CS"/>
              </w:rPr>
              <w:t>проекта с участием родителей воспитанников.</w:t>
            </w:r>
          </w:p>
        </w:tc>
        <w:tc>
          <w:tcPr>
            <w:tcW w:w="1466" w:type="dxa"/>
          </w:tcPr>
          <w:p w:rsidR="001549D9" w:rsidRPr="00124062" w:rsidRDefault="001549D9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1, 2 недели ноября.</w:t>
            </w:r>
          </w:p>
        </w:tc>
        <w:tc>
          <w:tcPr>
            <w:tcW w:w="2928" w:type="dxa"/>
          </w:tcPr>
          <w:p w:rsidR="001549D9" w:rsidRPr="00124062" w:rsidRDefault="001549D9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Загайнова М.П.</w:t>
            </w:r>
          </w:p>
          <w:p w:rsidR="001549D9" w:rsidRPr="00124062" w:rsidRDefault="004A3830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Скоробогатько Е.А</w:t>
            </w:r>
          </w:p>
          <w:p w:rsidR="0030320F" w:rsidRPr="00124062" w:rsidRDefault="0030320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Красильникова О.В.</w:t>
            </w:r>
          </w:p>
        </w:tc>
      </w:tr>
      <w:tr w:rsidR="00FC69CA" w:rsidRPr="00DA4618" w:rsidTr="00B90B0F">
        <w:tc>
          <w:tcPr>
            <w:tcW w:w="851" w:type="dxa"/>
          </w:tcPr>
          <w:p w:rsidR="00FC69CA" w:rsidRPr="00124062" w:rsidRDefault="00FC69CA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FC69CA" w:rsidRPr="00124062" w:rsidRDefault="00064D5B" w:rsidP="00FF2A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Презентация опыта работы аттестуемыми педагогами.</w:t>
            </w:r>
          </w:p>
        </w:tc>
        <w:tc>
          <w:tcPr>
            <w:tcW w:w="1466" w:type="dxa"/>
          </w:tcPr>
          <w:p w:rsidR="00FC69CA" w:rsidRPr="00124062" w:rsidRDefault="00064D5B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Ноябрь </w:t>
            </w:r>
          </w:p>
        </w:tc>
        <w:tc>
          <w:tcPr>
            <w:tcW w:w="2928" w:type="dxa"/>
          </w:tcPr>
          <w:p w:rsidR="00064D5B" w:rsidRPr="00124062" w:rsidRDefault="00064D5B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Аттестуемые педагоги.</w:t>
            </w:r>
          </w:p>
        </w:tc>
      </w:tr>
      <w:tr w:rsidR="001549D9" w:rsidRPr="00DA4618" w:rsidTr="00B90B0F">
        <w:tc>
          <w:tcPr>
            <w:tcW w:w="851" w:type="dxa"/>
          </w:tcPr>
          <w:p w:rsidR="001549D9" w:rsidRPr="00124062" w:rsidRDefault="001549D9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8F7DB8" w:rsidRDefault="008F7DB8" w:rsidP="00FF2A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Тематические развлечения</w:t>
            </w:r>
          </w:p>
          <w:p w:rsidR="001549D9" w:rsidRPr="00124062" w:rsidRDefault="001549D9" w:rsidP="00FF2A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«Моя Родина – любимый Казахстан!»</w:t>
            </w:r>
            <w:r w:rsid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466" w:type="dxa"/>
          </w:tcPr>
          <w:p w:rsidR="001549D9" w:rsidRPr="00124062" w:rsidRDefault="001549D9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1,2 недели декабря.</w:t>
            </w:r>
          </w:p>
        </w:tc>
        <w:tc>
          <w:tcPr>
            <w:tcW w:w="2928" w:type="dxa"/>
          </w:tcPr>
          <w:p w:rsidR="001549D9" w:rsidRPr="00124062" w:rsidRDefault="001549D9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Воспитатели всех возра</w:t>
            </w:r>
            <w:r w:rsidR="0030320F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стных групп,</w:t>
            </w:r>
          </w:p>
          <w:p w:rsidR="001549D9" w:rsidRPr="00124062" w:rsidRDefault="0030320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у</w:t>
            </w:r>
            <w:r w:rsidR="001549D9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зкие специалисты</w:t>
            </w: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, музыкальные руководители.</w:t>
            </w:r>
          </w:p>
        </w:tc>
      </w:tr>
      <w:tr w:rsidR="0030320F" w:rsidRPr="00DA4618" w:rsidTr="00B90B0F">
        <w:tc>
          <w:tcPr>
            <w:tcW w:w="851" w:type="dxa"/>
          </w:tcPr>
          <w:p w:rsidR="0030320F" w:rsidRPr="00124062" w:rsidRDefault="0030320F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30320F" w:rsidRPr="00124062" w:rsidRDefault="0030320F" w:rsidP="001549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Смо</w:t>
            </w:r>
            <w:r w:rsid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тр- конкурс «Реализация закона «О</w:t>
            </w: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Языках</w:t>
            </w:r>
            <w:r w:rsid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»</w:t>
            </w: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и раздела программы по ознакомлению дошкольников с национальной культурой»</w:t>
            </w:r>
            <w:r w:rsid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466" w:type="dxa"/>
          </w:tcPr>
          <w:p w:rsidR="0030320F" w:rsidRPr="00124062" w:rsidRDefault="0030320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 неделя декабря.</w:t>
            </w:r>
          </w:p>
        </w:tc>
        <w:tc>
          <w:tcPr>
            <w:tcW w:w="2928" w:type="dxa"/>
          </w:tcPr>
          <w:p w:rsidR="0030320F" w:rsidRPr="00124062" w:rsidRDefault="0030320F" w:rsidP="003032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Воспитатели всех возрастных групп,</w:t>
            </w:r>
          </w:p>
          <w:p w:rsidR="0030320F" w:rsidRPr="00124062" w:rsidRDefault="0030320F" w:rsidP="003032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узкие специалисты,</w:t>
            </w:r>
          </w:p>
          <w:p w:rsidR="0030320F" w:rsidRPr="00124062" w:rsidRDefault="0030320F" w:rsidP="003032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методическая служба.</w:t>
            </w:r>
          </w:p>
        </w:tc>
      </w:tr>
      <w:tr w:rsidR="00FF2A49" w:rsidRPr="00AF1252" w:rsidTr="00B90B0F">
        <w:tc>
          <w:tcPr>
            <w:tcW w:w="851" w:type="dxa"/>
          </w:tcPr>
          <w:p w:rsidR="00FF2A49" w:rsidRPr="00124062" w:rsidRDefault="00FF2A49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FF2A49" w:rsidRPr="00124062" w:rsidRDefault="00AF1252" w:rsidP="001549D9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Мероприятие с педагогами «Легендарные личности Казахстана»</w:t>
            </w:r>
            <w:r w:rsid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466" w:type="dxa"/>
          </w:tcPr>
          <w:p w:rsidR="00FF2A49" w:rsidRPr="00124062" w:rsidRDefault="00AF1252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Декабрь </w:t>
            </w:r>
          </w:p>
        </w:tc>
        <w:tc>
          <w:tcPr>
            <w:tcW w:w="2928" w:type="dxa"/>
          </w:tcPr>
          <w:p w:rsidR="00FF2A49" w:rsidRPr="00124062" w:rsidRDefault="00AF1252" w:rsidP="003032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Учитель казахского языка </w:t>
            </w:r>
            <w:proofErr w:type="spellStart"/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Колыбаева</w:t>
            </w:r>
            <w:proofErr w:type="spellEnd"/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К.К.</w:t>
            </w:r>
          </w:p>
        </w:tc>
      </w:tr>
      <w:tr w:rsidR="001549D9" w:rsidRPr="00DA4618" w:rsidTr="00B90B0F">
        <w:tc>
          <w:tcPr>
            <w:tcW w:w="851" w:type="dxa"/>
          </w:tcPr>
          <w:p w:rsidR="00C851CC" w:rsidRPr="00124062" w:rsidRDefault="00C851CC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C851CC" w:rsidRPr="00124062" w:rsidRDefault="00461FED" w:rsidP="00FF2A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Новогодние утренники и развлечения.</w:t>
            </w:r>
          </w:p>
        </w:tc>
        <w:tc>
          <w:tcPr>
            <w:tcW w:w="1466" w:type="dxa"/>
          </w:tcPr>
          <w:p w:rsidR="00C851CC" w:rsidRPr="00124062" w:rsidRDefault="00C851CC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Декабрь </w:t>
            </w:r>
          </w:p>
        </w:tc>
        <w:tc>
          <w:tcPr>
            <w:tcW w:w="2928" w:type="dxa"/>
          </w:tcPr>
          <w:p w:rsidR="00C851CC" w:rsidRPr="00124062" w:rsidRDefault="0030320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Музыкальные </w:t>
            </w:r>
            <w:r w:rsidR="00C851CC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руководи</w:t>
            </w: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тели</w:t>
            </w:r>
            <w:r w:rsid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; </w:t>
            </w:r>
          </w:p>
          <w:p w:rsidR="00C851CC" w:rsidRPr="00124062" w:rsidRDefault="00461FED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</w:t>
            </w:r>
            <w:r w:rsidR="00C851CC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оспитатели </w:t>
            </w:r>
            <w:r w:rsidR="005551A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всех возр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астных </w:t>
            </w:r>
            <w:r w:rsidR="00C851CC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</w:tr>
      <w:tr w:rsidR="0030320F" w:rsidRPr="00DA4618" w:rsidTr="00B90B0F">
        <w:trPr>
          <w:trHeight w:val="1877"/>
        </w:trPr>
        <w:tc>
          <w:tcPr>
            <w:tcW w:w="851" w:type="dxa"/>
          </w:tcPr>
          <w:p w:rsidR="0030320F" w:rsidRPr="00124062" w:rsidRDefault="0030320F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30320F" w:rsidRPr="004A3830" w:rsidRDefault="004A3830" w:rsidP="004A38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Открытые занятия по развитию речи в старшей группе </w:t>
            </w:r>
          </w:p>
        </w:tc>
        <w:tc>
          <w:tcPr>
            <w:tcW w:w="1466" w:type="dxa"/>
          </w:tcPr>
          <w:p w:rsidR="0030320F" w:rsidRPr="00124062" w:rsidRDefault="009C0DD2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Декабрь</w:t>
            </w:r>
          </w:p>
        </w:tc>
        <w:tc>
          <w:tcPr>
            <w:tcW w:w="2928" w:type="dxa"/>
          </w:tcPr>
          <w:p w:rsidR="00461FED" w:rsidRDefault="00461FED" w:rsidP="00461FED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:rsidR="003705F9" w:rsidRPr="004A3830" w:rsidRDefault="004A3830" w:rsidP="004A3830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Кучеренко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З.НТокумова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А.Т</w:t>
            </w:r>
          </w:p>
        </w:tc>
      </w:tr>
      <w:tr w:rsidR="00FF2A49" w:rsidRPr="00DA4618" w:rsidTr="00B90B0F">
        <w:tc>
          <w:tcPr>
            <w:tcW w:w="851" w:type="dxa"/>
          </w:tcPr>
          <w:p w:rsidR="00FF2A49" w:rsidRPr="00124062" w:rsidRDefault="00FF2A49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FF2A49" w:rsidRPr="00124062" w:rsidRDefault="009C0DD2" w:rsidP="00FF2A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Открыт</w:t>
            </w:r>
            <w:r w:rsidR="004A38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ое занятие по казахскому языку в старшей группе</w:t>
            </w:r>
          </w:p>
        </w:tc>
        <w:tc>
          <w:tcPr>
            <w:tcW w:w="1466" w:type="dxa"/>
          </w:tcPr>
          <w:p w:rsidR="00FF2A49" w:rsidRPr="00124062" w:rsidRDefault="009C0DD2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2,3 недели января</w:t>
            </w:r>
            <w:r w:rsid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2928" w:type="dxa"/>
          </w:tcPr>
          <w:p w:rsidR="00FF2A49" w:rsidRPr="00124062" w:rsidRDefault="004A3830" w:rsidP="00FF2A49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Учитель казахского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Колыбаева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К.К</w:t>
            </w:r>
          </w:p>
        </w:tc>
      </w:tr>
      <w:tr w:rsidR="003705F9" w:rsidRPr="00DA4618" w:rsidTr="00B90B0F">
        <w:tc>
          <w:tcPr>
            <w:tcW w:w="851" w:type="dxa"/>
          </w:tcPr>
          <w:p w:rsidR="003705F9" w:rsidRPr="00124062" w:rsidRDefault="003705F9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3705F9" w:rsidRPr="00124062" w:rsidRDefault="003705F9" w:rsidP="00AC29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Совместное мероприятие с воспитанниками и их родителями в направлении коммуникативно- речевого развития дошкольников. </w:t>
            </w:r>
          </w:p>
        </w:tc>
        <w:tc>
          <w:tcPr>
            <w:tcW w:w="1466" w:type="dxa"/>
          </w:tcPr>
          <w:p w:rsidR="003705F9" w:rsidRPr="00124062" w:rsidRDefault="003705F9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2,3 неделя января.</w:t>
            </w:r>
          </w:p>
        </w:tc>
        <w:tc>
          <w:tcPr>
            <w:tcW w:w="2928" w:type="dxa"/>
          </w:tcPr>
          <w:p w:rsidR="003705F9" w:rsidRPr="00124062" w:rsidRDefault="003705F9" w:rsidP="003705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proofErr w:type="spellStart"/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Молукпаева</w:t>
            </w:r>
            <w:proofErr w:type="spellEnd"/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Р.А.</w:t>
            </w:r>
          </w:p>
        </w:tc>
      </w:tr>
      <w:tr w:rsidR="003705F9" w:rsidRPr="00DA4618" w:rsidTr="00B90B0F">
        <w:tc>
          <w:tcPr>
            <w:tcW w:w="851" w:type="dxa"/>
          </w:tcPr>
          <w:p w:rsidR="003705F9" w:rsidRPr="00124062" w:rsidRDefault="003705F9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3705F9" w:rsidRPr="00124062" w:rsidRDefault="003705F9" w:rsidP="00AC29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Использование театрализованной деятельности и устного народного творчество в ОУД</w:t>
            </w:r>
            <w:r w:rsidR="00FF2A49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и внеучебной деятельности.</w:t>
            </w:r>
          </w:p>
        </w:tc>
        <w:tc>
          <w:tcPr>
            <w:tcW w:w="1466" w:type="dxa"/>
          </w:tcPr>
          <w:p w:rsidR="003705F9" w:rsidRPr="00124062" w:rsidRDefault="003705F9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2,3 недели января</w:t>
            </w:r>
          </w:p>
        </w:tc>
        <w:tc>
          <w:tcPr>
            <w:tcW w:w="2928" w:type="dxa"/>
          </w:tcPr>
          <w:p w:rsidR="00FF2A49" w:rsidRPr="00124062" w:rsidRDefault="00FF2A49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3705F9" w:rsidRPr="00DA4618" w:rsidTr="00B90B0F">
        <w:tc>
          <w:tcPr>
            <w:tcW w:w="851" w:type="dxa"/>
          </w:tcPr>
          <w:p w:rsidR="003705F9" w:rsidRPr="00124062" w:rsidRDefault="003705F9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3705F9" w:rsidRPr="00124062" w:rsidRDefault="00FF2A49" w:rsidP="00AC29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Смотр</w:t>
            </w:r>
            <w:r w:rsidR="003705F9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-конкурс</w:t>
            </w:r>
            <w:r w:rsidR="00561313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«</w:t>
            </w:r>
            <w:r w:rsidR="00AC2933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условий</w:t>
            </w:r>
            <w:r w:rsidR="00561313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для театрализованной деятельности воспитанников»</w:t>
            </w:r>
            <w:r w:rsid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466" w:type="dxa"/>
          </w:tcPr>
          <w:p w:rsidR="003705F9" w:rsidRPr="00124062" w:rsidRDefault="00561313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2,3 неделя января</w:t>
            </w:r>
          </w:p>
        </w:tc>
        <w:tc>
          <w:tcPr>
            <w:tcW w:w="2928" w:type="dxa"/>
          </w:tcPr>
          <w:p w:rsidR="003705F9" w:rsidRPr="00124062" w:rsidRDefault="00461FED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Методическая служба, воспитатели всех возрастных групп.</w:t>
            </w:r>
          </w:p>
          <w:p w:rsidR="008E519F" w:rsidRPr="00124062" w:rsidRDefault="008E519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:rsidR="008E519F" w:rsidRPr="00124062" w:rsidRDefault="008E519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9C0DD2" w:rsidRPr="00DA4618" w:rsidTr="00B90B0F">
        <w:tc>
          <w:tcPr>
            <w:tcW w:w="851" w:type="dxa"/>
          </w:tcPr>
          <w:p w:rsidR="009C0DD2" w:rsidRPr="00124062" w:rsidRDefault="009C0DD2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9C0DD2" w:rsidRPr="00124062" w:rsidRDefault="009C0DD2" w:rsidP="00AC29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Семинар-практикум для родителей воспитанников по формированию звуковой культуры дошкольников.</w:t>
            </w:r>
          </w:p>
        </w:tc>
        <w:tc>
          <w:tcPr>
            <w:tcW w:w="1466" w:type="dxa"/>
          </w:tcPr>
          <w:p w:rsidR="009C0DD2" w:rsidRPr="00124062" w:rsidRDefault="009C0DD2" w:rsidP="009C0D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2,3 неделя января</w:t>
            </w:r>
          </w:p>
        </w:tc>
        <w:tc>
          <w:tcPr>
            <w:tcW w:w="2928" w:type="dxa"/>
          </w:tcPr>
          <w:p w:rsidR="009C0DD2" w:rsidRPr="00124062" w:rsidRDefault="00461FED" w:rsidP="006579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Логопед </w:t>
            </w:r>
          </w:p>
        </w:tc>
      </w:tr>
      <w:tr w:rsidR="00064D5B" w:rsidRPr="00DA4618" w:rsidTr="00B90B0F">
        <w:tc>
          <w:tcPr>
            <w:tcW w:w="851" w:type="dxa"/>
          </w:tcPr>
          <w:p w:rsidR="00064D5B" w:rsidRPr="00124062" w:rsidRDefault="00064D5B" w:rsidP="00064D5B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Городской семинар по духовно – нравственному воспитанию дошкольников.</w:t>
            </w:r>
          </w:p>
        </w:tc>
        <w:tc>
          <w:tcPr>
            <w:tcW w:w="1466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Февраль  </w:t>
            </w:r>
          </w:p>
        </w:tc>
        <w:tc>
          <w:tcPr>
            <w:tcW w:w="2928" w:type="dxa"/>
          </w:tcPr>
          <w:p w:rsidR="00882EB5" w:rsidRPr="00124062" w:rsidRDefault="00882EB5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064D5B" w:rsidRPr="00DA4618" w:rsidTr="00B90B0F">
        <w:tc>
          <w:tcPr>
            <w:tcW w:w="851" w:type="dxa"/>
          </w:tcPr>
          <w:p w:rsidR="00064D5B" w:rsidRPr="00124062" w:rsidRDefault="00064D5B" w:rsidP="00064D5B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Открытые занятия с фрагментарным включением опытно-экспериментальной деятельности в ОУД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466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Февраль</w:t>
            </w:r>
          </w:p>
        </w:tc>
        <w:tc>
          <w:tcPr>
            <w:tcW w:w="2928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064D5B" w:rsidRPr="00DA4618" w:rsidTr="00B90B0F">
        <w:tc>
          <w:tcPr>
            <w:tcW w:w="851" w:type="dxa"/>
          </w:tcPr>
          <w:p w:rsidR="00064D5B" w:rsidRPr="00124062" w:rsidRDefault="00064D5B" w:rsidP="00064D5B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Тематические праздники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и развлечения:</w:t>
            </w:r>
          </w:p>
          <w:p w:rsidR="00064D5B" w:rsidRPr="00461FED" w:rsidRDefault="00064D5B" w:rsidP="00B35632">
            <w:pPr>
              <w:pStyle w:val="a4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«Чудесный мамин день 8 марта!</w:t>
            </w:r>
            <w:r w:rsidRP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»</w:t>
            </w:r>
          </w:p>
          <w:p w:rsidR="00064D5B" w:rsidRPr="00461FED" w:rsidRDefault="00064D5B" w:rsidP="00B35632">
            <w:pPr>
              <w:pStyle w:val="a4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r-Cyrl-CS"/>
              </w:rPr>
              <w:t>Қош келдің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r-Cyrl-CS"/>
              </w:rPr>
              <w:t xml:space="preserve"> Әз Наурыз!</w:t>
            </w:r>
            <w:r w:rsidRP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»</w:t>
            </w:r>
          </w:p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466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Март </w:t>
            </w:r>
          </w:p>
        </w:tc>
        <w:tc>
          <w:tcPr>
            <w:tcW w:w="2928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Музыкальные руководители,</w:t>
            </w:r>
          </w:p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воспитатели всех возрастных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</w:tr>
      <w:tr w:rsidR="00064D5B" w:rsidRPr="00DA4618" w:rsidTr="00B90B0F">
        <w:tc>
          <w:tcPr>
            <w:tcW w:w="851" w:type="dxa"/>
          </w:tcPr>
          <w:p w:rsidR="00064D5B" w:rsidRPr="00124062" w:rsidRDefault="00064D5B" w:rsidP="00064D5B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Деловая игра «У истоков казахской национальной культуры».</w:t>
            </w:r>
          </w:p>
        </w:tc>
        <w:tc>
          <w:tcPr>
            <w:tcW w:w="1466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Март </w:t>
            </w:r>
          </w:p>
        </w:tc>
        <w:tc>
          <w:tcPr>
            <w:tcW w:w="2928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064D5B" w:rsidRPr="00DA4618" w:rsidTr="00B90B0F">
        <w:tc>
          <w:tcPr>
            <w:tcW w:w="851" w:type="dxa"/>
          </w:tcPr>
          <w:p w:rsidR="00064D5B" w:rsidRPr="00124062" w:rsidRDefault="00064D5B" w:rsidP="00064D5B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Демонстрация режимных моментов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:rsidR="00064D5B" w:rsidRPr="00124062" w:rsidRDefault="00064D5B" w:rsidP="00064D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466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Апрель </w:t>
            </w:r>
          </w:p>
        </w:tc>
        <w:tc>
          <w:tcPr>
            <w:tcW w:w="2928" w:type="dxa"/>
          </w:tcPr>
          <w:p w:rsidR="00064D5B" w:rsidRPr="00461FED" w:rsidRDefault="00064D5B" w:rsidP="00064D5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прогулки</w:t>
            </w:r>
            <w:r w:rsidRP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);</w:t>
            </w:r>
          </w:p>
          <w:p w:rsidR="00064D5B" w:rsidRPr="00461FED" w:rsidRDefault="00064D5B" w:rsidP="00064D5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(санитарно-гигиенические навыки, культура приема пищи);</w:t>
            </w:r>
          </w:p>
          <w:p w:rsidR="00064D5B" w:rsidRPr="00461FED" w:rsidRDefault="00064D5B" w:rsidP="00064D5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(динамический час).</w:t>
            </w:r>
          </w:p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064D5B" w:rsidRPr="00DA4618" w:rsidTr="00B90B0F">
        <w:tc>
          <w:tcPr>
            <w:tcW w:w="851" w:type="dxa"/>
          </w:tcPr>
          <w:p w:rsidR="00064D5B" w:rsidRPr="00124062" w:rsidRDefault="00064D5B" w:rsidP="00064D5B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Тренинг с родителями воспитанников.</w:t>
            </w:r>
          </w:p>
        </w:tc>
        <w:tc>
          <w:tcPr>
            <w:tcW w:w="1466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Апрель </w:t>
            </w:r>
          </w:p>
        </w:tc>
        <w:tc>
          <w:tcPr>
            <w:tcW w:w="2928" w:type="dxa"/>
          </w:tcPr>
          <w:p w:rsidR="00064D5B" w:rsidRPr="00124062" w:rsidRDefault="00064D5B" w:rsidP="006579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Педагог-психолог </w:t>
            </w:r>
          </w:p>
        </w:tc>
      </w:tr>
      <w:tr w:rsidR="00064D5B" w:rsidRPr="00DA4618" w:rsidTr="00B90B0F">
        <w:tc>
          <w:tcPr>
            <w:tcW w:w="851" w:type="dxa"/>
          </w:tcPr>
          <w:p w:rsidR="00064D5B" w:rsidRPr="00124062" w:rsidRDefault="00064D5B" w:rsidP="00064D5B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</w:t>
            </w: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трольно-учетные занятия.</w:t>
            </w:r>
          </w:p>
        </w:tc>
        <w:tc>
          <w:tcPr>
            <w:tcW w:w="1466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Май</w:t>
            </w:r>
          </w:p>
        </w:tc>
        <w:tc>
          <w:tcPr>
            <w:tcW w:w="2928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Педагоги всех возрастных групп.</w:t>
            </w:r>
          </w:p>
        </w:tc>
      </w:tr>
    </w:tbl>
    <w:p w:rsidR="00690A24" w:rsidRPr="005B605A" w:rsidRDefault="00690A24" w:rsidP="00690A24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</w:p>
    <w:p w:rsidR="00677AEF" w:rsidRPr="005B605A" w:rsidRDefault="00677AEF" w:rsidP="00EB5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sr-Cyrl-CS"/>
        </w:rPr>
      </w:pPr>
      <w:r w:rsidRPr="005B605A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sr-Cyrl-CS"/>
        </w:rPr>
        <w:t>Организация и содержани</w:t>
      </w:r>
      <w:r w:rsidR="00026617" w:rsidRPr="005B605A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sr-Cyrl-CS"/>
        </w:rPr>
        <w:t>е работы методического кабинета.</w:t>
      </w:r>
    </w:p>
    <w:p w:rsidR="00677AEF" w:rsidRPr="00DA4618" w:rsidRDefault="00677AEF" w:rsidP="00EB54F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</w:p>
    <w:p w:rsidR="00677AEF" w:rsidRPr="00124062" w:rsidRDefault="00677AEF" w:rsidP="005551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DA4618"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  <w:t xml:space="preserve">Единая методическая тема: </w:t>
      </w:r>
      <w:r w:rsidR="004A3830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«Использование современных образовательных технологий в условиях</w:t>
      </w:r>
      <w:r w:rsidR="008A288B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перехода на новые образовательные стандарты».</w:t>
      </w:r>
    </w:p>
    <w:p w:rsidR="00677AEF" w:rsidRPr="00DA4618" w:rsidRDefault="005551A1" w:rsidP="005551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  <w:t>Цель</w:t>
      </w:r>
      <w:r w:rsidR="00677AEF" w:rsidRPr="00DA4618"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  <w:t>:</w:t>
      </w:r>
      <w:r w:rsidR="008A288B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Создание условий для освоения и применения современных образовательных технологий, </w:t>
      </w:r>
      <w:proofErr w:type="spellStart"/>
      <w:r w:rsidR="008A288B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напрвленных</w:t>
      </w:r>
      <w:proofErr w:type="spellEnd"/>
      <w:r w:rsidR="008A288B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на реализацию системно-деятельностного подхода в образовании и распространения эффективного опыта педагогической деятельности; повышение квалификации и профессионального мастерства каждого педагога и коллектива в целом.</w:t>
      </w:r>
    </w:p>
    <w:p w:rsidR="00677AEF" w:rsidRPr="00DA4618" w:rsidRDefault="00677AEF" w:rsidP="005551A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  <w:r w:rsidRPr="00DA4618"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  <w:t>Задачи:</w:t>
      </w:r>
    </w:p>
    <w:p w:rsidR="005551A1" w:rsidRDefault="005551A1" w:rsidP="005551A1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5551A1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lastRenderedPageBreak/>
        <w:t>Координация работы педагогического коллектива. Обеспечение непрерывности повышения квалификации в направлении освоения современных программ и технологий, нетрадиционных форм и методов работы с детьми.</w:t>
      </w:r>
    </w:p>
    <w:p w:rsidR="00677AEF" w:rsidRPr="00DA4618" w:rsidRDefault="00677AEF" w:rsidP="006B4552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DA4618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Организация систематического и целенаправленного мониторинга уровня профессиональной деятельности педагогов.</w:t>
      </w:r>
    </w:p>
    <w:p w:rsidR="006969A2" w:rsidRPr="00DA4618" w:rsidRDefault="006969A2" w:rsidP="006B4552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DA4618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Выявление, изучение, обо</w:t>
      </w:r>
      <w:r w:rsidR="005551A1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б</w:t>
      </w:r>
      <w:r w:rsidR="003B04C1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щение и пропаганда лучшего педа</w:t>
      </w:r>
      <w:r w:rsidRPr="00DA4618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гогического опыта.</w:t>
      </w:r>
    </w:p>
    <w:p w:rsidR="00677AEF" w:rsidRPr="00DA4618" w:rsidRDefault="00677AEF" w:rsidP="006B4552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DA4618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Использование различных вариантов педагогической диагностики, как средства построения педагогического процесса и его оценки: выявление недостатков, затруднений в работе, планирование конкретных путей к их устранению; определение сильных сторон педагога, способов их закрепления и развития в индивидуальном стиле педагогической деятельности.</w:t>
      </w:r>
    </w:p>
    <w:p w:rsidR="00677AEF" w:rsidRPr="00DA4618" w:rsidRDefault="00677AEF" w:rsidP="006B4552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DA4618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Оказание помощи в освоении наиболее рациональных методов и приемов воспитания и обучения дошкольников.</w:t>
      </w:r>
    </w:p>
    <w:p w:rsidR="006969A2" w:rsidRPr="00DA4618" w:rsidRDefault="006969A2" w:rsidP="006B4552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DA4618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Способствовать повышению качества и эффективности образовательного процесса.</w:t>
      </w:r>
    </w:p>
    <w:p w:rsidR="006969A2" w:rsidRPr="00DA4618" w:rsidRDefault="006969A2" w:rsidP="006969A2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</w:p>
    <w:p w:rsidR="005A73E9" w:rsidRPr="005B605A" w:rsidRDefault="005A73E9" w:rsidP="00124062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5B605A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Методические советы.</w:t>
      </w:r>
    </w:p>
    <w:p w:rsidR="00A65AAD" w:rsidRDefault="00A65AAD" w:rsidP="00A65AAD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Цель</w:t>
      </w:r>
      <w:r>
        <w:rPr>
          <w:rFonts w:ascii="Times New Roman" w:hAnsi="Times New Roman" w:cs="Times New Roman"/>
          <w:sz w:val="32"/>
          <w:szCs w:val="32"/>
          <w:u w:val="single"/>
        </w:rPr>
        <w:t>:</w:t>
      </w:r>
    </w:p>
    <w:p w:rsidR="00A65AAD" w:rsidRDefault="00A65AAD" w:rsidP="00A65AA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повышению качества воспитательно-образовательных услуг детского сада посредством комплексного, системного подхода к повышению</w:t>
      </w:r>
      <w:r w:rsidRPr="00BD61C7">
        <w:rPr>
          <w:rFonts w:ascii="Times New Roman" w:hAnsi="Times New Roman" w:cs="Times New Roman"/>
          <w:sz w:val="28"/>
          <w:szCs w:val="28"/>
        </w:rPr>
        <w:t xml:space="preserve"> профессион</w:t>
      </w:r>
      <w:r>
        <w:rPr>
          <w:rFonts w:ascii="Times New Roman" w:hAnsi="Times New Roman" w:cs="Times New Roman"/>
          <w:sz w:val="28"/>
          <w:szCs w:val="28"/>
        </w:rPr>
        <w:t xml:space="preserve">альной компетентности педагогов </w:t>
      </w:r>
      <w:r w:rsidRPr="00BD61C7">
        <w:rPr>
          <w:rFonts w:ascii="Times New Roman" w:eastAsia="Times New Roman" w:hAnsi="Times New Roman" w:cs="Times New Roman"/>
          <w:sz w:val="28"/>
          <w:szCs w:val="28"/>
        </w:rPr>
        <w:t xml:space="preserve">в направлении освоения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включения в уебно – воспитательный процесс </w:t>
      </w:r>
      <w:r w:rsidRPr="00BD61C7">
        <w:rPr>
          <w:rFonts w:ascii="Times New Roman" w:eastAsia="Times New Roman" w:hAnsi="Times New Roman" w:cs="Times New Roman"/>
          <w:sz w:val="28"/>
          <w:szCs w:val="28"/>
        </w:rPr>
        <w:t xml:space="preserve">современных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Pr="00BD61C7">
        <w:rPr>
          <w:rFonts w:ascii="Times New Roman" w:eastAsia="Times New Roman" w:hAnsi="Times New Roman" w:cs="Times New Roman"/>
          <w:sz w:val="28"/>
          <w:szCs w:val="28"/>
        </w:rPr>
        <w:t>программ и технологий, нетрадиционных форм и мето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дов работы, обеспечивающих </w:t>
      </w:r>
      <w:r>
        <w:rPr>
          <w:rFonts w:ascii="Times New Roman" w:hAnsi="Times New Roman" w:cs="Times New Roman"/>
          <w:sz w:val="28"/>
          <w:szCs w:val="28"/>
        </w:rPr>
        <w:t>достижение</w:t>
      </w:r>
      <w:r w:rsidRPr="00BD61C7">
        <w:rPr>
          <w:rFonts w:ascii="Times New Roman" w:hAnsi="Times New Roman" w:cs="Times New Roman"/>
          <w:sz w:val="28"/>
          <w:szCs w:val="28"/>
        </w:rPr>
        <w:t xml:space="preserve"> оптимальных качественных показателей </w:t>
      </w:r>
      <w:r>
        <w:rPr>
          <w:rFonts w:ascii="Times New Roman" w:hAnsi="Times New Roman" w:cs="Times New Roman"/>
          <w:sz w:val="28"/>
          <w:szCs w:val="28"/>
        </w:rPr>
        <w:t>реализации ГОСО РК.</w:t>
      </w:r>
    </w:p>
    <w:p w:rsidR="00A65AAD" w:rsidRDefault="00A65AAD" w:rsidP="00A65AAD">
      <w:pPr>
        <w:ind w:firstLine="708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Задачи:</w:t>
      </w:r>
    </w:p>
    <w:p w:rsidR="00A65AAD" w:rsidRDefault="00A65AAD" w:rsidP="00B35632">
      <w:pPr>
        <w:pStyle w:val="a5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первичной экспертизы нормативных документов, авторских программ, УМК.</w:t>
      </w:r>
    </w:p>
    <w:p w:rsidR="00A65AAD" w:rsidRDefault="00A65AAD" w:rsidP="00B35632">
      <w:pPr>
        <w:pStyle w:val="a5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Активизация использования в образовательном процессе </w:t>
      </w:r>
      <w:proofErr w:type="spellStart"/>
      <w:r>
        <w:rPr>
          <w:rFonts w:ascii="Times New Roman" w:hAnsi="Times New Roman"/>
          <w:sz w:val="28"/>
          <w:szCs w:val="28"/>
        </w:rPr>
        <w:t>элеменетов</w:t>
      </w:r>
      <w:proofErr w:type="spellEnd"/>
      <w:r>
        <w:rPr>
          <w:rFonts w:ascii="Times New Roman" w:hAnsi="Times New Roman"/>
          <w:sz w:val="28"/>
          <w:szCs w:val="28"/>
        </w:rPr>
        <w:t xml:space="preserve"> современных инновационных технологий.</w:t>
      </w:r>
    </w:p>
    <w:p w:rsidR="00A65AAD" w:rsidRPr="00BD61C7" w:rsidRDefault="00A65AAD" w:rsidP="00B35632">
      <w:pPr>
        <w:pStyle w:val="a5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 w:rsidRPr="00BD61C7">
        <w:rPr>
          <w:rFonts w:ascii="Times New Roman" w:hAnsi="Times New Roman"/>
          <w:sz w:val="28"/>
          <w:szCs w:val="28"/>
        </w:rPr>
        <w:t>Оказание помощи в организации процесса самообразования и самореализации педагогов.</w:t>
      </w:r>
    </w:p>
    <w:p w:rsidR="00A65AAD" w:rsidRDefault="00A65AAD" w:rsidP="00B35632">
      <w:pPr>
        <w:pStyle w:val="a5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 w:rsidRPr="00BD61C7">
        <w:rPr>
          <w:rFonts w:ascii="Times New Roman" w:hAnsi="Times New Roman"/>
          <w:sz w:val="28"/>
          <w:szCs w:val="28"/>
        </w:rPr>
        <w:t>Выявление, изучение и обобщение ценного педагогического опыта, внедрение его в практику работы педагогического коллектива. Распространение информации об опыте работы дошкольной организации.</w:t>
      </w:r>
    </w:p>
    <w:p w:rsidR="00A65AAD" w:rsidRDefault="00A65AAD" w:rsidP="00B35632">
      <w:pPr>
        <w:pStyle w:val="a5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 w:rsidRPr="00BD61C7">
        <w:rPr>
          <w:rFonts w:ascii="Times New Roman" w:hAnsi="Times New Roman"/>
          <w:sz w:val="28"/>
          <w:szCs w:val="28"/>
        </w:rPr>
        <w:t>Контроль над ходом поисковой исследовательской деятельности отдельных педагогов и педагогического коллектива в целом.</w:t>
      </w:r>
    </w:p>
    <w:p w:rsidR="00A65AAD" w:rsidRDefault="00A65AAD" w:rsidP="00B35632">
      <w:pPr>
        <w:pStyle w:val="a5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 w:rsidRPr="00BD61C7">
        <w:rPr>
          <w:rFonts w:ascii="Times New Roman" w:hAnsi="Times New Roman"/>
          <w:sz w:val="28"/>
          <w:szCs w:val="28"/>
        </w:rPr>
        <w:t>Анализ результатов педагогической деятельности, внесение коррективов.</w:t>
      </w:r>
    </w:p>
    <w:p w:rsidR="00A65AAD" w:rsidRDefault="00A65AAD" w:rsidP="00B35632">
      <w:pPr>
        <w:pStyle w:val="a5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 w:rsidRPr="00BD61C7">
        <w:rPr>
          <w:rFonts w:ascii="Times New Roman" w:hAnsi="Times New Roman"/>
          <w:sz w:val="28"/>
          <w:szCs w:val="28"/>
        </w:rPr>
        <w:t>Организация контроля над ходом выполнения решений педагогического совета.</w:t>
      </w:r>
    </w:p>
    <w:p w:rsidR="00A65AAD" w:rsidRDefault="00A65AAD" w:rsidP="00A65AA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65AAD" w:rsidRDefault="00A65AAD" w:rsidP="00A65AAD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lastRenderedPageBreak/>
        <w:t xml:space="preserve">Ожидаемый результат: </w:t>
      </w:r>
    </w:p>
    <w:p w:rsidR="00A65AAD" w:rsidRPr="00145FFE" w:rsidRDefault="00A65AAD" w:rsidP="00A65AAD">
      <w:pPr>
        <w:rPr>
          <w:rFonts w:ascii="Times New Roman" w:hAnsi="Times New Roman" w:cs="Times New Roman"/>
          <w:sz w:val="28"/>
          <w:szCs w:val="28"/>
        </w:rPr>
      </w:pPr>
      <w:r w:rsidRPr="00145FFE">
        <w:rPr>
          <w:rFonts w:ascii="Times New Roman" w:hAnsi="Times New Roman" w:cs="Times New Roman"/>
          <w:sz w:val="28"/>
          <w:szCs w:val="28"/>
        </w:rPr>
        <w:t>Реализация творческого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членов педагогического коллектива. </w:t>
      </w:r>
      <w:r w:rsidRPr="00145FFE">
        <w:rPr>
          <w:rFonts w:ascii="Times New Roman" w:hAnsi="Times New Roman" w:cs="Times New Roman"/>
          <w:sz w:val="28"/>
          <w:szCs w:val="28"/>
        </w:rPr>
        <w:t>Инновационный уровень методической работы.</w:t>
      </w:r>
      <w:r w:rsidRPr="00145FFE">
        <w:rPr>
          <w:rFonts w:ascii="Times New Roman" w:eastAsia="Times New Roman" w:hAnsi="Times New Roman" w:cs="Times New Roman"/>
          <w:sz w:val="28"/>
          <w:szCs w:val="28"/>
        </w:rPr>
        <w:t xml:space="preserve">Достижение высокого качества образовательного процесса. </w:t>
      </w:r>
    </w:p>
    <w:p w:rsidR="00A65AAD" w:rsidRPr="008472C6" w:rsidRDefault="00A65AAD" w:rsidP="00A65A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72C6">
        <w:rPr>
          <w:rFonts w:ascii="Times New Roman" w:hAnsi="Times New Roman" w:cs="Times New Roman"/>
          <w:b/>
          <w:sz w:val="32"/>
          <w:szCs w:val="32"/>
        </w:rPr>
        <w:t>План – график заседаний методических советов</w:t>
      </w:r>
    </w:p>
    <w:p w:rsidR="00A65AAD" w:rsidRPr="008472C6" w:rsidRDefault="00CE5A27" w:rsidP="00A65A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72C6">
        <w:rPr>
          <w:rFonts w:ascii="Times New Roman" w:hAnsi="Times New Roman" w:cs="Times New Roman"/>
          <w:b/>
          <w:sz w:val="32"/>
          <w:szCs w:val="32"/>
        </w:rPr>
        <w:t xml:space="preserve"> на 2022 – 2023</w:t>
      </w:r>
      <w:r w:rsidR="00A65AAD" w:rsidRPr="008472C6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1"/>
        <w:gridCol w:w="5272"/>
        <w:gridCol w:w="1936"/>
        <w:gridCol w:w="2642"/>
      </w:tblGrid>
      <w:tr w:rsidR="00A65AAD" w:rsidRPr="00A65AAD" w:rsidTr="00E36CC1">
        <w:tc>
          <w:tcPr>
            <w:tcW w:w="578" w:type="dxa"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84" w:type="dxa"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/>
                <w:b/>
                <w:sz w:val="28"/>
                <w:szCs w:val="28"/>
              </w:rPr>
              <w:t>Тема занятия, содержание работы.</w:t>
            </w:r>
          </w:p>
        </w:tc>
        <w:tc>
          <w:tcPr>
            <w:tcW w:w="1949" w:type="dxa"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/>
                <w:b/>
                <w:sz w:val="28"/>
                <w:szCs w:val="28"/>
              </w:rPr>
              <w:t>Сроки проведения.</w:t>
            </w:r>
          </w:p>
        </w:tc>
        <w:tc>
          <w:tcPr>
            <w:tcW w:w="2671" w:type="dxa"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/>
                <w:b/>
                <w:sz w:val="28"/>
                <w:szCs w:val="28"/>
              </w:rPr>
              <w:t>Ответственные.</w:t>
            </w:r>
          </w:p>
        </w:tc>
      </w:tr>
      <w:tr w:rsidR="00A65AAD" w:rsidRPr="00A65AAD" w:rsidTr="00E36CC1">
        <w:tc>
          <w:tcPr>
            <w:tcW w:w="10682" w:type="dxa"/>
            <w:gridSpan w:val="4"/>
          </w:tcPr>
          <w:p w:rsidR="00A65AAD" w:rsidRPr="00A65AAD" w:rsidRDefault="00A65AAD" w:rsidP="00E36CC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/>
                <w:b/>
                <w:sz w:val="28"/>
                <w:szCs w:val="28"/>
              </w:rPr>
              <w:t>Заседание № 1</w:t>
            </w: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/>
                <w:b/>
                <w:sz w:val="28"/>
                <w:szCs w:val="28"/>
              </w:rPr>
              <w:t>«Организационное».</w:t>
            </w:r>
          </w:p>
        </w:tc>
      </w:tr>
      <w:tr w:rsidR="00A65AAD" w:rsidRPr="00A65AAD" w:rsidTr="00E36CC1">
        <w:tc>
          <w:tcPr>
            <w:tcW w:w="578" w:type="dxa"/>
            <w:vMerge w:val="restart"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 xml:space="preserve">Обсуждение вопроса «Организация работы педагогического коллектива в условиях карантинных мероприятий и ограничительных мер по </w:t>
            </w:r>
            <w:proofErr w:type="spellStart"/>
            <w:r w:rsidRPr="00A65AAD">
              <w:rPr>
                <w:rFonts w:ascii="Times New Roman" w:hAnsi="Times New Roman"/>
                <w:sz w:val="28"/>
                <w:szCs w:val="28"/>
              </w:rPr>
              <w:t>Covid</w:t>
            </w:r>
            <w:proofErr w:type="spellEnd"/>
            <w:r w:rsidRPr="00A65AAD">
              <w:rPr>
                <w:rFonts w:ascii="Times New Roman" w:hAnsi="Times New Roman"/>
                <w:sz w:val="28"/>
                <w:szCs w:val="28"/>
              </w:rPr>
              <w:t xml:space="preserve"> 19».</w:t>
            </w:r>
          </w:p>
        </w:tc>
        <w:tc>
          <w:tcPr>
            <w:tcW w:w="1949" w:type="dxa"/>
            <w:vMerge w:val="restart"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2C6" w:rsidRDefault="008472C6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 2022</w:t>
            </w:r>
            <w:r w:rsidR="00A65AAD"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A65AAD" w:rsidRPr="008472C6" w:rsidRDefault="00A65AAD" w:rsidP="0084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Все члены методического совета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 xml:space="preserve">Изучение нормативно – правовых документов, изменений в </w:t>
            </w:r>
            <w:proofErr w:type="spellStart"/>
            <w:r w:rsidRPr="00A65AAD">
              <w:rPr>
                <w:rFonts w:ascii="Times New Roman" w:hAnsi="Times New Roman"/>
                <w:sz w:val="28"/>
                <w:szCs w:val="28"/>
              </w:rPr>
              <w:t>ТУПе</w:t>
            </w:r>
            <w:proofErr w:type="spellEnd"/>
            <w:r w:rsidRPr="00A65AAD">
              <w:rPr>
                <w:rFonts w:ascii="Times New Roman" w:hAnsi="Times New Roman"/>
                <w:sz w:val="28"/>
                <w:szCs w:val="28"/>
              </w:rPr>
              <w:t>. Выбор материалов для написания методических рекомендаций по тематикам годовых задач.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8472C6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Методист: </w:t>
            </w:r>
            <w:r w:rsidR="00A65AAD" w:rsidRPr="00A65AAD">
              <w:rPr>
                <w:rFonts w:ascii="Times New Roman" w:hAnsi="Times New Roman" w:cs="Times New Roman"/>
                <w:sz w:val="28"/>
                <w:szCs w:val="28"/>
              </w:rPr>
              <w:t>все члены методического совета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>Корректировка плана работы методического совета.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8472C6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Методист: </w:t>
            </w:r>
            <w:r w:rsidR="00A65AAD" w:rsidRPr="00A65AAD">
              <w:rPr>
                <w:rFonts w:ascii="Times New Roman" w:hAnsi="Times New Roman" w:cs="Times New Roman"/>
                <w:sz w:val="28"/>
                <w:szCs w:val="28"/>
              </w:rPr>
              <w:t>все члены методического совета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 xml:space="preserve">Анализ авторских </w:t>
            </w:r>
            <w:proofErr w:type="spellStart"/>
            <w:r w:rsidRPr="00A65AAD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A65AAD">
              <w:rPr>
                <w:rFonts w:ascii="Times New Roman" w:hAnsi="Times New Roman"/>
                <w:sz w:val="28"/>
                <w:szCs w:val="28"/>
              </w:rPr>
              <w:t xml:space="preserve"> – методических комплексов, разработанных педагогами за летний период.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Все члены методического совета.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>Утверждение планов работы педагогов – наставников.  Выбор членов экспертной группы, членов аттестационной комиссии.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E36C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Все члены методического совета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>Корректировка и утверждение параметров рейтинга педагогов.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Все члены методического совета</w:t>
            </w:r>
          </w:p>
        </w:tc>
      </w:tr>
      <w:tr w:rsidR="00A65AAD" w:rsidRPr="00A65AAD" w:rsidTr="00E36CC1">
        <w:trPr>
          <w:trHeight w:val="930"/>
        </w:trPr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>Анализ работы над реализацией решений пе</w:t>
            </w:r>
            <w:r w:rsidR="008A288B">
              <w:rPr>
                <w:rFonts w:ascii="Times New Roman" w:hAnsi="Times New Roman"/>
                <w:sz w:val="28"/>
                <w:szCs w:val="28"/>
              </w:rPr>
              <w:t>дагогического совета № 5, 2020-2021</w:t>
            </w:r>
            <w:r w:rsidRPr="00A65AAD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8472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 xml:space="preserve">Методист: </w:t>
            </w:r>
          </w:p>
        </w:tc>
      </w:tr>
      <w:tr w:rsidR="00A65AAD" w:rsidRPr="00A65AAD" w:rsidTr="00E36CC1">
        <w:tc>
          <w:tcPr>
            <w:tcW w:w="10682" w:type="dxa"/>
            <w:gridSpan w:val="4"/>
          </w:tcPr>
          <w:p w:rsidR="00A65AAD" w:rsidRPr="008A288B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 2.</w:t>
            </w:r>
          </w:p>
          <w:p w:rsidR="00A65AAD" w:rsidRPr="00A65AAD" w:rsidRDefault="00A65AAD" w:rsidP="00E36C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/>
                <w:b/>
                <w:sz w:val="28"/>
                <w:szCs w:val="28"/>
              </w:rPr>
              <w:t>«Повышение эффективности использования инновационных педагогических технологий в разрезе тематик годовых задач».</w:t>
            </w:r>
          </w:p>
        </w:tc>
      </w:tr>
      <w:tr w:rsidR="00A65AAD" w:rsidRPr="00A65AAD" w:rsidTr="00E36CC1">
        <w:tc>
          <w:tcPr>
            <w:tcW w:w="578" w:type="dxa"/>
            <w:vMerge w:val="restart"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Разработка эффективной  системы </w:t>
            </w:r>
            <w:r w:rsidRPr="00A65A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работы по формированию </w:t>
            </w:r>
            <w:r w:rsidRPr="00A65AAD">
              <w:rPr>
                <w:rFonts w:ascii="Times New Roman" w:hAnsi="Times New Roman"/>
                <w:sz w:val="28"/>
                <w:szCs w:val="28"/>
              </w:rPr>
              <w:t xml:space="preserve">творческих способностей  воспитанников на основе использования элементов современных образовательных технологий (РТВ, ТРИЗ, проектной деятельности) и активного применения нетрадиционных форм изобразительной деятельности. Подготовка методических рекомендаций для педколлектива. </w:t>
            </w:r>
          </w:p>
        </w:tc>
        <w:tc>
          <w:tcPr>
            <w:tcW w:w="1949" w:type="dxa"/>
            <w:vMerge w:val="restart"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8472C6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 2023</w:t>
            </w:r>
            <w:r w:rsidR="00A65AAD"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671" w:type="dxa"/>
          </w:tcPr>
          <w:p w:rsidR="00A65AAD" w:rsidRPr="00A65AAD" w:rsidRDefault="00A65AAD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 члены </w:t>
            </w:r>
            <w:r w:rsidRPr="00A65A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методического совета.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Подготовка аналитической справки по итогам анкетирования педагогов «Инновационные технологии – степень владения и активность применения». Определение круга лиц, нуждающихся в методической помощи и разработка системы мероприятий по повышению педагогических умений затрудняющихся педагогов.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847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 xml:space="preserve">Методист: 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>Проблема активизации использования театрально – игровых технологий и малых форм устного народного творчества в направлении повышения качественного показателя коммуникативно – речевой компетентности. Представление для утверждения сценария деловой игры с педагогами.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847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 xml:space="preserve">Разработка методических рекомендаций по обеспечению вариативности использования </w:t>
            </w:r>
            <w:proofErr w:type="spellStart"/>
            <w:r w:rsidRPr="00A65AAD">
              <w:rPr>
                <w:rFonts w:ascii="Times New Roman" w:hAnsi="Times New Roman"/>
                <w:sz w:val="28"/>
                <w:szCs w:val="28"/>
              </w:rPr>
              <w:t>поисково</w:t>
            </w:r>
            <w:proofErr w:type="spellEnd"/>
            <w:r w:rsidRPr="00A65AAD">
              <w:rPr>
                <w:rFonts w:ascii="Times New Roman" w:hAnsi="Times New Roman"/>
                <w:sz w:val="28"/>
                <w:szCs w:val="28"/>
              </w:rPr>
              <w:t xml:space="preserve"> – исследовательской деятельности в УВП.  Анализ материалов педагога Кучеренко З.Н. для организации практикума по проблеме. 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847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Методист: воспитатель все члены методического совета.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>Подготовка аналитических справок по результатам контрольно – аналитической деятельности.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Все члены методического совета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 xml:space="preserve">Подготовка к городскому семинару по духовно – нравственному воспитанию дошкольников. 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Все члены методического совета.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>Анализ работы над реализацией решений педагогического совета № 1, 2 - 2020 – 2021 учебный год.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847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 xml:space="preserve">Методист: </w:t>
            </w:r>
          </w:p>
        </w:tc>
      </w:tr>
      <w:tr w:rsidR="00A65AAD" w:rsidRPr="00A65AAD" w:rsidTr="00E36CC1">
        <w:tc>
          <w:tcPr>
            <w:tcW w:w="10682" w:type="dxa"/>
            <w:gridSpan w:val="4"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 3.</w:t>
            </w: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>«Аналитическое»</w:t>
            </w: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5AAD" w:rsidRPr="00A65AAD" w:rsidTr="00E36CC1">
        <w:tc>
          <w:tcPr>
            <w:tcW w:w="578" w:type="dxa"/>
            <w:vMerge w:val="restart"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>Анализ творческих отчетов педагогов в направлении результативности работы над годовыми задачами.</w:t>
            </w:r>
          </w:p>
        </w:tc>
        <w:tc>
          <w:tcPr>
            <w:tcW w:w="1949" w:type="dxa"/>
            <w:vMerge w:val="restart"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8472C6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 2023</w:t>
            </w:r>
            <w:r w:rsidR="00A65AAD"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2671" w:type="dxa"/>
          </w:tcPr>
          <w:p w:rsidR="00A65AAD" w:rsidRPr="00A65AAD" w:rsidRDefault="00A65AAD" w:rsidP="00847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Методист: все члены методического совета.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>Подготовка аналитических справок по итогам контрольно – аналитической деятельности, разработка мероприятий по повышению эффективности УВП, устранению проблемных моментов. Рейтинговая оценка.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все члены методического совета.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 xml:space="preserve">Подготовка информационной справки о методической активности членов педагогического коллектива (участие в конкурсах, </w:t>
            </w:r>
            <w:proofErr w:type="spellStart"/>
            <w:r w:rsidRPr="00A65AAD">
              <w:rPr>
                <w:rFonts w:ascii="Times New Roman" w:hAnsi="Times New Roman"/>
                <w:sz w:val="28"/>
                <w:szCs w:val="28"/>
              </w:rPr>
              <w:t>педчтениях</w:t>
            </w:r>
            <w:proofErr w:type="spellEnd"/>
            <w:r w:rsidRPr="00A65AAD">
              <w:rPr>
                <w:rFonts w:ascii="Times New Roman" w:hAnsi="Times New Roman"/>
                <w:sz w:val="28"/>
                <w:szCs w:val="28"/>
              </w:rPr>
              <w:t xml:space="preserve">, наличие публикаций). Выбор педагогов для </w:t>
            </w:r>
            <w:proofErr w:type="spellStart"/>
            <w:r w:rsidRPr="00A65AAD">
              <w:rPr>
                <w:rFonts w:ascii="Times New Roman" w:hAnsi="Times New Roman"/>
                <w:sz w:val="28"/>
                <w:szCs w:val="28"/>
              </w:rPr>
              <w:t>пооощрения</w:t>
            </w:r>
            <w:proofErr w:type="spellEnd"/>
            <w:r w:rsidRPr="00A65AAD">
              <w:rPr>
                <w:rFonts w:ascii="Times New Roman" w:hAnsi="Times New Roman"/>
                <w:sz w:val="28"/>
                <w:szCs w:val="28"/>
              </w:rPr>
              <w:t xml:space="preserve"> за активную методическую, воспитательную и образовательную работу.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847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Методист: все члены методического совета.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 xml:space="preserve">Отчеты о проделанной </w:t>
            </w:r>
            <w:r w:rsidR="00E21C4C" w:rsidRPr="00A65AAD">
              <w:rPr>
                <w:rFonts w:ascii="Times New Roman" w:hAnsi="Times New Roman"/>
                <w:sz w:val="28"/>
                <w:szCs w:val="28"/>
              </w:rPr>
              <w:t>работе педагогов</w:t>
            </w:r>
            <w:r w:rsidRPr="00A65AAD">
              <w:rPr>
                <w:rFonts w:ascii="Times New Roman" w:hAnsi="Times New Roman"/>
                <w:sz w:val="28"/>
                <w:szCs w:val="28"/>
              </w:rPr>
              <w:t xml:space="preserve"> – наставников.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847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– наставники: 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>Утверждение годового анализа и проект</w:t>
            </w:r>
            <w:r w:rsidR="008472C6">
              <w:rPr>
                <w:rFonts w:ascii="Times New Roman" w:hAnsi="Times New Roman"/>
                <w:sz w:val="28"/>
                <w:szCs w:val="28"/>
              </w:rPr>
              <w:t>а тематики годовых задач на 2022 -2023</w:t>
            </w:r>
            <w:r w:rsidRPr="00A65AAD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847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Методист: все члены методического совета.</w:t>
            </w:r>
          </w:p>
        </w:tc>
      </w:tr>
      <w:tr w:rsidR="00A65AAD" w:rsidRPr="00A65AAD" w:rsidTr="00E36CC1">
        <w:trPr>
          <w:trHeight w:val="828"/>
        </w:trPr>
        <w:tc>
          <w:tcPr>
            <w:tcW w:w="578" w:type="dxa"/>
            <w:vMerge/>
            <w:tcBorders>
              <w:bottom w:val="single" w:sz="4" w:space="0" w:color="auto"/>
            </w:tcBorders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:rsidR="00A65AAD" w:rsidRPr="00A65AAD" w:rsidRDefault="00A65AAD" w:rsidP="00B35632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>Анализ работы над реализацией решений педагогических советов № 3, 4 за 2020 – 2021 учебный год.</w:t>
            </w:r>
          </w:p>
        </w:tc>
        <w:tc>
          <w:tcPr>
            <w:tcW w:w="1949" w:type="dxa"/>
            <w:vMerge/>
            <w:tcBorders>
              <w:bottom w:val="single" w:sz="4" w:space="0" w:color="auto"/>
            </w:tcBorders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A65AAD" w:rsidRPr="00A65AAD" w:rsidRDefault="00A65AAD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 xml:space="preserve">Методист: </w:t>
            </w:r>
          </w:p>
          <w:p w:rsidR="00A65AAD" w:rsidRPr="00A65AAD" w:rsidRDefault="00A65AAD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65AAD" w:rsidRPr="00E35E82" w:rsidRDefault="00A65AAD" w:rsidP="00A65A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3814" w:rsidRPr="005B605A" w:rsidRDefault="00933814" w:rsidP="005B605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</w:pPr>
      <w:r w:rsidRPr="005B605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  <w:t>Педагогические советы.</w:t>
      </w:r>
    </w:p>
    <w:p w:rsidR="00933814" w:rsidRPr="00DA4618" w:rsidRDefault="00933814" w:rsidP="00EB54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sr-Cyrl-CS"/>
        </w:rPr>
      </w:pPr>
      <w:proofErr w:type="gramStart"/>
      <w:r w:rsidRPr="00DA46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sr-Cyrl-CS"/>
        </w:rPr>
        <w:t>Цель:</w:t>
      </w:r>
      <w:r w:rsidR="00D32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Объединить</w:t>
      </w:r>
      <w:proofErr w:type="gramEnd"/>
      <w:r w:rsidR="00D32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 xml:space="preserve"> усилия </w:t>
      </w:r>
      <w:r w:rsidR="00723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педагогического коллектива с целью повышения качества воспитательно – образовательного процесса, с</w:t>
      </w:r>
      <w:r w:rsidR="00FD4430" w:rsidRPr="00DA4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оздать оптимальныеусловия для</w:t>
      </w:r>
      <w:r w:rsidRPr="00DA4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 xml:space="preserve"> профессионального роста и творческого поиска </w:t>
      </w:r>
      <w:r w:rsidR="00FD4430" w:rsidRPr="00DA4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педагогов через</w:t>
      </w:r>
      <w:r w:rsidR="00723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использование в практике работы современных образовательных технологий.</w:t>
      </w:r>
      <w:r w:rsidRPr="00DA46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sr-Cyrl-CS"/>
        </w:rPr>
        <w:t xml:space="preserve">Задачи: </w:t>
      </w:r>
    </w:p>
    <w:p w:rsidR="00FA727E" w:rsidRPr="00124062" w:rsidRDefault="00FA727E" w:rsidP="00B35632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</w:pPr>
      <w:r w:rsidRPr="00124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Формировать инновационную образовательную среду.</w:t>
      </w:r>
    </w:p>
    <w:p w:rsidR="00933814" w:rsidRPr="00124062" w:rsidRDefault="00933814" w:rsidP="00B35632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</w:pPr>
      <w:r w:rsidRPr="00124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 xml:space="preserve">Способствовать повышению качества </w:t>
      </w:r>
      <w:r w:rsidR="00FA7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учебно-воспитательного процесса.</w:t>
      </w:r>
    </w:p>
    <w:p w:rsidR="00933814" w:rsidRPr="00124062" w:rsidRDefault="00933814" w:rsidP="00B35632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</w:pPr>
      <w:r w:rsidRPr="00124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 xml:space="preserve">Обобщать теоретические знания и имеющийся практический </w:t>
      </w:r>
      <w:r w:rsidR="00124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опыт по проблемам годовых задач.</w:t>
      </w:r>
    </w:p>
    <w:p w:rsidR="00124062" w:rsidRDefault="00124062" w:rsidP="00B35632">
      <w:pPr>
        <w:pStyle w:val="a5"/>
        <w:numPr>
          <w:ilvl w:val="0"/>
          <w:numId w:val="41"/>
        </w:num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Обогатить воспитательные и образовательные умения членов</w:t>
      </w:r>
      <w:r w:rsidR="0075117A" w:rsidRPr="00124062">
        <w:rPr>
          <w:rFonts w:ascii="Times New Roman" w:hAnsi="Times New Roman"/>
          <w:color w:val="000000" w:themeColor="text1"/>
          <w:sz w:val="28"/>
          <w:szCs w:val="28"/>
        </w:rPr>
        <w:t>педагогического</w:t>
      </w:r>
      <w:r w:rsidRPr="00124062">
        <w:rPr>
          <w:rFonts w:ascii="Times New Roman" w:hAnsi="Times New Roman"/>
          <w:color w:val="000000" w:themeColor="text1"/>
          <w:sz w:val="28"/>
          <w:szCs w:val="28"/>
        </w:rPr>
        <w:t xml:space="preserve"> коллектива в направлении формирования творческих способностей </w:t>
      </w:r>
      <w:r w:rsidRPr="00124062">
        <w:rPr>
          <w:rFonts w:ascii="Times New Roman" w:hAnsi="Times New Roman"/>
          <w:color w:val="000000" w:themeColor="text1"/>
          <w:sz w:val="28"/>
          <w:szCs w:val="28"/>
        </w:rPr>
        <w:lastRenderedPageBreak/>
        <w:t>воспитанников на основе использования элементов современных образовательных технологий.</w:t>
      </w:r>
    </w:p>
    <w:p w:rsidR="000A598B" w:rsidRPr="00124062" w:rsidRDefault="00124062" w:rsidP="00B35632">
      <w:pPr>
        <w:pStyle w:val="a5"/>
        <w:numPr>
          <w:ilvl w:val="0"/>
          <w:numId w:val="41"/>
        </w:num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Способствовать активному использованию </w:t>
      </w:r>
      <w:r w:rsidRPr="005B605A">
        <w:rPr>
          <w:rFonts w:ascii="Times New Roman" w:hAnsi="Times New Roman"/>
          <w:bCs/>
          <w:color w:val="000000" w:themeColor="text1"/>
          <w:sz w:val="28"/>
          <w:szCs w:val="28"/>
        </w:rPr>
        <w:t>театрально-игровых технологий и устного народного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УВП в направлении коммуникативно-речевого развитие дошкольников.  Дать представление о вариантах </w:t>
      </w:r>
      <w:r w:rsidRPr="005B605A">
        <w:rPr>
          <w:rFonts w:ascii="Times New Roman" w:hAnsi="Times New Roman"/>
          <w:bCs/>
          <w:color w:val="000000" w:themeColor="text1"/>
          <w:sz w:val="28"/>
          <w:szCs w:val="28"/>
        </w:rPr>
        <w:t>интегративных межпредметных связей</w:t>
      </w:r>
      <w:r w:rsidR="00FA727E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124062" w:rsidRDefault="00124062" w:rsidP="00B35632">
      <w:pPr>
        <w:pStyle w:val="a5"/>
        <w:numPr>
          <w:ilvl w:val="0"/>
          <w:numId w:val="4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124062">
        <w:rPr>
          <w:rFonts w:ascii="Times New Roman" w:hAnsi="Times New Roman"/>
          <w:color w:val="000000" w:themeColor="text1"/>
          <w:sz w:val="28"/>
          <w:szCs w:val="28"/>
        </w:rPr>
        <w:t xml:space="preserve">Сформировать представление о вариативности использования поисково-исследовательской деятельности в УВП, </w:t>
      </w:r>
      <w:r w:rsidR="0075117A" w:rsidRPr="00124062">
        <w:rPr>
          <w:rFonts w:ascii="Times New Roman" w:hAnsi="Times New Roman"/>
          <w:color w:val="000000" w:themeColor="text1"/>
          <w:sz w:val="28"/>
          <w:szCs w:val="28"/>
        </w:rPr>
        <w:t>активизировать</w:t>
      </w:r>
      <w:r w:rsidRPr="00124062">
        <w:rPr>
          <w:rFonts w:ascii="Times New Roman" w:hAnsi="Times New Roman"/>
          <w:color w:val="000000" w:themeColor="text1"/>
          <w:sz w:val="28"/>
          <w:szCs w:val="28"/>
        </w:rPr>
        <w:t xml:space="preserve"> её использование в практике работы.</w:t>
      </w:r>
    </w:p>
    <w:p w:rsidR="00723658" w:rsidRPr="00723658" w:rsidRDefault="00723658" w:rsidP="00B35632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Координировать деятельность</w:t>
      </w:r>
      <w:r w:rsidRPr="00723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 xml:space="preserve"> участников педагогического совета в направлении решения годовых задач. </w:t>
      </w:r>
    </w:p>
    <w:p w:rsidR="00FA727E" w:rsidRDefault="00FA727E" w:rsidP="00B35632">
      <w:pPr>
        <w:pStyle w:val="a4"/>
        <w:numPr>
          <w:ilvl w:val="0"/>
          <w:numId w:val="4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FA7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Повышать культуру педагогического диалога и активной профессиональной позиции. </w:t>
      </w:r>
    </w:p>
    <w:p w:rsidR="00933814" w:rsidRDefault="00933814" w:rsidP="00723658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A727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Доминирующая задача: </w:t>
      </w:r>
      <w:r w:rsidRPr="00FA72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Определение системы работы по реализации годовых задач, активизации педагогов в процессе выполнения решений педагогических советов.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714"/>
        <w:gridCol w:w="1536"/>
        <w:gridCol w:w="4407"/>
        <w:gridCol w:w="2554"/>
      </w:tblGrid>
      <w:tr w:rsidR="00FA727E" w:rsidTr="00FA727E">
        <w:tc>
          <w:tcPr>
            <w:tcW w:w="714" w:type="dxa"/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№</w:t>
            </w:r>
          </w:p>
        </w:tc>
        <w:tc>
          <w:tcPr>
            <w:tcW w:w="1536" w:type="dxa"/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4407" w:type="dxa"/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Тема и педагогического совета, ответственные лица.</w:t>
            </w: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554" w:type="dxa"/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Подготовка к педагогическому совету.</w:t>
            </w:r>
          </w:p>
        </w:tc>
      </w:tr>
      <w:tr w:rsidR="00FA727E" w:rsidTr="00B33C00">
        <w:tc>
          <w:tcPr>
            <w:tcW w:w="714" w:type="dxa"/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1536" w:type="dxa"/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Сентябрь</w:t>
            </w:r>
          </w:p>
          <w:p w:rsidR="00FA727E" w:rsidRPr="00FA727E" w:rsidRDefault="008472C6" w:rsidP="00FA727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2022</w:t>
            </w:r>
          </w:p>
        </w:tc>
        <w:tc>
          <w:tcPr>
            <w:tcW w:w="4407" w:type="dxa"/>
            <w:tcBorders>
              <w:bottom w:val="single" w:sz="4" w:space="0" w:color="auto"/>
            </w:tcBorders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Установочный.</w:t>
            </w: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Ц</w:t>
            </w:r>
            <w:r w:rsidR="008169B1"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ель</w:t>
            </w:r>
            <w:proofErr w:type="gramStart"/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:</w:t>
            </w:r>
            <w:r w:rsid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Сформировать</w:t>
            </w:r>
            <w:proofErr w:type="gramEnd"/>
            <w:r w:rsid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представление о основных направлениях работы на новый учебный год.</w:t>
            </w: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Повестка:</w:t>
            </w: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1. Анализ работы детского сада за летний-оздоровительный период- методист </w:t>
            </w: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2. Согласование и утверждение годового плана, основных направлени</w:t>
            </w:r>
            <w:r w:rsidR="008472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й работы и годовых задач на 2022 – 2023</w:t>
            </w:r>
            <w:r w:rsid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учебный год – з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аведующий.</w:t>
            </w: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3. Утверждение сеток занятий и режимов дня в разрезе возрастных групп – методическая служба.</w:t>
            </w: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4. Результаты смотра – конкурса подготовки групповых ячеек и кабин</w:t>
            </w:r>
            <w:r w:rsid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етов к новому учебному году -  м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етодист.</w:t>
            </w: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5. Выбор членов методического совета, педагогов-наставников, утверждение график</w:t>
            </w:r>
            <w:r w:rsid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 работы специалистов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- все члены педагогического коллектива.</w:t>
            </w: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6. Принятие управленческого решения.</w:t>
            </w:r>
          </w:p>
        </w:tc>
        <w:tc>
          <w:tcPr>
            <w:tcW w:w="2554" w:type="dxa"/>
          </w:tcPr>
          <w:p w:rsidR="00FA727E" w:rsidRPr="00FA727E" w:rsidRDefault="00FA727E" w:rsidP="006B455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Смотр – конкурс подготовки групп и кабинетов к новому учебному году; </w:t>
            </w:r>
          </w:p>
          <w:p w:rsidR="00FA727E" w:rsidRPr="00FA727E" w:rsidRDefault="00FA727E" w:rsidP="006B455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разработка сеток занятий и режимов дня;</w:t>
            </w:r>
          </w:p>
          <w:p w:rsidR="00FA727E" w:rsidRPr="00FA727E" w:rsidRDefault="00FA727E" w:rsidP="006B455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подготовка аналитического отчета.</w:t>
            </w: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A727E" w:rsidTr="00B33C00">
        <w:tc>
          <w:tcPr>
            <w:tcW w:w="714" w:type="dxa"/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1536" w:type="dxa"/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Ноябрь </w:t>
            </w:r>
          </w:p>
          <w:p w:rsidR="00FA727E" w:rsidRPr="00FA727E" w:rsidRDefault="008472C6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2022</w:t>
            </w:r>
          </w:p>
        </w:tc>
        <w:tc>
          <w:tcPr>
            <w:tcW w:w="4407" w:type="dxa"/>
            <w:tcBorders>
              <w:bottom w:val="nil"/>
            </w:tcBorders>
            <w:shd w:val="clear" w:color="auto" w:fill="auto"/>
          </w:tcPr>
          <w:p w:rsidR="00FA727E" w:rsidRPr="00FA727E" w:rsidRDefault="00DD3F67" w:rsidP="00FA727E">
            <w:pPr>
              <w:pStyle w:val="ae"/>
              <w:shd w:val="clear" w:color="auto" w:fill="FFFFFF"/>
              <w:spacing w:before="0" w:beforeAutospacing="0" w:after="169" w:afterAutospacing="0" w:line="294" w:lineRule="atLeas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Тема</w:t>
            </w:r>
            <w:r w:rsidR="00FA727E" w:rsidRPr="00FA727E">
              <w:rPr>
                <w:b/>
                <w:color w:val="000000" w:themeColor="text1"/>
                <w:sz w:val="28"/>
                <w:szCs w:val="28"/>
              </w:rPr>
              <w:t>: «</w:t>
            </w:r>
            <w:r w:rsidR="00FA727E" w:rsidRPr="00FA727E">
              <w:rPr>
                <w:bCs/>
                <w:color w:val="000000" w:themeColor="text1"/>
                <w:sz w:val="28"/>
                <w:szCs w:val="28"/>
              </w:rPr>
              <w:t>Формирование творческих способностей воспитанников на основе использования элементов современных образовательных технологий (РТВ, ТР</w:t>
            </w:r>
            <w:r w:rsidR="00314334">
              <w:rPr>
                <w:bCs/>
                <w:color w:val="000000" w:themeColor="text1"/>
                <w:sz w:val="28"/>
                <w:szCs w:val="28"/>
              </w:rPr>
              <w:t>ИЗ, проектной деятельности</w:t>
            </w:r>
            <w:r w:rsidR="00FA727E" w:rsidRPr="00FA727E">
              <w:rPr>
                <w:bCs/>
                <w:color w:val="000000" w:themeColor="text1"/>
                <w:sz w:val="28"/>
                <w:szCs w:val="28"/>
              </w:rPr>
              <w:t>) и активного применения нетрадиционных форм изобразительной деятельности</w:t>
            </w:r>
            <w:r w:rsidR="00FA727E" w:rsidRPr="00FA727E">
              <w:rPr>
                <w:b/>
                <w:color w:val="000000" w:themeColor="text1"/>
                <w:sz w:val="28"/>
                <w:szCs w:val="28"/>
              </w:rPr>
              <w:t>»</w:t>
            </w:r>
            <w:r w:rsidR="00FA727E" w:rsidRPr="00FA727E">
              <w:rPr>
                <w:color w:val="000000" w:themeColor="text1"/>
                <w:sz w:val="28"/>
                <w:szCs w:val="28"/>
              </w:rPr>
              <w:t>.</w:t>
            </w:r>
          </w:p>
          <w:p w:rsidR="00FA727E" w:rsidRPr="00FA727E" w:rsidRDefault="00FA727E" w:rsidP="00FA727E">
            <w:pPr>
              <w:pStyle w:val="ae"/>
              <w:shd w:val="clear" w:color="auto" w:fill="FFFFFF"/>
              <w:spacing w:before="0" w:beforeAutospacing="0" w:after="169" w:afterAutospacing="0" w:line="294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FA727E">
              <w:rPr>
                <w:bCs/>
                <w:color w:val="000000" w:themeColor="text1"/>
                <w:sz w:val="28"/>
                <w:szCs w:val="28"/>
              </w:rPr>
              <w:t xml:space="preserve">Цель: Обогатить воспитательные и образовательные умения членов </w:t>
            </w:r>
            <w:r w:rsidR="0075117A" w:rsidRPr="00FA727E">
              <w:rPr>
                <w:bCs/>
                <w:color w:val="000000" w:themeColor="text1"/>
                <w:sz w:val="28"/>
                <w:szCs w:val="28"/>
              </w:rPr>
              <w:t>педагогического</w:t>
            </w:r>
            <w:r w:rsidRPr="00FA727E">
              <w:rPr>
                <w:bCs/>
                <w:color w:val="000000" w:themeColor="text1"/>
                <w:sz w:val="28"/>
                <w:szCs w:val="28"/>
              </w:rPr>
              <w:t xml:space="preserve"> коллектива в направлении формирования творческих способностей воспитанников на основе использования элементов современных образовательных технологий.</w:t>
            </w:r>
          </w:p>
          <w:p w:rsidR="00FA727E" w:rsidRPr="00FA727E" w:rsidRDefault="00FA727E" w:rsidP="00FA727E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A727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Повестка:</w:t>
            </w:r>
          </w:p>
          <w:p w:rsidR="00FA727E" w:rsidRPr="00FA727E" w:rsidRDefault="00FA727E" w:rsidP="00B35632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A72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Информационная справка о ходе выполнения решений предыдущего педсовета – Методист 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Методические рекомендации по тематике педсовета</w:t>
            </w:r>
            <w:r w:rsid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– м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етодист.</w:t>
            </w:r>
          </w:p>
          <w:p w:rsidR="00314334" w:rsidRDefault="00FA727E" w:rsidP="00B3563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Технологическая   мастерская:</w:t>
            </w:r>
          </w:p>
          <w:p w:rsidR="00314334" w:rsidRPr="00B33C00" w:rsidRDefault="00FA727E" w:rsidP="00B35632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</w:t>
            </w:r>
            <w:r w:rsidRPr="0031433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Формирование творческих способностей воспитанников на основе использования элементов современных образовательных технологий РТВ, ТРИЗ</w:t>
            </w:r>
            <w:r w:rsidRP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» -  </w:t>
            </w:r>
            <w:r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Молдашева Г.А.</w:t>
            </w:r>
            <w:r w:rsidR="00314334"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:rsidR="00314334" w:rsidRPr="004142CA" w:rsidRDefault="00FA727E" w:rsidP="00B33C00">
            <w:pPr>
              <w:pStyle w:val="a4"/>
              <w:numPr>
                <w:ilvl w:val="0"/>
                <w:numId w:val="45"/>
              </w:num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«Роль проектной</w:t>
            </w:r>
            <w:r w:rsidRP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деятельностей в направлении формирования</w:t>
            </w:r>
            <w:r w:rsidRPr="0031433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творческих способностей дошкольников</w:t>
            </w:r>
            <w:r w:rsidRP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» </w:t>
            </w:r>
            <w:r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Pr="00414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Загайнова М.П.</w:t>
            </w:r>
            <w:r w:rsidR="00314334" w:rsidRPr="00414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A727E" w:rsidRPr="004142CA" w:rsidRDefault="00314334" w:rsidP="00B35632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</w:t>
            </w:r>
            <w:r w:rsidR="00FA727E" w:rsidRP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Использование нетрадиционных форм </w:t>
            </w:r>
            <w:r w:rsidR="00FA727E" w:rsidRP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изобразительной деятельности для развития воображения и творчества дошкольников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» </w:t>
            </w:r>
            <w:r w:rsidR="00FA727E" w:rsidRP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FA727E" w:rsidRPr="00414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Дарьина В.Г.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Презентация дидактических материалов и пос</w:t>
            </w:r>
            <w:r w:rsid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обий по РТВ и ТРИЗ технологиям 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все члены педагогического коллектива.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Итоги входного мониторинга – ан</w:t>
            </w:r>
            <w:r w:rsid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алитическая справка -  методист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Представление итогов текущей контрольно – аналитической деятель</w:t>
            </w:r>
            <w:r w:rsid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ности – методическая служба.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Принятие управленческого решения. </w:t>
            </w:r>
          </w:p>
        </w:tc>
        <w:tc>
          <w:tcPr>
            <w:tcW w:w="2554" w:type="dxa"/>
          </w:tcPr>
          <w:p w:rsidR="00FA727E" w:rsidRPr="00B33C00" w:rsidRDefault="00FA727E" w:rsidP="006B45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Оформление информационного поля;</w:t>
            </w:r>
          </w:p>
          <w:p w:rsidR="00FA727E" w:rsidRPr="00B33C00" w:rsidRDefault="00FA727E" w:rsidP="006B45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разработка педагогического методических рекомендаций</w:t>
            </w:r>
            <w:r w:rsidR="00314334"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:rsidR="00FA727E" w:rsidRPr="00B33C00" w:rsidRDefault="00FA727E" w:rsidP="006B45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оказание методической помощи в подготовке презентаций дидактических материалов и пособий; </w:t>
            </w:r>
            <w:r w:rsidR="00314334"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 подготовке педагогических выступлений в рамках технологической мастерской»; </w:t>
            </w:r>
          </w:p>
          <w:p w:rsidR="00FA727E" w:rsidRPr="00B33C00" w:rsidRDefault="00FA727E" w:rsidP="006B45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панорама открытых просмотров.</w:t>
            </w:r>
          </w:p>
        </w:tc>
      </w:tr>
      <w:tr w:rsidR="00FA727E" w:rsidTr="00B33C00">
        <w:tc>
          <w:tcPr>
            <w:tcW w:w="714" w:type="dxa"/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3.</w:t>
            </w:r>
          </w:p>
        </w:tc>
        <w:tc>
          <w:tcPr>
            <w:tcW w:w="1536" w:type="dxa"/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Январь</w:t>
            </w:r>
          </w:p>
          <w:p w:rsidR="00FA727E" w:rsidRPr="00FA727E" w:rsidRDefault="008472C6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2023</w:t>
            </w:r>
          </w:p>
        </w:tc>
        <w:tc>
          <w:tcPr>
            <w:tcW w:w="4407" w:type="dxa"/>
            <w:tcBorders>
              <w:top w:val="nil"/>
            </w:tcBorders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Тема: «</w:t>
            </w:r>
            <w:r w:rsidRPr="00FA72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Повышение качественного показателя коммуникативной компетентности дошкольников на основе создания интегративных межпредметных связей, активного использования театрально-игровых технологий и устного народного</w:t>
            </w:r>
            <w:r w:rsidR="0031433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творчества в УВП</w:t>
            </w:r>
            <w:r w:rsidRPr="00FA72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»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Цель: Способствовать активному использованию </w:t>
            </w:r>
            <w:r w:rsidRPr="00FA72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театрально-игровых технологий и устного народного</w:t>
            </w:r>
            <w:r w:rsidRPr="00FA72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в УВП в направлении коммуникативно-речевого развитие дошкольников.  Дать представление о вариантах </w:t>
            </w:r>
            <w:r w:rsidRPr="00FA72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интегративных межпредметных связей</w:t>
            </w:r>
            <w:r w:rsidRPr="00FA72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Повестка:</w:t>
            </w:r>
          </w:p>
          <w:p w:rsidR="00FA727E" w:rsidRPr="00FA727E" w:rsidRDefault="00FA727E" w:rsidP="00B35632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72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Информационная справка о ходе выполнения решений педсовета №1 – методическая служба.</w:t>
            </w:r>
          </w:p>
          <w:p w:rsidR="00FA727E" w:rsidRPr="008472C6" w:rsidRDefault="00FA727E" w:rsidP="00B3563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Педагогический комментарий по тематике педагогического совета – методист </w:t>
            </w:r>
          </w:p>
          <w:p w:rsidR="00FA727E" w:rsidRPr="004142CA" w:rsidRDefault="00FA727E" w:rsidP="00B3563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Представление интегративной модели в направлении повышения качественного показателя коммуникативно-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речевой компетентности посредством создания межпредметных связей. - </w:t>
            </w:r>
            <w:proofErr w:type="spellStart"/>
            <w:r w:rsidRPr="00414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Маторина</w:t>
            </w:r>
            <w:proofErr w:type="spellEnd"/>
            <w:r w:rsidRPr="00414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Л.Н.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«Роль театрализованной деятельностей и УНТ в направлении коммуникативно- речевого развития дошкольников». Деловая игра – по тематике педагогического совета- </w:t>
            </w:r>
          </w:p>
          <w:p w:rsidR="00FA727E" w:rsidRPr="004142CA" w:rsidRDefault="00FA727E" w:rsidP="00B3563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Организация работы с родителями в направлении коммуникативно- речевого развития дошкольников. – </w:t>
            </w:r>
            <w:proofErr w:type="spellStart"/>
            <w:r w:rsidR="00E21C4C" w:rsidRPr="00414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Молукпаева</w:t>
            </w:r>
            <w:proofErr w:type="spellEnd"/>
            <w:r w:rsidR="00E21C4C" w:rsidRPr="00414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Р.А.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Информационная справка по результатам тематического контроля «Организация условии для театрализованной деятельности воспитанников» -методическая служба.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Групповые фоторепорт</w:t>
            </w:r>
            <w:r w:rsid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ажи Т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еатральной недели в детском саду- все члены педагогического коллектива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Представление итогов текущей контрольно – аналитической деятельности.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Принятие управленческого решения.</w:t>
            </w:r>
          </w:p>
        </w:tc>
        <w:tc>
          <w:tcPr>
            <w:tcW w:w="2554" w:type="dxa"/>
          </w:tcPr>
          <w:p w:rsidR="00FA727E" w:rsidRPr="00FA727E" w:rsidRDefault="00FA727E" w:rsidP="006B45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разработка педагогического комментария</w:t>
            </w:r>
          </w:p>
          <w:p w:rsidR="00FA727E" w:rsidRPr="00FA727E" w:rsidRDefault="00FA727E" w:rsidP="006B45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подготовка аналитической справки по р</w:t>
            </w:r>
            <w:r w:rsid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езультатам контрольно – аналитической деятельности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:rsidR="00FA727E" w:rsidRPr="00FA727E" w:rsidRDefault="00FA727E" w:rsidP="006B45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оказание методической </w:t>
            </w:r>
            <w:r w:rsid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помощи в разработке выступлений. Сценария деловой игры;</w:t>
            </w:r>
          </w:p>
          <w:p w:rsidR="00314334" w:rsidRDefault="00314334" w:rsidP="006B45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панорама открытых просмотров;</w:t>
            </w:r>
          </w:p>
          <w:p w:rsidR="00FA727E" w:rsidRPr="00FA727E" w:rsidRDefault="00314334" w:rsidP="006B45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организация выставки </w:t>
            </w:r>
            <w:r w:rsidR="00993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фоторепортажей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Театральная неделя в детском саду»</w:t>
            </w: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A727E" w:rsidTr="00FA727E">
        <w:tc>
          <w:tcPr>
            <w:tcW w:w="714" w:type="dxa"/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1536" w:type="dxa"/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Март </w:t>
            </w:r>
          </w:p>
          <w:p w:rsidR="00FA727E" w:rsidRPr="00FA727E" w:rsidRDefault="008472C6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2023</w:t>
            </w:r>
          </w:p>
        </w:tc>
        <w:tc>
          <w:tcPr>
            <w:tcW w:w="4407" w:type="dxa"/>
          </w:tcPr>
          <w:p w:rsidR="00FA727E" w:rsidRPr="00FA727E" w:rsidRDefault="00FA727E" w:rsidP="00FA727E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727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Pr="00FA727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FA727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Обеспечение вариативности использования поисково-исследовательской деятельности, как основного фактора формирования познавательной активности дошкольников</w:t>
            </w:r>
            <w:r w:rsidRPr="00FA727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FA727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FA727E" w:rsidRPr="00FA727E" w:rsidRDefault="00FA727E" w:rsidP="00FA727E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727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Цель: Сформировать представление о </w:t>
            </w:r>
            <w:r w:rsidRPr="00FA727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вариативности использования поисково-исследовательской деятельности в УВП, </w:t>
            </w:r>
            <w:r w:rsidR="0075117A" w:rsidRPr="00FA727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активизировать</w:t>
            </w:r>
            <w:r w:rsidR="008169B1" w:rsidRPr="00FA727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еёиспользование в</w:t>
            </w:r>
            <w:r w:rsidRPr="00FA727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практике работы.</w:t>
            </w:r>
          </w:p>
          <w:p w:rsidR="00FA727E" w:rsidRPr="00FA727E" w:rsidRDefault="00FA727E" w:rsidP="00FA727E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A727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Повестка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Информационная справка о 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ходе выполнении предыдущего педсовета – методическая служба.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Методические рекомендации «</w:t>
            </w:r>
            <w:r w:rsidRPr="00FA72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Вариативность использования поисково-исследовательской деятельности</w:t>
            </w:r>
            <w:r w:rsidRPr="00FA72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в образовательном пространстве</w:t>
            </w:r>
            <w:r w:rsidRPr="00FA72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 как основной фактор формирования познавательной активности дошкольников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 – методическая служба.</w:t>
            </w:r>
          </w:p>
          <w:p w:rsidR="00FA727E" w:rsidRPr="004142CA" w:rsidRDefault="00FA727E" w:rsidP="00B3563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Мастер </w:t>
            </w:r>
            <w:proofErr w:type="gramStart"/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класс:«</w:t>
            </w:r>
            <w:proofErr w:type="gramEnd"/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поисково-исследовательской деятельности в процесе оз</w:t>
            </w:r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н</w:t>
            </w:r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акомления </w:t>
            </w:r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дошкольников</w:t>
            </w:r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объектами  </w:t>
            </w:r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живой и </w:t>
            </w:r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неживой природы</w:t>
            </w:r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» </w:t>
            </w:r>
            <w:r w:rsidRPr="004142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  Кучеренко З.Н.</w:t>
            </w:r>
          </w:p>
          <w:p w:rsidR="00FA727E" w:rsidRPr="004142CA" w:rsidRDefault="00FA727E" w:rsidP="00B3563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Организация взаимодействия с семьями воспитанников в направлении</w:t>
            </w:r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развития поисково-исследовательской активности воспитанников </w:t>
            </w:r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–</w:t>
            </w:r>
            <w:r w:rsidRPr="004142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Әзілбаева</w:t>
            </w:r>
            <w:r w:rsidRPr="004142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Н. Е.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FA72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Аукцион лучших педагогических идей по тематике педагогического совета- все педагоги.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FA72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Информационная справка о результатах контрольно-аналитической деятельности по тематике педагогического совета. (смотр уголков исследовательской деятельности, отражение работы над проблемой в планировании, организация ОУД) -методическая служба.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Представление итогов текущей контрольно – аналитической деятельности.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Принятие управленческого решения.</w:t>
            </w:r>
          </w:p>
        </w:tc>
        <w:tc>
          <w:tcPr>
            <w:tcW w:w="2554" w:type="dxa"/>
          </w:tcPr>
          <w:p w:rsidR="00FA727E" w:rsidRPr="00FA727E" w:rsidRDefault="00FA727E" w:rsidP="006B455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подготовка аналитических справок;</w:t>
            </w:r>
          </w:p>
          <w:p w:rsidR="00FA727E" w:rsidRPr="00FA727E" w:rsidRDefault="00FA727E" w:rsidP="006B455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разработка методических рекомендаций</w:t>
            </w:r>
          </w:p>
          <w:p w:rsidR="00FA727E" w:rsidRPr="00FA727E" w:rsidRDefault="00FA727E" w:rsidP="006B455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помощь в отборе материал для проведения мастер класса и аукциона педагогических идей.</w:t>
            </w:r>
          </w:p>
          <w:p w:rsidR="00FA727E" w:rsidRPr="00FA727E" w:rsidRDefault="00FA727E" w:rsidP="006B455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панорама 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открытых просмотров. </w:t>
            </w:r>
          </w:p>
          <w:p w:rsidR="00FA727E" w:rsidRPr="00FA727E" w:rsidRDefault="00FA727E" w:rsidP="00FA727E">
            <w:pPr>
              <w:pStyle w:val="a4"/>
              <w:ind w:left="78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A727E" w:rsidTr="00FA727E">
        <w:tc>
          <w:tcPr>
            <w:tcW w:w="714" w:type="dxa"/>
          </w:tcPr>
          <w:p w:rsidR="00FA727E" w:rsidRPr="005B605A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B60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5.</w:t>
            </w:r>
          </w:p>
        </w:tc>
        <w:tc>
          <w:tcPr>
            <w:tcW w:w="1536" w:type="dxa"/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Май </w:t>
            </w:r>
          </w:p>
          <w:p w:rsidR="00FA727E" w:rsidRPr="005B605A" w:rsidRDefault="008472C6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2023</w:t>
            </w:r>
          </w:p>
        </w:tc>
        <w:tc>
          <w:tcPr>
            <w:tcW w:w="4407" w:type="dxa"/>
          </w:tcPr>
          <w:p w:rsid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B60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Тематика: «</w:t>
            </w:r>
            <w:r w:rsidRPr="007F11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Итоги учебного года, подготовка к летнему оздоровительному периоду</w:t>
            </w:r>
            <w:r w:rsidRPr="005B60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»</w:t>
            </w:r>
            <w:r w:rsidRPr="007F11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:rsidR="00FA727E" w:rsidRPr="005B605A" w:rsidRDefault="00FA727E" w:rsidP="00FA727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Цель: </w:t>
            </w:r>
            <w:r w:rsidR="007511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Произвести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системный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анализ итогов учебного года. </w:t>
            </w:r>
            <w:r w:rsidR="007511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Определитьосновные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направлении работы на следующий учебный год.</w:t>
            </w:r>
          </w:p>
          <w:p w:rsidR="00FA727E" w:rsidRPr="00A1134A" w:rsidRDefault="00FA727E" w:rsidP="00B3563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Информационная справка </w:t>
            </w: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ходе выполнения решений предыдущего </w:t>
            </w:r>
            <w:proofErr w:type="gramStart"/>
            <w:r w:rsid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пед.совета</w:t>
            </w:r>
            <w:proofErr w:type="gramEnd"/>
            <w:r w:rsid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м</w:t>
            </w: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етодист</w:t>
            </w:r>
          </w:p>
          <w:p w:rsidR="00FA727E" w:rsidRPr="00A1134A" w:rsidRDefault="00FA727E" w:rsidP="00B3563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Аналитический отчет о выполнении годового плана – методическая служба.</w:t>
            </w:r>
          </w:p>
          <w:p w:rsidR="00FA727E" w:rsidRPr="00A1134A" w:rsidRDefault="00FA727E" w:rsidP="00B3563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Самоанализы педагогической деятельности – все педагоги.</w:t>
            </w:r>
          </w:p>
          <w:p w:rsidR="00FA727E" w:rsidRPr="004142CA" w:rsidRDefault="00FA727E" w:rsidP="00B3563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Аналитическая справка по итогам адаптации и успеваемости выпускников </w:t>
            </w:r>
            <w:proofErr w:type="spellStart"/>
            <w:proofErr w:type="gramStart"/>
            <w:r w:rsidR="00B33C00" w:rsidRPr="00414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МолукпаеваР.А</w:t>
            </w:r>
            <w:proofErr w:type="spellEnd"/>
            <w:r w:rsidR="00B33C00" w:rsidRPr="00414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;</w:t>
            </w:r>
            <w:proofErr w:type="gramEnd"/>
            <w:r w:rsidR="00B33C00" w:rsidRPr="00414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Скоробогатько Е.А</w:t>
            </w:r>
          </w:p>
          <w:p w:rsidR="00FA727E" w:rsidRPr="00A1134A" w:rsidRDefault="00FA727E" w:rsidP="00B3563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Мониторинг образовательной деятельности детского сада. Информационная справка о методической активности членов педагогического коллектива (участие в конкурсах, </w:t>
            </w:r>
            <w:proofErr w:type="spellStart"/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педчтениях</w:t>
            </w:r>
            <w:proofErr w:type="spellEnd"/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наличие публикаций)</w:t>
            </w:r>
          </w:p>
          <w:p w:rsidR="00FA727E" w:rsidRPr="00A1134A" w:rsidRDefault="00FA727E" w:rsidP="00B3563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Анализ заболеваемости – медицинская сестра.</w:t>
            </w:r>
          </w:p>
          <w:p w:rsidR="00FA727E" w:rsidRPr="00A1134A" w:rsidRDefault="00FA727E" w:rsidP="00B3563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Утверждение плана работы на летний оздоровительный период.</w:t>
            </w:r>
          </w:p>
          <w:p w:rsidR="00FA727E" w:rsidRPr="00A1134A" w:rsidRDefault="00FA727E" w:rsidP="00B3563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Представление основных направлений работы детского сада и утверждение </w:t>
            </w:r>
            <w:r w:rsid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годовых задач на 2022-2023</w:t>
            </w: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учебный год.</w:t>
            </w:r>
          </w:p>
          <w:p w:rsidR="00FA727E" w:rsidRPr="00A1134A" w:rsidRDefault="00FA727E" w:rsidP="00B3563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Представление итогов </w:t>
            </w: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контрольно – аналитической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деятельности, карты рейтинга педагогов.</w:t>
            </w:r>
          </w:p>
          <w:p w:rsidR="00FA727E" w:rsidRPr="00A1134A" w:rsidRDefault="00FA727E" w:rsidP="00B3563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Принятие управленческого решения.</w:t>
            </w:r>
          </w:p>
        </w:tc>
        <w:tc>
          <w:tcPr>
            <w:tcW w:w="2554" w:type="dxa"/>
          </w:tcPr>
          <w:p w:rsidR="00FA727E" w:rsidRPr="005B605A" w:rsidRDefault="00FA727E" w:rsidP="006B4552">
            <w:pPr>
              <w:pStyle w:val="a4"/>
              <w:numPr>
                <w:ilvl w:val="1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B60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составление годового анализа;</w:t>
            </w:r>
          </w:p>
          <w:p w:rsidR="00FA727E" w:rsidRPr="005B605A" w:rsidRDefault="00FA727E" w:rsidP="006B4552">
            <w:pPr>
              <w:pStyle w:val="a4"/>
              <w:numPr>
                <w:ilvl w:val="1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B60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процедура мониторинга;</w:t>
            </w:r>
          </w:p>
          <w:p w:rsidR="00FA727E" w:rsidRPr="005B605A" w:rsidRDefault="00FA727E" w:rsidP="006B4552">
            <w:pPr>
              <w:pStyle w:val="a4"/>
              <w:numPr>
                <w:ilvl w:val="1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B60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сбор информации по успеваемости выпускников;</w:t>
            </w:r>
          </w:p>
          <w:p w:rsidR="00FA727E" w:rsidRDefault="00FA727E" w:rsidP="006B4552">
            <w:pPr>
              <w:pStyle w:val="a4"/>
              <w:numPr>
                <w:ilvl w:val="1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B60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подготовка аналитических справок;</w:t>
            </w:r>
          </w:p>
          <w:p w:rsidR="009933FA" w:rsidRPr="005B605A" w:rsidRDefault="009933FA" w:rsidP="006B4552">
            <w:pPr>
              <w:pStyle w:val="a4"/>
              <w:numPr>
                <w:ilvl w:val="1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составленние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плана работы на летний оздоровительный период;</w:t>
            </w:r>
          </w:p>
          <w:p w:rsidR="00FA727E" w:rsidRPr="005B605A" w:rsidRDefault="00FA727E" w:rsidP="006B4552">
            <w:pPr>
              <w:pStyle w:val="a4"/>
              <w:numPr>
                <w:ilvl w:val="1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B60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выбор годовых задач и направлении работы на новый учебный год.</w:t>
            </w:r>
          </w:p>
          <w:p w:rsidR="00FA727E" w:rsidRPr="005B605A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A727E" w:rsidRPr="005B605A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FA727E" w:rsidRPr="00FA727E" w:rsidRDefault="00FA727E" w:rsidP="00FA727E">
      <w:pPr>
        <w:pStyle w:val="a4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B07F08" w:rsidRDefault="00B07F08" w:rsidP="008169B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5B605A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План – график </w:t>
      </w:r>
      <w:r w:rsidR="00530A8E" w:rsidRPr="005B605A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физкультурно-оздоровительных</w:t>
      </w:r>
      <w:r w:rsidRPr="005B605A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мероприятий.</w:t>
      </w:r>
    </w:p>
    <w:p w:rsidR="008169B1" w:rsidRPr="005B605A" w:rsidRDefault="008169B1" w:rsidP="008169B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794"/>
        <w:gridCol w:w="1725"/>
        <w:gridCol w:w="4343"/>
        <w:gridCol w:w="3027"/>
      </w:tblGrid>
      <w:tr w:rsidR="00CA067D" w:rsidRPr="008169B1" w:rsidTr="002A3933">
        <w:trPr>
          <w:trHeight w:val="270"/>
        </w:trPr>
        <w:tc>
          <w:tcPr>
            <w:tcW w:w="862" w:type="dxa"/>
          </w:tcPr>
          <w:p w:rsidR="00CA067D" w:rsidRPr="008169B1" w:rsidRDefault="00A56433" w:rsidP="00EB54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№</w:t>
            </w:r>
          </w:p>
        </w:tc>
        <w:tc>
          <w:tcPr>
            <w:tcW w:w="1812" w:type="dxa"/>
          </w:tcPr>
          <w:p w:rsidR="00CA067D" w:rsidRPr="008169B1" w:rsidRDefault="00CA067D" w:rsidP="00EB54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4805" w:type="dxa"/>
          </w:tcPr>
          <w:p w:rsidR="00CA067D" w:rsidRPr="008169B1" w:rsidRDefault="00CA067D" w:rsidP="00EB54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Тематика:</w:t>
            </w:r>
          </w:p>
        </w:tc>
        <w:tc>
          <w:tcPr>
            <w:tcW w:w="2410" w:type="dxa"/>
          </w:tcPr>
          <w:p w:rsidR="00CA067D" w:rsidRPr="008169B1" w:rsidRDefault="00CA067D" w:rsidP="00EB54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Группы</w:t>
            </w:r>
          </w:p>
        </w:tc>
      </w:tr>
      <w:tr w:rsidR="00590C7B" w:rsidRPr="008169B1" w:rsidTr="002A3933">
        <w:trPr>
          <w:trHeight w:val="270"/>
        </w:trPr>
        <w:tc>
          <w:tcPr>
            <w:tcW w:w="862" w:type="dxa"/>
          </w:tcPr>
          <w:p w:rsidR="00590C7B" w:rsidRPr="008169B1" w:rsidRDefault="00590C7B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4805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Физкультурный досуг «Озорные гномики»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Младшие группы </w:t>
            </w:r>
          </w:p>
        </w:tc>
      </w:tr>
      <w:tr w:rsidR="00590C7B" w:rsidRPr="008169B1" w:rsidTr="002A3933">
        <w:trPr>
          <w:trHeight w:val="270"/>
        </w:trPr>
        <w:tc>
          <w:tcPr>
            <w:tcW w:w="862" w:type="dxa"/>
          </w:tcPr>
          <w:p w:rsidR="00590C7B" w:rsidRPr="008169B1" w:rsidRDefault="00590C7B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4805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</w:t>
            </w:r>
            <w:r w:rsidR="00816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урное развлечение «Осенний марафон</w:t>
            </w: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».</w:t>
            </w:r>
          </w:p>
        </w:tc>
        <w:tc>
          <w:tcPr>
            <w:tcW w:w="2410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Средние группы </w:t>
            </w:r>
          </w:p>
        </w:tc>
      </w:tr>
      <w:tr w:rsidR="00590C7B" w:rsidRPr="008169B1" w:rsidTr="002A3933">
        <w:trPr>
          <w:trHeight w:val="270"/>
        </w:trPr>
        <w:tc>
          <w:tcPr>
            <w:tcW w:w="862" w:type="dxa"/>
          </w:tcPr>
          <w:p w:rsidR="00590C7B" w:rsidRPr="008169B1" w:rsidRDefault="00590C7B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4805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День здоровья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Старшие,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</w:t>
            </w:r>
            <w:proofErr w:type="spellEnd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группы.</w:t>
            </w:r>
          </w:p>
        </w:tc>
      </w:tr>
      <w:tr w:rsidR="00590C7B" w:rsidRPr="008169B1" w:rsidTr="002A3933">
        <w:trPr>
          <w:trHeight w:val="270"/>
        </w:trPr>
        <w:tc>
          <w:tcPr>
            <w:tcW w:w="862" w:type="dxa"/>
          </w:tcPr>
          <w:p w:rsidR="00590C7B" w:rsidRPr="008169B1" w:rsidRDefault="00590C7B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4805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ультурный досуг «Игры – это хорошо</w:t>
            </w: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Младшие группы </w:t>
            </w:r>
          </w:p>
        </w:tc>
      </w:tr>
      <w:tr w:rsidR="00590C7B" w:rsidRPr="008169B1" w:rsidTr="002A3933">
        <w:trPr>
          <w:trHeight w:val="270"/>
        </w:trPr>
        <w:tc>
          <w:tcPr>
            <w:tcW w:w="862" w:type="dxa"/>
          </w:tcPr>
          <w:p w:rsidR="00590C7B" w:rsidRPr="008169B1" w:rsidRDefault="00590C7B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4805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Физкультурное развлечение «Кошкин дом».</w:t>
            </w:r>
          </w:p>
        </w:tc>
        <w:tc>
          <w:tcPr>
            <w:tcW w:w="2410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Средние группы </w:t>
            </w:r>
          </w:p>
        </w:tc>
      </w:tr>
      <w:tr w:rsidR="00590C7B" w:rsidRPr="008169B1" w:rsidTr="002A3933">
        <w:trPr>
          <w:trHeight w:val="286"/>
        </w:trPr>
        <w:tc>
          <w:tcPr>
            <w:tcW w:w="862" w:type="dxa"/>
          </w:tcPr>
          <w:p w:rsidR="00590C7B" w:rsidRPr="008169B1" w:rsidRDefault="00590C7B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4805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Физкультурный досуг по ОБЖ «Мы за здоровый образ жизни».</w:t>
            </w:r>
          </w:p>
        </w:tc>
        <w:tc>
          <w:tcPr>
            <w:tcW w:w="2410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Старшие,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</w:t>
            </w:r>
            <w:proofErr w:type="spellEnd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группы.</w:t>
            </w:r>
          </w:p>
        </w:tc>
      </w:tr>
      <w:tr w:rsidR="00590C7B" w:rsidRPr="008169B1" w:rsidTr="002A3933">
        <w:trPr>
          <w:trHeight w:val="270"/>
        </w:trPr>
        <w:tc>
          <w:tcPr>
            <w:tcW w:w="862" w:type="dxa"/>
          </w:tcPr>
          <w:p w:rsidR="00590C7B" w:rsidRPr="008169B1" w:rsidRDefault="00590C7B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4805" w:type="dxa"/>
          </w:tcPr>
          <w:p w:rsidR="00590C7B" w:rsidRPr="008169B1" w:rsidRDefault="00632177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Физкультурны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й досуг «В мире животных</w:t>
            </w: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».</w:t>
            </w:r>
          </w:p>
        </w:tc>
        <w:tc>
          <w:tcPr>
            <w:tcW w:w="2410" w:type="dxa"/>
          </w:tcPr>
          <w:p w:rsidR="00590C7B" w:rsidRPr="008169B1" w:rsidRDefault="00632177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Младшие группы</w:t>
            </w:r>
          </w:p>
        </w:tc>
      </w:tr>
      <w:tr w:rsidR="00590C7B" w:rsidRPr="008169B1" w:rsidTr="002A3933">
        <w:trPr>
          <w:trHeight w:val="270"/>
        </w:trPr>
        <w:tc>
          <w:tcPr>
            <w:tcW w:w="862" w:type="dxa"/>
          </w:tcPr>
          <w:p w:rsidR="00590C7B" w:rsidRPr="008169B1" w:rsidRDefault="00590C7B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590C7B" w:rsidRPr="008169B1" w:rsidRDefault="00632177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4805" w:type="dxa"/>
          </w:tcPr>
          <w:p w:rsidR="00632177" w:rsidRPr="008169B1" w:rsidRDefault="00632177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Физкультурное развлечение «Веселые приключения».</w:t>
            </w:r>
          </w:p>
        </w:tc>
        <w:tc>
          <w:tcPr>
            <w:tcW w:w="2410" w:type="dxa"/>
          </w:tcPr>
          <w:p w:rsidR="00590C7B" w:rsidRPr="008169B1" w:rsidRDefault="00632177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Средние группы </w:t>
            </w:r>
          </w:p>
        </w:tc>
      </w:tr>
      <w:tr w:rsidR="00590C7B" w:rsidRPr="008169B1" w:rsidTr="002A3933">
        <w:trPr>
          <w:trHeight w:val="286"/>
        </w:trPr>
        <w:tc>
          <w:tcPr>
            <w:tcW w:w="862" w:type="dxa"/>
          </w:tcPr>
          <w:p w:rsidR="00590C7B" w:rsidRPr="008169B1" w:rsidRDefault="00590C7B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590C7B" w:rsidRPr="008169B1" w:rsidRDefault="00632177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4805" w:type="dxa"/>
          </w:tcPr>
          <w:p w:rsidR="00590C7B" w:rsidRPr="008169B1" w:rsidRDefault="00632177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Физкультурное раз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влечение по ПДД «Знатоки безопасного движения».</w:t>
            </w:r>
          </w:p>
        </w:tc>
        <w:tc>
          <w:tcPr>
            <w:tcW w:w="2410" w:type="dxa"/>
          </w:tcPr>
          <w:p w:rsidR="00590C7B" w:rsidRPr="008169B1" w:rsidRDefault="00632177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Старшие,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</w:t>
            </w:r>
            <w:proofErr w:type="spellEnd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группы.</w:t>
            </w:r>
          </w:p>
        </w:tc>
      </w:tr>
      <w:tr w:rsidR="00632177" w:rsidRPr="008169B1" w:rsidTr="002A3933">
        <w:trPr>
          <w:trHeight w:val="286"/>
        </w:trPr>
        <w:tc>
          <w:tcPr>
            <w:tcW w:w="862" w:type="dxa"/>
          </w:tcPr>
          <w:p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4805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Физкультурный досуги «Поиграем в казахские игры».</w:t>
            </w:r>
          </w:p>
        </w:tc>
        <w:tc>
          <w:tcPr>
            <w:tcW w:w="2410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Младшие группы</w:t>
            </w:r>
          </w:p>
        </w:tc>
      </w:tr>
      <w:tr w:rsidR="00633243" w:rsidRPr="008169B1" w:rsidTr="002A3933">
        <w:trPr>
          <w:trHeight w:val="286"/>
        </w:trPr>
        <w:tc>
          <w:tcPr>
            <w:tcW w:w="862" w:type="dxa"/>
          </w:tcPr>
          <w:p w:rsidR="00633243" w:rsidRPr="008169B1" w:rsidRDefault="00633243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633243" w:rsidRPr="008169B1" w:rsidRDefault="00633243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Декабрь </w:t>
            </w:r>
          </w:p>
        </w:tc>
        <w:tc>
          <w:tcPr>
            <w:tcW w:w="4805" w:type="dxa"/>
          </w:tcPr>
          <w:p w:rsidR="00633243" w:rsidRPr="008169B1" w:rsidRDefault="00633243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Физкультурный досуг «Поиграем с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Алдаром</w:t>
            </w:r>
            <w:proofErr w:type="spellEnd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Косе».</w:t>
            </w:r>
          </w:p>
        </w:tc>
        <w:tc>
          <w:tcPr>
            <w:tcW w:w="2410" w:type="dxa"/>
          </w:tcPr>
          <w:p w:rsidR="00633243" w:rsidRPr="008169B1" w:rsidRDefault="00633243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Средние группы</w:t>
            </w:r>
          </w:p>
        </w:tc>
      </w:tr>
      <w:tr w:rsidR="00632177" w:rsidRPr="008169B1" w:rsidTr="002A3933">
        <w:trPr>
          <w:trHeight w:val="286"/>
        </w:trPr>
        <w:tc>
          <w:tcPr>
            <w:tcW w:w="862" w:type="dxa"/>
          </w:tcPr>
          <w:p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4805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Физкультурное развлечение «В гостях у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Кобланды</w:t>
            </w:r>
            <w:proofErr w:type="spellEnd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Батыра»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:rsidR="00632177" w:rsidRPr="008169B1" w:rsidRDefault="00633243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группы</w:t>
            </w:r>
          </w:p>
        </w:tc>
      </w:tr>
      <w:tr w:rsidR="00632177" w:rsidRPr="008169B1" w:rsidTr="002A3933">
        <w:trPr>
          <w:trHeight w:val="286"/>
        </w:trPr>
        <w:tc>
          <w:tcPr>
            <w:tcW w:w="862" w:type="dxa"/>
          </w:tcPr>
          <w:p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Январь </w:t>
            </w:r>
          </w:p>
        </w:tc>
        <w:tc>
          <w:tcPr>
            <w:tcW w:w="4805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Спортивный праздник «Веселый снеговик».</w:t>
            </w:r>
          </w:p>
        </w:tc>
        <w:tc>
          <w:tcPr>
            <w:tcW w:w="2410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Младшие группы </w:t>
            </w:r>
          </w:p>
        </w:tc>
      </w:tr>
      <w:tr w:rsidR="00632177" w:rsidRPr="008169B1" w:rsidTr="002A3933">
        <w:trPr>
          <w:trHeight w:val="286"/>
        </w:trPr>
        <w:tc>
          <w:tcPr>
            <w:tcW w:w="862" w:type="dxa"/>
          </w:tcPr>
          <w:p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4805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Спортивный праздник </w:t>
            </w:r>
            <w:r w:rsidR="007C1BCD"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«В</w:t>
            </w: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гостях у Зимушки Зимы».</w:t>
            </w:r>
          </w:p>
        </w:tc>
        <w:tc>
          <w:tcPr>
            <w:tcW w:w="2410" w:type="dxa"/>
          </w:tcPr>
          <w:p w:rsidR="00632177" w:rsidRPr="008169B1" w:rsidRDefault="007C1BCD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Средние группы</w:t>
            </w:r>
          </w:p>
        </w:tc>
      </w:tr>
      <w:tr w:rsidR="00632177" w:rsidRPr="008169B1" w:rsidTr="002A3933">
        <w:trPr>
          <w:trHeight w:val="286"/>
        </w:trPr>
        <w:tc>
          <w:tcPr>
            <w:tcW w:w="862" w:type="dxa"/>
          </w:tcPr>
          <w:p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4805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Спортивный праздник «Как у Дедушки Мороза»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 и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</w:t>
            </w:r>
            <w:proofErr w:type="spellEnd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группы</w:t>
            </w:r>
          </w:p>
        </w:tc>
      </w:tr>
      <w:tr w:rsidR="00632177" w:rsidRPr="008169B1" w:rsidTr="002A3933">
        <w:trPr>
          <w:trHeight w:val="286"/>
        </w:trPr>
        <w:tc>
          <w:tcPr>
            <w:tcW w:w="862" w:type="dxa"/>
          </w:tcPr>
          <w:p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4805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Физкультурный досуг «Идем спасать Колобка».</w:t>
            </w:r>
          </w:p>
        </w:tc>
        <w:tc>
          <w:tcPr>
            <w:tcW w:w="2410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Младшие группы</w:t>
            </w:r>
          </w:p>
        </w:tc>
      </w:tr>
      <w:tr w:rsidR="00632177" w:rsidRPr="008169B1" w:rsidTr="002A3933">
        <w:trPr>
          <w:trHeight w:val="286"/>
        </w:trPr>
        <w:tc>
          <w:tcPr>
            <w:tcW w:w="862" w:type="dxa"/>
          </w:tcPr>
          <w:p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Февраль </w:t>
            </w:r>
          </w:p>
        </w:tc>
        <w:tc>
          <w:tcPr>
            <w:tcW w:w="4805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Физкультурный досуг «Зимние забавы».</w:t>
            </w:r>
          </w:p>
        </w:tc>
        <w:tc>
          <w:tcPr>
            <w:tcW w:w="2410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Средние группы</w:t>
            </w:r>
          </w:p>
        </w:tc>
      </w:tr>
      <w:tr w:rsidR="00632177" w:rsidRPr="008169B1" w:rsidTr="002A3933">
        <w:trPr>
          <w:trHeight w:val="286"/>
        </w:trPr>
        <w:tc>
          <w:tcPr>
            <w:tcW w:w="862" w:type="dxa"/>
          </w:tcPr>
          <w:p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4805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Физкультурное развлечение </w:t>
            </w:r>
            <w:r w:rsidR="007C1BCD"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«Весёлая</w:t>
            </w: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Масленица».</w:t>
            </w:r>
          </w:p>
        </w:tc>
        <w:tc>
          <w:tcPr>
            <w:tcW w:w="2410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 и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</w:t>
            </w:r>
            <w:proofErr w:type="spellEnd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группы</w:t>
            </w:r>
          </w:p>
        </w:tc>
      </w:tr>
      <w:tr w:rsidR="00632177" w:rsidRPr="008169B1" w:rsidTr="002A3933">
        <w:trPr>
          <w:trHeight w:val="286"/>
        </w:trPr>
        <w:tc>
          <w:tcPr>
            <w:tcW w:w="862" w:type="dxa"/>
          </w:tcPr>
          <w:p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Март </w:t>
            </w:r>
          </w:p>
        </w:tc>
        <w:tc>
          <w:tcPr>
            <w:tcW w:w="4805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Физкультурное развлечение «Поиграем на Джайлау».</w:t>
            </w:r>
          </w:p>
        </w:tc>
        <w:tc>
          <w:tcPr>
            <w:tcW w:w="2410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Младшие группы </w:t>
            </w:r>
          </w:p>
        </w:tc>
      </w:tr>
      <w:tr w:rsidR="00632177" w:rsidRPr="008169B1" w:rsidTr="002A3933">
        <w:trPr>
          <w:trHeight w:val="286"/>
        </w:trPr>
        <w:tc>
          <w:tcPr>
            <w:tcW w:w="862" w:type="dxa"/>
          </w:tcPr>
          <w:p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4805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Физкультурное развлечение «В ауле».</w:t>
            </w:r>
          </w:p>
        </w:tc>
        <w:tc>
          <w:tcPr>
            <w:tcW w:w="2410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Средние группы</w:t>
            </w:r>
          </w:p>
        </w:tc>
      </w:tr>
      <w:tr w:rsidR="00632177" w:rsidRPr="008169B1" w:rsidTr="002A3933">
        <w:trPr>
          <w:trHeight w:val="286"/>
        </w:trPr>
        <w:tc>
          <w:tcPr>
            <w:tcW w:w="862" w:type="dxa"/>
          </w:tcPr>
          <w:p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4805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Физкультурный досуг «Встречаем праздник Наурыз».</w:t>
            </w:r>
          </w:p>
        </w:tc>
        <w:tc>
          <w:tcPr>
            <w:tcW w:w="2410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 и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предшкольныегрупппы</w:t>
            </w:r>
            <w:proofErr w:type="spellEnd"/>
          </w:p>
        </w:tc>
      </w:tr>
      <w:tr w:rsidR="00632177" w:rsidRPr="008169B1" w:rsidTr="002A3933">
        <w:trPr>
          <w:trHeight w:val="286"/>
        </w:trPr>
        <w:tc>
          <w:tcPr>
            <w:tcW w:w="862" w:type="dxa"/>
          </w:tcPr>
          <w:p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4805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Физкультурное развлечение «В </w:t>
            </w: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весеннем лесу».</w:t>
            </w:r>
          </w:p>
        </w:tc>
        <w:tc>
          <w:tcPr>
            <w:tcW w:w="2410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Младшие группы</w:t>
            </w:r>
          </w:p>
        </w:tc>
      </w:tr>
      <w:tr w:rsidR="00632177" w:rsidRPr="008169B1" w:rsidTr="002A3933">
        <w:trPr>
          <w:trHeight w:val="286"/>
        </w:trPr>
        <w:tc>
          <w:tcPr>
            <w:tcW w:w="862" w:type="dxa"/>
          </w:tcPr>
          <w:p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4805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Физкультурное развлечение «В гостях у </w:t>
            </w:r>
            <w:r w:rsidR="0075117A"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Светофора</w:t>
            </w: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».</w:t>
            </w:r>
          </w:p>
        </w:tc>
        <w:tc>
          <w:tcPr>
            <w:tcW w:w="2410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Средние группы</w:t>
            </w:r>
          </w:p>
        </w:tc>
      </w:tr>
      <w:tr w:rsidR="007C1BCD" w:rsidRPr="008169B1" w:rsidTr="002A3933">
        <w:trPr>
          <w:trHeight w:val="286"/>
        </w:trPr>
        <w:tc>
          <w:tcPr>
            <w:tcW w:w="862" w:type="dxa"/>
          </w:tcPr>
          <w:p w:rsidR="007C1BCD" w:rsidRPr="008169B1" w:rsidRDefault="007C1BCD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4805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Оздоровительное мероприятие совместно с родителями «Спортивные эстафеты»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 и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</w:t>
            </w:r>
            <w:proofErr w:type="spellEnd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группы</w:t>
            </w:r>
          </w:p>
        </w:tc>
      </w:tr>
      <w:tr w:rsidR="007C1BCD" w:rsidRPr="008169B1" w:rsidTr="002A3933">
        <w:trPr>
          <w:trHeight w:val="286"/>
        </w:trPr>
        <w:tc>
          <w:tcPr>
            <w:tcW w:w="862" w:type="dxa"/>
          </w:tcPr>
          <w:p w:rsidR="007C1BCD" w:rsidRPr="008169B1" w:rsidRDefault="007C1BCD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4805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Физкультурное развлечение «В гостях у Матрешки».</w:t>
            </w:r>
          </w:p>
        </w:tc>
        <w:tc>
          <w:tcPr>
            <w:tcW w:w="2410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Младшие группы</w:t>
            </w:r>
          </w:p>
        </w:tc>
      </w:tr>
      <w:tr w:rsidR="007C1BCD" w:rsidRPr="008169B1" w:rsidTr="002A3933">
        <w:trPr>
          <w:trHeight w:val="286"/>
        </w:trPr>
        <w:tc>
          <w:tcPr>
            <w:tcW w:w="862" w:type="dxa"/>
          </w:tcPr>
          <w:p w:rsidR="007C1BCD" w:rsidRPr="008169B1" w:rsidRDefault="007C1BCD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4805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Спортивное соревнование «Весенняя олимпиада».</w:t>
            </w:r>
          </w:p>
        </w:tc>
        <w:tc>
          <w:tcPr>
            <w:tcW w:w="2410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Средние группы</w:t>
            </w:r>
          </w:p>
        </w:tc>
      </w:tr>
      <w:tr w:rsidR="007C1BCD" w:rsidRPr="008169B1" w:rsidTr="002A3933">
        <w:trPr>
          <w:trHeight w:val="286"/>
        </w:trPr>
        <w:tc>
          <w:tcPr>
            <w:tcW w:w="862" w:type="dxa"/>
          </w:tcPr>
          <w:p w:rsidR="007C1BCD" w:rsidRPr="008169B1" w:rsidRDefault="007C1BCD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4805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Оздоровительное мероприятие совместно с родителями «Здоровая семья залог успеха»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 и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</w:t>
            </w:r>
            <w:proofErr w:type="spellEnd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группы</w:t>
            </w:r>
          </w:p>
        </w:tc>
      </w:tr>
      <w:tr w:rsidR="007C1BCD" w:rsidRPr="008169B1" w:rsidTr="002A3933">
        <w:trPr>
          <w:trHeight w:val="286"/>
        </w:trPr>
        <w:tc>
          <w:tcPr>
            <w:tcW w:w="862" w:type="dxa"/>
          </w:tcPr>
          <w:p w:rsidR="007C1BCD" w:rsidRPr="008169B1" w:rsidRDefault="007C1BCD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Июнь </w:t>
            </w:r>
          </w:p>
        </w:tc>
        <w:tc>
          <w:tcPr>
            <w:tcW w:w="4805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Спортивный праздник «День Защиты детей».</w:t>
            </w:r>
          </w:p>
        </w:tc>
        <w:tc>
          <w:tcPr>
            <w:tcW w:w="2410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Младшие группы</w:t>
            </w:r>
          </w:p>
        </w:tc>
      </w:tr>
      <w:tr w:rsidR="007C1BCD" w:rsidRPr="008169B1" w:rsidTr="002A3933">
        <w:trPr>
          <w:trHeight w:val="286"/>
        </w:trPr>
        <w:tc>
          <w:tcPr>
            <w:tcW w:w="862" w:type="dxa"/>
          </w:tcPr>
          <w:p w:rsidR="007C1BCD" w:rsidRPr="008169B1" w:rsidRDefault="007C1BCD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Июнь </w:t>
            </w:r>
          </w:p>
        </w:tc>
        <w:tc>
          <w:tcPr>
            <w:tcW w:w="4805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Спортивный праздник «День Защиты детей».</w:t>
            </w:r>
          </w:p>
        </w:tc>
        <w:tc>
          <w:tcPr>
            <w:tcW w:w="2410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Средние группы</w:t>
            </w:r>
          </w:p>
        </w:tc>
      </w:tr>
      <w:tr w:rsidR="007C1BCD" w:rsidRPr="008169B1" w:rsidTr="002A3933">
        <w:trPr>
          <w:trHeight w:val="286"/>
        </w:trPr>
        <w:tc>
          <w:tcPr>
            <w:tcW w:w="862" w:type="dxa"/>
          </w:tcPr>
          <w:p w:rsidR="007C1BCD" w:rsidRPr="008169B1" w:rsidRDefault="007C1BCD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Июнь </w:t>
            </w:r>
          </w:p>
        </w:tc>
        <w:tc>
          <w:tcPr>
            <w:tcW w:w="4805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Спортивный праздник «День Защиты детей».</w:t>
            </w:r>
          </w:p>
        </w:tc>
        <w:tc>
          <w:tcPr>
            <w:tcW w:w="2410" w:type="dxa"/>
          </w:tcPr>
          <w:p w:rsidR="007C1BCD" w:rsidRPr="008169B1" w:rsidRDefault="00633243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группы.</w:t>
            </w:r>
          </w:p>
        </w:tc>
      </w:tr>
    </w:tbl>
    <w:p w:rsidR="00CA067D" w:rsidRPr="0037487C" w:rsidRDefault="00CA067D" w:rsidP="00EB54FC">
      <w:pPr>
        <w:rPr>
          <w:rFonts w:ascii="Times New Roman" w:hAnsi="Times New Roman" w:cs="Times New Roman"/>
          <w:b/>
          <w:sz w:val="27"/>
          <w:szCs w:val="27"/>
          <w:lang w:val="ru-RU"/>
        </w:rPr>
      </w:pPr>
    </w:p>
    <w:p w:rsidR="00CA067D" w:rsidRPr="008401E4" w:rsidRDefault="00CA067D" w:rsidP="002A3933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8401E4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Предупреждение </w:t>
      </w:r>
      <w:r w:rsidR="00914B90" w:rsidRPr="008401E4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дорожно-транспортного</w:t>
      </w:r>
      <w:r w:rsidRPr="008401E4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травматизма.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66"/>
        <w:gridCol w:w="4211"/>
        <w:gridCol w:w="2347"/>
        <w:gridCol w:w="2765"/>
      </w:tblGrid>
      <w:tr w:rsidR="001D401E" w:rsidRPr="008401E4" w:rsidTr="002A3933">
        <w:trPr>
          <w:trHeight w:val="552"/>
        </w:trPr>
        <w:tc>
          <w:tcPr>
            <w:tcW w:w="566" w:type="dxa"/>
          </w:tcPr>
          <w:p w:rsidR="001D401E" w:rsidRPr="008401E4" w:rsidRDefault="001D401E" w:rsidP="00EB54F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4211" w:type="dxa"/>
          </w:tcPr>
          <w:p w:rsidR="001D401E" w:rsidRPr="008401E4" w:rsidRDefault="001D401E" w:rsidP="00EB54F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Содержание и формы работы.</w:t>
            </w:r>
          </w:p>
        </w:tc>
        <w:tc>
          <w:tcPr>
            <w:tcW w:w="2347" w:type="dxa"/>
          </w:tcPr>
          <w:p w:rsidR="001D401E" w:rsidRPr="008401E4" w:rsidRDefault="001D401E" w:rsidP="00EB54F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765" w:type="dxa"/>
          </w:tcPr>
          <w:p w:rsidR="001D401E" w:rsidRPr="008401E4" w:rsidRDefault="001D401E" w:rsidP="00EB54F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Ответственные.</w:t>
            </w:r>
          </w:p>
        </w:tc>
      </w:tr>
      <w:tr w:rsidR="001D401E" w:rsidRPr="008401E4" w:rsidTr="002A3933">
        <w:trPr>
          <w:trHeight w:val="282"/>
        </w:trPr>
        <w:tc>
          <w:tcPr>
            <w:tcW w:w="566" w:type="dxa"/>
          </w:tcPr>
          <w:p w:rsidR="001D401E" w:rsidRPr="008401E4" w:rsidRDefault="001D401E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:rsidR="001D401E" w:rsidRPr="008401E4" w:rsidRDefault="00FD4430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Пополнение методической</w:t>
            </w:r>
            <w:r w:rsidR="003238D6"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копилки по ПДД (конспекты занятий, сценарии развлечений, комплексы дидактических игр, литература)</w:t>
            </w:r>
            <w:r w:rsidR="00350F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47" w:type="dxa"/>
          </w:tcPr>
          <w:p w:rsidR="001D401E" w:rsidRPr="008401E4" w:rsidRDefault="003238D6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765" w:type="dxa"/>
          </w:tcPr>
          <w:p w:rsidR="001D401E" w:rsidRPr="008401E4" w:rsidRDefault="003238D6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служба.</w:t>
            </w:r>
          </w:p>
        </w:tc>
      </w:tr>
      <w:tr w:rsidR="008401E4" w:rsidRPr="008401E4" w:rsidTr="002A3933">
        <w:trPr>
          <w:trHeight w:val="282"/>
        </w:trPr>
        <w:tc>
          <w:tcPr>
            <w:tcW w:w="566" w:type="dxa"/>
          </w:tcPr>
          <w:p w:rsidR="008401E4" w:rsidRPr="008401E4" w:rsidRDefault="008401E4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:rsidR="008401E4" w:rsidRPr="008401E4" w:rsidRDefault="008401E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 информационных бюллетеней по тематике</w:t>
            </w:r>
            <w:r w:rsidR="00350F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47" w:type="dxa"/>
          </w:tcPr>
          <w:p w:rsidR="008401E4" w:rsidRPr="008401E4" w:rsidRDefault="008401E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765" w:type="dxa"/>
          </w:tcPr>
          <w:p w:rsidR="008401E4" w:rsidRPr="008401E4" w:rsidRDefault="008401E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</w:t>
            </w:r>
          </w:p>
        </w:tc>
      </w:tr>
      <w:tr w:rsidR="003238D6" w:rsidRPr="008401E4" w:rsidTr="002A3933">
        <w:trPr>
          <w:trHeight w:val="282"/>
        </w:trPr>
        <w:tc>
          <w:tcPr>
            <w:tcW w:w="566" w:type="dxa"/>
          </w:tcPr>
          <w:p w:rsidR="003238D6" w:rsidRPr="008401E4" w:rsidRDefault="003238D6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:rsidR="003238D6" w:rsidRPr="008401E4" w:rsidRDefault="003238D6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Консультация для воспитателей «Организация работы с детьми</w:t>
            </w:r>
            <w:r w:rsidR="002A3933"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ПДД</w:t>
            </w: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2347" w:type="dxa"/>
          </w:tcPr>
          <w:p w:rsidR="003238D6" w:rsidRPr="008401E4" w:rsidRDefault="008472C6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 2022</w:t>
            </w:r>
          </w:p>
        </w:tc>
        <w:tc>
          <w:tcPr>
            <w:tcW w:w="2765" w:type="dxa"/>
          </w:tcPr>
          <w:p w:rsidR="003238D6" w:rsidRPr="008401E4" w:rsidRDefault="00742D85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служба.</w:t>
            </w:r>
          </w:p>
        </w:tc>
      </w:tr>
      <w:tr w:rsidR="003238D6" w:rsidRPr="008401E4" w:rsidTr="002A3933">
        <w:trPr>
          <w:trHeight w:val="282"/>
        </w:trPr>
        <w:tc>
          <w:tcPr>
            <w:tcW w:w="566" w:type="dxa"/>
          </w:tcPr>
          <w:p w:rsidR="003238D6" w:rsidRPr="008401E4" w:rsidRDefault="003238D6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:rsidR="003238D6" w:rsidRPr="008401E4" w:rsidRDefault="002A3933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Смотр уголков ПДД и ОБП</w:t>
            </w:r>
            <w:r w:rsidR="003238D6"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группах</w:t>
            </w:r>
            <w:r w:rsidR="00350F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47" w:type="dxa"/>
          </w:tcPr>
          <w:p w:rsidR="003238D6" w:rsidRPr="008401E4" w:rsidRDefault="008472C6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 2022</w:t>
            </w:r>
          </w:p>
        </w:tc>
        <w:tc>
          <w:tcPr>
            <w:tcW w:w="2765" w:type="dxa"/>
          </w:tcPr>
          <w:p w:rsidR="003238D6" w:rsidRPr="008401E4" w:rsidRDefault="00742D85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служба.</w:t>
            </w:r>
          </w:p>
        </w:tc>
      </w:tr>
      <w:tr w:rsidR="002A3933" w:rsidRPr="008401E4" w:rsidTr="002A3933">
        <w:trPr>
          <w:trHeight w:val="282"/>
        </w:trPr>
        <w:tc>
          <w:tcPr>
            <w:tcW w:w="566" w:type="dxa"/>
          </w:tcPr>
          <w:p w:rsidR="002A3933" w:rsidRPr="008401E4" w:rsidRDefault="002A3933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:rsidR="002A3933" w:rsidRPr="008401E4" w:rsidRDefault="002A3933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экскурсий групп </w:t>
            </w:r>
            <w:proofErr w:type="spellStart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предшкольной</w:t>
            </w:r>
            <w:proofErr w:type="spellEnd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подготовки к проезжей части дороги.</w:t>
            </w:r>
          </w:p>
        </w:tc>
        <w:tc>
          <w:tcPr>
            <w:tcW w:w="2347" w:type="dxa"/>
          </w:tcPr>
          <w:p w:rsidR="002A3933" w:rsidRPr="008401E4" w:rsidRDefault="008472C6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 2022</w:t>
            </w:r>
          </w:p>
        </w:tc>
        <w:tc>
          <w:tcPr>
            <w:tcW w:w="2765" w:type="dxa"/>
          </w:tcPr>
          <w:p w:rsidR="002A3933" w:rsidRPr="008401E4" w:rsidRDefault="002A3933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служба, воспитатели групп </w:t>
            </w:r>
            <w:proofErr w:type="spellStart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предшкольной</w:t>
            </w:r>
            <w:proofErr w:type="spellEnd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подготовки.</w:t>
            </w:r>
          </w:p>
        </w:tc>
      </w:tr>
      <w:tr w:rsidR="003238D6" w:rsidRPr="008401E4" w:rsidTr="002A3933">
        <w:trPr>
          <w:trHeight w:val="282"/>
        </w:trPr>
        <w:tc>
          <w:tcPr>
            <w:tcW w:w="566" w:type="dxa"/>
          </w:tcPr>
          <w:p w:rsidR="003238D6" w:rsidRPr="008401E4" w:rsidRDefault="003238D6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:rsidR="003238D6" w:rsidRPr="008401E4" w:rsidRDefault="003238D6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Консультация для родителей «</w:t>
            </w:r>
            <w:r w:rsidR="002A3933"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 привить дошкольникам правила безопасного поведения</w:t>
            </w:r>
            <w:r w:rsidR="003A58DB"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2347" w:type="dxa"/>
          </w:tcPr>
          <w:p w:rsidR="003238D6" w:rsidRPr="008401E4" w:rsidRDefault="008472C6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 2022</w:t>
            </w:r>
          </w:p>
        </w:tc>
        <w:tc>
          <w:tcPr>
            <w:tcW w:w="2765" w:type="dxa"/>
          </w:tcPr>
          <w:p w:rsidR="003238D6" w:rsidRPr="008401E4" w:rsidRDefault="00742D85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служба.</w:t>
            </w:r>
          </w:p>
        </w:tc>
      </w:tr>
      <w:tr w:rsidR="008401E4" w:rsidRPr="008401E4" w:rsidTr="002A3933">
        <w:trPr>
          <w:trHeight w:val="282"/>
        </w:trPr>
        <w:tc>
          <w:tcPr>
            <w:tcW w:w="566" w:type="dxa"/>
          </w:tcPr>
          <w:p w:rsidR="008401E4" w:rsidRPr="008401E4" w:rsidRDefault="008401E4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:rsidR="008401E4" w:rsidRPr="008401E4" w:rsidRDefault="008401E4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детских рисунков «Малыш и дорога» </w:t>
            </w: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(сотворчество родителей и детей).</w:t>
            </w:r>
          </w:p>
        </w:tc>
        <w:tc>
          <w:tcPr>
            <w:tcW w:w="2347" w:type="dxa"/>
          </w:tcPr>
          <w:p w:rsidR="008401E4" w:rsidRPr="008401E4" w:rsidRDefault="008472C6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Январь 2023</w:t>
            </w:r>
          </w:p>
        </w:tc>
        <w:tc>
          <w:tcPr>
            <w:tcW w:w="2765" w:type="dxa"/>
          </w:tcPr>
          <w:p w:rsidR="008401E4" w:rsidRPr="008401E4" w:rsidRDefault="008401E4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Воспитатели средних, старших и </w:t>
            </w:r>
            <w:proofErr w:type="spellStart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предшкольных</w:t>
            </w:r>
            <w:proofErr w:type="spellEnd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групп.</w:t>
            </w:r>
          </w:p>
        </w:tc>
      </w:tr>
      <w:tr w:rsidR="008401E4" w:rsidRPr="008401E4" w:rsidTr="002A3933">
        <w:trPr>
          <w:trHeight w:val="269"/>
        </w:trPr>
        <w:tc>
          <w:tcPr>
            <w:tcW w:w="566" w:type="dxa"/>
          </w:tcPr>
          <w:p w:rsidR="008401E4" w:rsidRPr="008401E4" w:rsidRDefault="008401E4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:rsidR="008401E4" w:rsidRPr="008401E4" w:rsidRDefault="008401E4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Месячник по ПДД (</w:t>
            </w:r>
            <w:r w:rsidR="0075117A"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театрализованные</w:t>
            </w: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игры, дидактические игры, развлечения и т.п.)</w:t>
            </w:r>
            <w:r w:rsidR="00350F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47" w:type="dxa"/>
          </w:tcPr>
          <w:p w:rsidR="008401E4" w:rsidRPr="008401E4" w:rsidRDefault="008472C6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 2023</w:t>
            </w:r>
          </w:p>
        </w:tc>
        <w:tc>
          <w:tcPr>
            <w:tcW w:w="2765" w:type="dxa"/>
          </w:tcPr>
          <w:p w:rsidR="008401E4" w:rsidRPr="008401E4" w:rsidRDefault="008401E4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Музыкальные руководители, воспитатели средних, старших и </w:t>
            </w:r>
            <w:proofErr w:type="spellStart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8401E4" w:rsidRPr="008401E4" w:rsidTr="008401E4">
        <w:trPr>
          <w:trHeight w:val="681"/>
        </w:trPr>
        <w:tc>
          <w:tcPr>
            <w:tcW w:w="566" w:type="dxa"/>
          </w:tcPr>
          <w:p w:rsidR="008401E4" w:rsidRPr="008401E4" w:rsidRDefault="008401E4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:rsidR="008401E4" w:rsidRPr="008401E4" w:rsidRDefault="008401E4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КВН «Знатоки правил дорожного движения»</w:t>
            </w:r>
            <w:r w:rsidR="00350F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47" w:type="dxa"/>
          </w:tcPr>
          <w:p w:rsidR="008401E4" w:rsidRPr="008401E4" w:rsidRDefault="008472C6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 2023</w:t>
            </w:r>
          </w:p>
        </w:tc>
        <w:tc>
          <w:tcPr>
            <w:tcW w:w="2765" w:type="dxa"/>
          </w:tcPr>
          <w:p w:rsidR="008401E4" w:rsidRPr="008401E4" w:rsidRDefault="008401E4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Воспитатели </w:t>
            </w:r>
            <w:proofErr w:type="spellStart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8169B1" w:rsidRPr="008401E4" w:rsidTr="008401E4">
        <w:trPr>
          <w:trHeight w:val="681"/>
        </w:trPr>
        <w:tc>
          <w:tcPr>
            <w:tcW w:w="566" w:type="dxa"/>
          </w:tcPr>
          <w:p w:rsidR="008169B1" w:rsidRPr="008401E4" w:rsidRDefault="008169B1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:rsidR="008169B1" w:rsidRPr="008401E4" w:rsidRDefault="008169B1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Осуществление контрольно - аналитической деятельности над осуществлением групповой работы по ПДД.</w:t>
            </w:r>
          </w:p>
        </w:tc>
        <w:tc>
          <w:tcPr>
            <w:tcW w:w="2347" w:type="dxa"/>
          </w:tcPr>
          <w:p w:rsidR="008169B1" w:rsidRPr="008401E4" w:rsidRDefault="008169B1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765" w:type="dxa"/>
          </w:tcPr>
          <w:p w:rsidR="008169B1" w:rsidRPr="008401E4" w:rsidRDefault="008169B1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</w:t>
            </w:r>
          </w:p>
        </w:tc>
      </w:tr>
      <w:tr w:rsidR="008401E4" w:rsidRPr="008401E4" w:rsidTr="002A3933">
        <w:trPr>
          <w:trHeight w:val="269"/>
        </w:trPr>
        <w:tc>
          <w:tcPr>
            <w:tcW w:w="566" w:type="dxa"/>
          </w:tcPr>
          <w:p w:rsidR="008401E4" w:rsidRPr="008401E4" w:rsidRDefault="008401E4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:rsidR="008401E4" w:rsidRPr="008401E4" w:rsidRDefault="008401E4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Аналитические отчеты по организации групповой работы по ПДД и ОБЖ.</w:t>
            </w:r>
          </w:p>
        </w:tc>
        <w:tc>
          <w:tcPr>
            <w:tcW w:w="2347" w:type="dxa"/>
          </w:tcPr>
          <w:p w:rsidR="008401E4" w:rsidRPr="008401E4" w:rsidRDefault="008472C6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 2023</w:t>
            </w:r>
          </w:p>
        </w:tc>
        <w:tc>
          <w:tcPr>
            <w:tcW w:w="2765" w:type="dxa"/>
          </w:tcPr>
          <w:p w:rsidR="008401E4" w:rsidRPr="008401E4" w:rsidRDefault="008401E4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Воспитатели средних, старших и </w:t>
            </w:r>
            <w:proofErr w:type="spellStart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</w:tbl>
    <w:p w:rsidR="008401E4" w:rsidRDefault="008401E4" w:rsidP="00CF4A51">
      <w:pPr>
        <w:rPr>
          <w:rFonts w:ascii="Times New Roman" w:hAnsi="Times New Roman" w:cs="Times New Roman"/>
          <w:b/>
          <w:sz w:val="27"/>
          <w:szCs w:val="27"/>
          <w:u w:val="single"/>
          <w:lang w:val="ru-RU"/>
        </w:rPr>
      </w:pPr>
    </w:p>
    <w:p w:rsidR="008401E4" w:rsidRDefault="00A00353" w:rsidP="008401E4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8401E4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Контроль и руководство </w:t>
      </w:r>
    </w:p>
    <w:p w:rsidR="00A00353" w:rsidRPr="008401E4" w:rsidRDefault="00A00353" w:rsidP="008401E4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8401E4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за </w:t>
      </w:r>
      <w:r w:rsidR="003B166A" w:rsidRPr="008401E4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учебно-воспитательной</w:t>
      </w:r>
      <w:r w:rsidRPr="008401E4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работой детского сада.</w:t>
      </w:r>
    </w:p>
    <w:p w:rsidR="00A00353" w:rsidRPr="0002463D" w:rsidRDefault="00FD4430" w:rsidP="00EB54FC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37487C">
        <w:rPr>
          <w:rFonts w:ascii="Times New Roman" w:eastAsia="Times New Roman" w:hAnsi="Times New Roman" w:cs="Times New Roman"/>
          <w:b/>
          <w:sz w:val="27"/>
          <w:szCs w:val="27"/>
          <w:lang w:val="ru-RU" w:eastAsia="sr-Cyrl-CS"/>
        </w:rPr>
        <w:t>Цель</w:t>
      </w:r>
      <w:r w:rsidRPr="0002463D"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  <w:t>:</w:t>
      </w: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Совершенствовать</w:t>
      </w:r>
      <w:r w:rsidR="00A00353"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стиль и методы руководства. Повышать качество образовательного процесса. Обеспечить четкий анализ УВП на основе мониторинга и диагностики. </w:t>
      </w:r>
    </w:p>
    <w:p w:rsidR="00E21C4C" w:rsidRDefault="00E21C4C" w:rsidP="00EB54FC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</w:p>
    <w:p w:rsidR="008401E4" w:rsidRPr="0002463D" w:rsidRDefault="008401E4" w:rsidP="00EB54FC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02463D"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  <w:t>Задачи:</w:t>
      </w:r>
    </w:p>
    <w:p w:rsidR="008401E4" w:rsidRPr="0002463D" w:rsidRDefault="008401E4" w:rsidP="00B35632">
      <w:pPr>
        <w:pStyle w:val="a4"/>
        <w:numPr>
          <w:ilvl w:val="0"/>
          <w:numId w:val="24"/>
        </w:num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Реализация трех основных направлений контрольно – аналитической деятельности в детском саду: инструктивно – </w:t>
      </w:r>
      <w:r w:rsidR="0075117A"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директивной</w:t>
      </w: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, </w:t>
      </w:r>
      <w:proofErr w:type="spellStart"/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аналитико</w:t>
      </w:r>
      <w:proofErr w:type="spellEnd"/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– информационной, информационно – констатирующей.</w:t>
      </w:r>
    </w:p>
    <w:p w:rsidR="008401E4" w:rsidRPr="0002463D" w:rsidRDefault="0002463D" w:rsidP="00B35632">
      <w:pPr>
        <w:pStyle w:val="a4"/>
        <w:numPr>
          <w:ilvl w:val="0"/>
          <w:numId w:val="24"/>
        </w:num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Совершенствование качества образования воспитанников, повышение </w:t>
      </w:r>
      <w:r w:rsidR="0075117A"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ответственности</w:t>
      </w: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педагогов за конечный результат.</w:t>
      </w:r>
    </w:p>
    <w:p w:rsidR="0002463D" w:rsidRPr="0002463D" w:rsidRDefault="0002463D" w:rsidP="00B35632">
      <w:pPr>
        <w:pStyle w:val="a4"/>
        <w:numPr>
          <w:ilvl w:val="0"/>
          <w:numId w:val="24"/>
        </w:num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Изучение результатов педагогической деятельности, выявление положительных и отрицательных тенденций в организации образовательного процесса, и разработка на этой основе предложений по изучению, </w:t>
      </w:r>
      <w:r w:rsidR="0075117A"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обобщению</w:t>
      </w: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и </w:t>
      </w:r>
      <w:r w:rsidR="0075117A"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распространению опыта,</w:t>
      </w: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и устранению негативных фактов.</w:t>
      </w:r>
    </w:p>
    <w:p w:rsidR="0002463D" w:rsidRPr="0002463D" w:rsidRDefault="0002463D" w:rsidP="00B35632">
      <w:pPr>
        <w:pStyle w:val="a4"/>
        <w:numPr>
          <w:ilvl w:val="0"/>
          <w:numId w:val="24"/>
        </w:num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Оказание методической помощи педагогам в процессе контроля.</w:t>
      </w:r>
    </w:p>
    <w:p w:rsidR="0002463D" w:rsidRPr="0002463D" w:rsidRDefault="0002463D" w:rsidP="00B35632">
      <w:pPr>
        <w:pStyle w:val="a4"/>
        <w:numPr>
          <w:ilvl w:val="0"/>
          <w:numId w:val="24"/>
        </w:num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Повышение профессиональной компетентности педагогов.</w:t>
      </w:r>
    </w:p>
    <w:p w:rsidR="008401E4" w:rsidRPr="0002463D" w:rsidRDefault="008401E4" w:rsidP="00EB54FC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</w:p>
    <w:p w:rsidR="008401E4" w:rsidRDefault="008401E4" w:rsidP="00EB54FC">
      <w:pPr>
        <w:tabs>
          <w:tab w:val="left" w:pos="1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u-RU" w:eastAsia="sr-Cyrl-CS"/>
        </w:rPr>
      </w:pPr>
    </w:p>
    <w:p w:rsidR="00E21C4C" w:rsidRDefault="00E21C4C" w:rsidP="00EB54FC">
      <w:pPr>
        <w:tabs>
          <w:tab w:val="left" w:pos="1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</w:p>
    <w:p w:rsidR="00E21C4C" w:rsidRDefault="00E21C4C" w:rsidP="00EB54FC">
      <w:pPr>
        <w:tabs>
          <w:tab w:val="left" w:pos="1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</w:p>
    <w:p w:rsidR="008915D2" w:rsidRPr="00CF5A0F" w:rsidRDefault="008915D2" w:rsidP="00EB54FC">
      <w:pPr>
        <w:tabs>
          <w:tab w:val="left" w:pos="1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  <w:r w:rsidRPr="00CF5A0F"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  <w:t>Виды и формы контроля: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0"/>
        <w:gridCol w:w="2248"/>
        <w:gridCol w:w="1835"/>
        <w:gridCol w:w="1465"/>
        <w:gridCol w:w="1910"/>
        <w:gridCol w:w="1693"/>
      </w:tblGrid>
      <w:tr w:rsidR="00DE1556" w:rsidRPr="00CF5A0F" w:rsidTr="00BD2965">
        <w:tc>
          <w:tcPr>
            <w:tcW w:w="420" w:type="dxa"/>
          </w:tcPr>
          <w:p w:rsidR="008915D2" w:rsidRPr="00CF5A0F" w:rsidRDefault="002E3570" w:rsidP="00EB54FC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№</w:t>
            </w:r>
          </w:p>
        </w:tc>
        <w:tc>
          <w:tcPr>
            <w:tcW w:w="2248" w:type="dxa"/>
          </w:tcPr>
          <w:p w:rsidR="008915D2" w:rsidRPr="00CF5A0F" w:rsidRDefault="002E3570" w:rsidP="00EB54FC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Содержание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контроля, цель.</w:t>
            </w:r>
          </w:p>
        </w:tc>
        <w:tc>
          <w:tcPr>
            <w:tcW w:w="1835" w:type="dxa"/>
          </w:tcPr>
          <w:p w:rsidR="008915D2" w:rsidRPr="00CF5A0F" w:rsidRDefault="002E3570" w:rsidP="00EB54FC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 xml:space="preserve">Методы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контроля.</w:t>
            </w:r>
          </w:p>
        </w:tc>
        <w:tc>
          <w:tcPr>
            <w:tcW w:w="1465" w:type="dxa"/>
          </w:tcPr>
          <w:p w:rsidR="008915D2" w:rsidRPr="00CF5A0F" w:rsidRDefault="002E3570" w:rsidP="00EB54FC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Срок.</w:t>
            </w:r>
          </w:p>
        </w:tc>
        <w:tc>
          <w:tcPr>
            <w:tcW w:w="1910" w:type="dxa"/>
          </w:tcPr>
          <w:p w:rsidR="008915D2" w:rsidRPr="00CF5A0F" w:rsidRDefault="002E3570" w:rsidP="00EB54FC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Объем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контроля</w:t>
            </w:r>
          </w:p>
        </w:tc>
        <w:tc>
          <w:tcPr>
            <w:tcW w:w="1693" w:type="dxa"/>
          </w:tcPr>
          <w:p w:rsidR="008915D2" w:rsidRPr="00CF5A0F" w:rsidRDefault="002E3570" w:rsidP="00EB54FC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 xml:space="preserve">Где будет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представлен итог.</w:t>
            </w:r>
          </w:p>
        </w:tc>
      </w:tr>
      <w:tr w:rsidR="002E3570" w:rsidRPr="00CF5A0F" w:rsidTr="00BD2965">
        <w:tc>
          <w:tcPr>
            <w:tcW w:w="9571" w:type="dxa"/>
            <w:gridSpan w:val="6"/>
          </w:tcPr>
          <w:p w:rsidR="005F37D3" w:rsidRPr="00CF5A0F" w:rsidRDefault="005F37D3" w:rsidP="00EB54FC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:rsidR="002E3570" w:rsidRPr="00CF5A0F" w:rsidRDefault="002E3570" w:rsidP="00EB54FC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Оперативный контроль.</w:t>
            </w:r>
          </w:p>
        </w:tc>
      </w:tr>
      <w:tr w:rsidR="00CF5A0F" w:rsidRPr="00CF5A0F" w:rsidTr="00BD2965">
        <w:tc>
          <w:tcPr>
            <w:tcW w:w="420" w:type="dxa"/>
          </w:tcPr>
          <w:p w:rsidR="00CF5A0F" w:rsidRPr="00CF5A0F" w:rsidRDefault="00CF5A0F" w:rsidP="00B35632">
            <w:pPr>
              <w:pStyle w:val="a4"/>
              <w:numPr>
                <w:ilvl w:val="0"/>
                <w:numId w:val="29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:rsidR="00CF5A0F" w:rsidRPr="00CF5A0F" w:rsidRDefault="00CF5A0F" w:rsidP="00EB54FC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Выполнение инструкции по охране жизни и здоровья</w:t>
            </w:r>
          </w:p>
        </w:tc>
        <w:tc>
          <w:tcPr>
            <w:tcW w:w="1835" w:type="dxa"/>
          </w:tcPr>
          <w:p w:rsidR="00CF5A0F" w:rsidRPr="00CF5A0F" w:rsidRDefault="00CF5A0F" w:rsidP="00EB54FC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Анализ состояния заболеваемости, наблюдения, плановые проверки.</w:t>
            </w:r>
          </w:p>
        </w:tc>
        <w:tc>
          <w:tcPr>
            <w:tcW w:w="146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Постоянно.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Отчеты ежеквартально.</w:t>
            </w:r>
          </w:p>
        </w:tc>
        <w:tc>
          <w:tcPr>
            <w:tcW w:w="1910" w:type="dxa"/>
          </w:tcPr>
          <w:p w:rsidR="00CF5A0F" w:rsidRPr="00CF5A0F" w:rsidRDefault="00CF5A0F" w:rsidP="00EB54FC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</w:t>
            </w:r>
          </w:p>
        </w:tc>
        <w:tc>
          <w:tcPr>
            <w:tcW w:w="1693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Совещания при заведующей.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Занесение в информационную карту и представление ежеквартально на педсоветах.</w:t>
            </w:r>
          </w:p>
        </w:tc>
      </w:tr>
      <w:tr w:rsidR="00CF5A0F" w:rsidRPr="00CF5A0F" w:rsidTr="00BD2965">
        <w:tc>
          <w:tcPr>
            <w:tcW w:w="420" w:type="dxa"/>
          </w:tcPr>
          <w:p w:rsidR="00CF5A0F" w:rsidRPr="00CF5A0F" w:rsidRDefault="00CF5A0F" w:rsidP="00B35632">
            <w:pPr>
              <w:pStyle w:val="a4"/>
              <w:numPr>
                <w:ilvl w:val="0"/>
                <w:numId w:val="29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Проверка и анализ планирования.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Анализ учебной и </w:t>
            </w:r>
            <w:r w:rsidR="0075117A"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вне учебной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деятельности</w:t>
            </w:r>
          </w:p>
        </w:tc>
        <w:tc>
          <w:tcPr>
            <w:tcW w:w="146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Постоянно (каждая пятница).</w:t>
            </w:r>
          </w:p>
        </w:tc>
        <w:tc>
          <w:tcPr>
            <w:tcW w:w="1910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</w:t>
            </w:r>
          </w:p>
        </w:tc>
        <w:tc>
          <w:tcPr>
            <w:tcW w:w="1693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Занесение в информационную карту и представление ежеквартально на </w:t>
            </w:r>
            <w:r w:rsidR="0075117A"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педсоветах. Отражение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в рейтинге педагогов.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CF5A0F" w:rsidRPr="00CF5A0F" w:rsidTr="00BD2965">
        <w:tc>
          <w:tcPr>
            <w:tcW w:w="420" w:type="dxa"/>
          </w:tcPr>
          <w:p w:rsidR="00CF5A0F" w:rsidRPr="00CF5A0F" w:rsidRDefault="00CF5A0F" w:rsidP="00B35632">
            <w:pPr>
              <w:pStyle w:val="a4"/>
              <w:numPr>
                <w:ilvl w:val="0"/>
                <w:numId w:val="29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Соблюдение здоровье сберегающих технологий образовательного процесса.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Наблюдения, обследования, просмотр занятий и режимных моментов,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собеседования</w:t>
            </w:r>
          </w:p>
        </w:tc>
        <w:tc>
          <w:tcPr>
            <w:tcW w:w="146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Постоянно.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Отчеты ежеквартально.</w:t>
            </w:r>
          </w:p>
        </w:tc>
        <w:tc>
          <w:tcPr>
            <w:tcW w:w="1910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</w:t>
            </w:r>
          </w:p>
        </w:tc>
        <w:tc>
          <w:tcPr>
            <w:tcW w:w="1693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Совещания при заведующей.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Занесение в информационную карту и представление ежеквартально на педсоветах.</w:t>
            </w:r>
          </w:p>
        </w:tc>
      </w:tr>
      <w:tr w:rsidR="00CF5A0F" w:rsidRPr="00CF5A0F" w:rsidTr="00BD2965">
        <w:tc>
          <w:tcPr>
            <w:tcW w:w="420" w:type="dxa"/>
          </w:tcPr>
          <w:p w:rsidR="00CF5A0F" w:rsidRPr="00CF5A0F" w:rsidRDefault="00CF5A0F" w:rsidP="00B35632">
            <w:pPr>
              <w:pStyle w:val="a4"/>
              <w:numPr>
                <w:ilvl w:val="0"/>
                <w:numId w:val="29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Соблюдение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режима в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организации жизни детей.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 xml:space="preserve">Наблюдения, плановые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проверки.</w:t>
            </w:r>
          </w:p>
        </w:tc>
        <w:tc>
          <w:tcPr>
            <w:tcW w:w="146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1,2,3 квартал</w:t>
            </w:r>
          </w:p>
        </w:tc>
        <w:tc>
          <w:tcPr>
            <w:tcW w:w="1910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Педагоги всех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возрастных групп, узкие специалисты.</w:t>
            </w:r>
          </w:p>
        </w:tc>
        <w:tc>
          <w:tcPr>
            <w:tcW w:w="1693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 xml:space="preserve">Отражение в рейтинге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педагогов.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Занесение в информационную карту и представление ежеквартально на педсоветах. </w:t>
            </w:r>
          </w:p>
        </w:tc>
      </w:tr>
      <w:tr w:rsidR="00CF5A0F" w:rsidRPr="00CF5A0F" w:rsidTr="00BD2965">
        <w:tc>
          <w:tcPr>
            <w:tcW w:w="420" w:type="dxa"/>
          </w:tcPr>
          <w:p w:rsidR="00CF5A0F" w:rsidRPr="00CF5A0F" w:rsidRDefault="00CF5A0F" w:rsidP="00B35632">
            <w:pPr>
              <w:pStyle w:val="a4"/>
              <w:numPr>
                <w:ilvl w:val="0"/>
                <w:numId w:val="29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Уровень профессиональной компетентности педагогов.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Анкетирование, посещение занятий, режимных моментов, отрытых просмотров</w:t>
            </w:r>
          </w:p>
        </w:tc>
        <w:tc>
          <w:tcPr>
            <w:tcW w:w="146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Постоянно </w:t>
            </w:r>
          </w:p>
        </w:tc>
        <w:tc>
          <w:tcPr>
            <w:tcW w:w="1910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</w:t>
            </w:r>
          </w:p>
        </w:tc>
        <w:tc>
          <w:tcPr>
            <w:tcW w:w="1693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proofErr w:type="spellStart"/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</w:t>
            </w:r>
            <w:proofErr w:type="spellEnd"/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 совет № 5 (результаты рейтинга педагогов по различным направлениям контроля.)</w:t>
            </w:r>
          </w:p>
        </w:tc>
      </w:tr>
      <w:tr w:rsidR="00CF5A0F" w:rsidRPr="00CF5A0F" w:rsidTr="00BD2965">
        <w:tc>
          <w:tcPr>
            <w:tcW w:w="420" w:type="dxa"/>
          </w:tcPr>
          <w:p w:rsidR="00CF5A0F" w:rsidRPr="00CF5A0F" w:rsidRDefault="00CF5A0F" w:rsidP="00B35632">
            <w:pPr>
              <w:pStyle w:val="a4"/>
              <w:numPr>
                <w:ilvl w:val="0"/>
                <w:numId w:val="29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Соблюдение правил трудового распорядка.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Наблюдения.</w:t>
            </w:r>
          </w:p>
        </w:tc>
        <w:tc>
          <w:tcPr>
            <w:tcW w:w="146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Постоянно</w:t>
            </w:r>
          </w:p>
        </w:tc>
        <w:tc>
          <w:tcPr>
            <w:tcW w:w="1910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Весь трудовой коллектив.</w:t>
            </w:r>
          </w:p>
        </w:tc>
        <w:tc>
          <w:tcPr>
            <w:tcW w:w="1693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Собрание трудового коллектива</w:t>
            </w:r>
          </w:p>
        </w:tc>
      </w:tr>
      <w:tr w:rsidR="00CF5A0F" w:rsidRPr="00CF5A0F" w:rsidTr="00BD2965">
        <w:tc>
          <w:tcPr>
            <w:tcW w:w="9571" w:type="dxa"/>
            <w:gridSpan w:val="6"/>
          </w:tcPr>
          <w:p w:rsidR="00CF5A0F" w:rsidRPr="00CF5A0F" w:rsidRDefault="00CF5A0F" w:rsidP="00CF5A0F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:rsidR="00CF5A0F" w:rsidRPr="00CF5A0F" w:rsidRDefault="00CF5A0F" w:rsidP="00CF5A0F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Систематический контроль.</w:t>
            </w:r>
          </w:p>
        </w:tc>
      </w:tr>
      <w:tr w:rsidR="00CF5A0F" w:rsidRPr="00CF5A0F" w:rsidTr="00BD2965">
        <w:tc>
          <w:tcPr>
            <w:tcW w:w="420" w:type="dxa"/>
          </w:tcPr>
          <w:p w:rsidR="00CF5A0F" w:rsidRPr="00C41A66" w:rsidRDefault="00CF5A0F" w:rsidP="00B35632">
            <w:pPr>
              <w:pStyle w:val="a4"/>
              <w:numPr>
                <w:ilvl w:val="0"/>
                <w:numId w:val="31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Анализ заболеваемости.</w:t>
            </w:r>
          </w:p>
        </w:tc>
        <w:tc>
          <w:tcPr>
            <w:tcW w:w="183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Изучение медицинской документации.</w:t>
            </w:r>
          </w:p>
        </w:tc>
        <w:tc>
          <w:tcPr>
            <w:tcW w:w="146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Ежемесячно и ежеквартально.</w:t>
            </w:r>
          </w:p>
        </w:tc>
        <w:tc>
          <w:tcPr>
            <w:tcW w:w="1910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Все возрастные группы.</w:t>
            </w:r>
          </w:p>
        </w:tc>
        <w:tc>
          <w:tcPr>
            <w:tcW w:w="1693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Собрания труд</w:t>
            </w:r>
            <w:r w:rsidR="00D21BC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ового коллектива, педагогические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совет</w:t>
            </w:r>
            <w:r w:rsidR="00D21BC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ы.</w:t>
            </w:r>
          </w:p>
        </w:tc>
      </w:tr>
      <w:tr w:rsidR="00D21BCD" w:rsidRPr="00CF5A0F" w:rsidTr="00BD2965">
        <w:tc>
          <w:tcPr>
            <w:tcW w:w="420" w:type="dxa"/>
          </w:tcPr>
          <w:p w:rsidR="00D21BCD" w:rsidRPr="00C41A66" w:rsidRDefault="00D21BCD" w:rsidP="00B35632">
            <w:pPr>
              <w:pStyle w:val="a4"/>
              <w:numPr>
                <w:ilvl w:val="0"/>
                <w:numId w:val="31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:rsidR="00D21BCD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игровой деятельности</w:t>
            </w:r>
          </w:p>
        </w:tc>
        <w:tc>
          <w:tcPr>
            <w:tcW w:w="1835" w:type="dxa"/>
          </w:tcPr>
          <w:p w:rsidR="00D21BCD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Тематические проверки, наблюдения, собеседования, смотр предметно – развивающей среды.</w:t>
            </w:r>
          </w:p>
        </w:tc>
        <w:tc>
          <w:tcPr>
            <w:tcW w:w="1465" w:type="dxa"/>
          </w:tcPr>
          <w:p w:rsidR="00D21BCD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Ноябрь. Январь. апрель</w:t>
            </w:r>
          </w:p>
        </w:tc>
        <w:tc>
          <w:tcPr>
            <w:tcW w:w="1910" w:type="dxa"/>
          </w:tcPr>
          <w:p w:rsidR="00D21BCD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Все возрастные группы.</w:t>
            </w:r>
          </w:p>
        </w:tc>
        <w:tc>
          <w:tcPr>
            <w:tcW w:w="1693" w:type="dxa"/>
          </w:tcPr>
          <w:p w:rsidR="00D21BCD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Занесение в информационную карту и представление ежеквартально на педсоветах</w:t>
            </w:r>
          </w:p>
        </w:tc>
      </w:tr>
      <w:tr w:rsidR="00CF5A0F" w:rsidRPr="00CF5A0F" w:rsidTr="00BD2965">
        <w:tc>
          <w:tcPr>
            <w:tcW w:w="420" w:type="dxa"/>
          </w:tcPr>
          <w:p w:rsidR="00CF5A0F" w:rsidRPr="00C41A66" w:rsidRDefault="00CF5A0F" w:rsidP="00B35632">
            <w:pPr>
              <w:pStyle w:val="a4"/>
              <w:numPr>
                <w:ilvl w:val="0"/>
                <w:numId w:val="31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Выполнение решений педагогических советов.</w:t>
            </w:r>
          </w:p>
        </w:tc>
        <w:tc>
          <w:tcPr>
            <w:tcW w:w="183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Наблюдение, собеседования.</w:t>
            </w:r>
          </w:p>
        </w:tc>
        <w:tc>
          <w:tcPr>
            <w:tcW w:w="1465" w:type="dxa"/>
          </w:tcPr>
          <w:p w:rsidR="00CF5A0F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Е</w:t>
            </w:r>
            <w:r w:rsidR="00CF5A0F"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жеквартально</w:t>
            </w:r>
          </w:p>
        </w:tc>
        <w:tc>
          <w:tcPr>
            <w:tcW w:w="1910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групп.</w:t>
            </w:r>
          </w:p>
        </w:tc>
        <w:tc>
          <w:tcPr>
            <w:tcW w:w="1693" w:type="dxa"/>
          </w:tcPr>
          <w:p w:rsidR="00CF5A0F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Педагогические советы</w:t>
            </w:r>
          </w:p>
        </w:tc>
      </w:tr>
      <w:tr w:rsidR="00CF5A0F" w:rsidRPr="00CF5A0F" w:rsidTr="00BD2965">
        <w:tc>
          <w:tcPr>
            <w:tcW w:w="420" w:type="dxa"/>
          </w:tcPr>
          <w:p w:rsidR="00CF5A0F" w:rsidRPr="00C41A66" w:rsidRDefault="00CF5A0F" w:rsidP="00B35632">
            <w:pPr>
              <w:pStyle w:val="a4"/>
              <w:numPr>
                <w:ilvl w:val="0"/>
                <w:numId w:val="31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досуговой деятельности.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Тематическая проверка, самоанализ и т</w:t>
            </w:r>
            <w:r w:rsidR="00D21BC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естирование, посещение </w:t>
            </w:r>
            <w:r w:rsidR="0075117A"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вне учебной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деятельности.</w:t>
            </w:r>
          </w:p>
        </w:tc>
        <w:tc>
          <w:tcPr>
            <w:tcW w:w="146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Ноябрь, декабрь, март, май.</w:t>
            </w:r>
          </w:p>
        </w:tc>
        <w:tc>
          <w:tcPr>
            <w:tcW w:w="1910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специалисты.</w:t>
            </w:r>
          </w:p>
        </w:tc>
        <w:tc>
          <w:tcPr>
            <w:tcW w:w="1693" w:type="dxa"/>
          </w:tcPr>
          <w:p w:rsidR="00CF5A0F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Методический час.</w:t>
            </w:r>
          </w:p>
        </w:tc>
      </w:tr>
      <w:tr w:rsidR="00CF5A0F" w:rsidRPr="00CF5A0F" w:rsidTr="00BD2965">
        <w:tc>
          <w:tcPr>
            <w:tcW w:w="420" w:type="dxa"/>
          </w:tcPr>
          <w:p w:rsidR="00CF5A0F" w:rsidRPr="00C41A66" w:rsidRDefault="00CF5A0F" w:rsidP="00B35632">
            <w:pPr>
              <w:pStyle w:val="a4"/>
              <w:numPr>
                <w:ilvl w:val="0"/>
                <w:numId w:val="31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питания.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Наблюдения, плановые проверки, изучение документации диетсестры.</w:t>
            </w:r>
          </w:p>
        </w:tc>
        <w:tc>
          <w:tcPr>
            <w:tcW w:w="146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Ежедневно</w:t>
            </w:r>
          </w:p>
        </w:tc>
        <w:tc>
          <w:tcPr>
            <w:tcW w:w="1910" w:type="dxa"/>
          </w:tcPr>
          <w:p w:rsidR="00D21BCD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Медицинская сестра, повара, помощники воспитателя,</w:t>
            </w:r>
          </w:p>
          <w:p w:rsidR="00CF5A0F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</w:t>
            </w:r>
            <w:r w:rsidR="00CF5A0F"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едагоги всех возрастных групп.</w:t>
            </w:r>
          </w:p>
        </w:tc>
        <w:tc>
          <w:tcPr>
            <w:tcW w:w="1693" w:type="dxa"/>
          </w:tcPr>
          <w:p w:rsidR="00CF5A0F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Производственные</w:t>
            </w:r>
          </w:p>
          <w:p w:rsidR="00CF5A0F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Совещания, собрания трудового коллектива.</w:t>
            </w:r>
          </w:p>
        </w:tc>
      </w:tr>
      <w:tr w:rsidR="00CF5A0F" w:rsidRPr="00CF5A0F" w:rsidTr="00BD2965">
        <w:tc>
          <w:tcPr>
            <w:tcW w:w="9571" w:type="dxa"/>
            <w:gridSpan w:val="6"/>
          </w:tcPr>
          <w:p w:rsidR="00CF5A0F" w:rsidRPr="00CF5A0F" w:rsidRDefault="00CF5A0F" w:rsidP="00CF5A0F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:rsidR="00CF5A0F" w:rsidRPr="00CF5A0F" w:rsidRDefault="00CF5A0F" w:rsidP="00CF5A0F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Тематический контроль.</w:t>
            </w:r>
          </w:p>
        </w:tc>
      </w:tr>
      <w:tr w:rsidR="00CF5A0F" w:rsidRPr="00CF5A0F" w:rsidTr="00BD2965">
        <w:tc>
          <w:tcPr>
            <w:tcW w:w="420" w:type="dxa"/>
          </w:tcPr>
          <w:p w:rsidR="00CF5A0F" w:rsidRPr="00C41A66" w:rsidRDefault="00CF5A0F" w:rsidP="00B35632">
            <w:pPr>
              <w:pStyle w:val="a4"/>
              <w:numPr>
                <w:ilvl w:val="0"/>
                <w:numId w:val="30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41A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работы над годовыми задачами.</w:t>
            </w:r>
          </w:p>
          <w:p w:rsidR="00CF5A0F" w:rsidRPr="00CF5A0F" w:rsidRDefault="00CF5A0F" w:rsidP="00CF5A0F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Анализ учебной деятельности, методической работы, планирования, анкетирование, тестирование</w:t>
            </w:r>
            <w:r w:rsidR="006871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, контрольные срезы.</w:t>
            </w:r>
          </w:p>
        </w:tc>
        <w:tc>
          <w:tcPr>
            <w:tcW w:w="1465" w:type="dxa"/>
          </w:tcPr>
          <w:p w:rsidR="00CF5A0F" w:rsidRPr="00CF5A0F" w:rsidRDefault="0068710A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910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специалисты.</w:t>
            </w:r>
          </w:p>
        </w:tc>
        <w:tc>
          <w:tcPr>
            <w:tcW w:w="1693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Педагогические </w:t>
            </w:r>
            <w:r w:rsidR="006871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советы; аналитическая карта и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карта рейтинга педагогов.</w:t>
            </w:r>
          </w:p>
        </w:tc>
      </w:tr>
      <w:tr w:rsidR="0068710A" w:rsidRPr="00CF5A0F" w:rsidTr="00BD2965">
        <w:tc>
          <w:tcPr>
            <w:tcW w:w="420" w:type="dxa"/>
          </w:tcPr>
          <w:p w:rsidR="0068710A" w:rsidRPr="00C41A66" w:rsidRDefault="0068710A" w:rsidP="00B35632">
            <w:pPr>
              <w:pStyle w:val="a4"/>
              <w:numPr>
                <w:ilvl w:val="0"/>
                <w:numId w:val="30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работы по эстетическому воспитанию дошкольников.</w:t>
            </w:r>
          </w:p>
        </w:tc>
        <w:tc>
          <w:tcPr>
            <w:tcW w:w="1835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Смотры – конкурсы, тематические проверки.</w:t>
            </w:r>
          </w:p>
        </w:tc>
        <w:tc>
          <w:tcPr>
            <w:tcW w:w="1465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Ежеквартально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. </w:t>
            </w:r>
          </w:p>
        </w:tc>
        <w:tc>
          <w:tcPr>
            <w:tcW w:w="1910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Педагоги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всех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возрастных групп,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узкие специалисты.</w:t>
            </w:r>
          </w:p>
        </w:tc>
        <w:tc>
          <w:tcPr>
            <w:tcW w:w="1693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Занесение в информационную карту и представление ежеквартально на педсоветах</w:t>
            </w:r>
          </w:p>
        </w:tc>
      </w:tr>
      <w:tr w:rsidR="0068710A" w:rsidRPr="00CF5A0F" w:rsidTr="00BD2965">
        <w:tc>
          <w:tcPr>
            <w:tcW w:w="420" w:type="dxa"/>
          </w:tcPr>
          <w:p w:rsidR="0068710A" w:rsidRPr="00C41A66" w:rsidRDefault="0068710A" w:rsidP="00B35632">
            <w:pPr>
              <w:pStyle w:val="a4"/>
              <w:numPr>
                <w:ilvl w:val="0"/>
                <w:numId w:val="30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:rsidR="0068710A" w:rsidRPr="0068710A" w:rsidRDefault="0068710A" w:rsidP="0068710A">
            <w:pPr>
              <w:tabs>
                <w:tab w:val="left" w:pos="19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Готовность групповых помещений и кабинетов к новому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учебному году.</w:t>
            </w:r>
          </w:p>
        </w:tc>
        <w:tc>
          <w:tcPr>
            <w:tcW w:w="1835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Смотр – конкурс.</w:t>
            </w:r>
          </w:p>
        </w:tc>
        <w:tc>
          <w:tcPr>
            <w:tcW w:w="1465" w:type="dxa"/>
          </w:tcPr>
          <w:p w:rsidR="0068710A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Первая декада сентября</w:t>
            </w:r>
          </w:p>
        </w:tc>
        <w:tc>
          <w:tcPr>
            <w:tcW w:w="1910" w:type="dxa"/>
          </w:tcPr>
          <w:p w:rsidR="0068710A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Педагоги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всех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возрастных групп,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узкие специалисты.</w:t>
            </w:r>
          </w:p>
        </w:tc>
        <w:tc>
          <w:tcPr>
            <w:tcW w:w="1693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Аналитическая справка на педагогическом совете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№ 1.</w:t>
            </w:r>
          </w:p>
        </w:tc>
      </w:tr>
      <w:tr w:rsidR="0068710A" w:rsidRPr="0068710A" w:rsidTr="00BD2965">
        <w:tc>
          <w:tcPr>
            <w:tcW w:w="420" w:type="dxa"/>
          </w:tcPr>
          <w:p w:rsidR="0068710A" w:rsidRPr="00C41A66" w:rsidRDefault="0068710A" w:rsidP="00B35632">
            <w:pPr>
              <w:pStyle w:val="a4"/>
              <w:numPr>
                <w:ilvl w:val="0"/>
                <w:numId w:val="30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41A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2</w:t>
            </w:r>
          </w:p>
        </w:tc>
        <w:tc>
          <w:tcPr>
            <w:tcW w:w="2248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Организация работы по реализации Закона о Языках и раздела программы по ознакомлению дошкольников с национальной культурой. </w:t>
            </w:r>
          </w:p>
        </w:tc>
        <w:tc>
          <w:tcPr>
            <w:tcW w:w="1835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Анализ учебной и досуговой деятельности, самоанализы, смотр – конкур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с предметно – развивающей среды, анализ </w:t>
            </w:r>
            <w:r w:rsidR="007511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документации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465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Последняя неделя ноября.</w:t>
            </w:r>
          </w:p>
        </w:tc>
        <w:tc>
          <w:tcPr>
            <w:tcW w:w="1910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специалисты.</w:t>
            </w:r>
          </w:p>
        </w:tc>
        <w:tc>
          <w:tcPr>
            <w:tcW w:w="1693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Аналитическая справка на методическом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часе. </w:t>
            </w:r>
          </w:p>
        </w:tc>
      </w:tr>
      <w:tr w:rsidR="0068710A" w:rsidRPr="0068710A" w:rsidTr="00BD2965">
        <w:tc>
          <w:tcPr>
            <w:tcW w:w="420" w:type="dxa"/>
          </w:tcPr>
          <w:p w:rsidR="0068710A" w:rsidRPr="00C41A66" w:rsidRDefault="0068710A" w:rsidP="00B35632">
            <w:pPr>
              <w:pStyle w:val="a4"/>
              <w:numPr>
                <w:ilvl w:val="0"/>
                <w:numId w:val="30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Оформление </w:t>
            </w:r>
            <w:r w:rsidR="007511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зимних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участков</w:t>
            </w:r>
          </w:p>
        </w:tc>
        <w:tc>
          <w:tcPr>
            <w:tcW w:w="1835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Смотр - конкурс</w:t>
            </w:r>
          </w:p>
        </w:tc>
        <w:tc>
          <w:tcPr>
            <w:tcW w:w="1465" w:type="dxa"/>
          </w:tcPr>
          <w:p w:rsidR="0068710A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 неделя декабря</w:t>
            </w:r>
          </w:p>
        </w:tc>
        <w:tc>
          <w:tcPr>
            <w:tcW w:w="1910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Все возрастные группы</w:t>
            </w:r>
          </w:p>
        </w:tc>
        <w:tc>
          <w:tcPr>
            <w:tcW w:w="1693" w:type="dxa"/>
          </w:tcPr>
          <w:p w:rsidR="0068710A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Аналитическая справка на методическом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часе.</w:t>
            </w:r>
          </w:p>
        </w:tc>
      </w:tr>
      <w:tr w:rsidR="00C41A66" w:rsidRPr="00CF5A0F" w:rsidTr="00BD2965">
        <w:tc>
          <w:tcPr>
            <w:tcW w:w="420" w:type="dxa"/>
          </w:tcPr>
          <w:p w:rsidR="00C41A66" w:rsidRPr="00C41A66" w:rsidRDefault="00C41A66" w:rsidP="00B35632">
            <w:pPr>
              <w:pStyle w:val="a4"/>
              <w:numPr>
                <w:ilvl w:val="0"/>
                <w:numId w:val="30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41A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3</w:t>
            </w:r>
          </w:p>
        </w:tc>
        <w:tc>
          <w:tcPr>
            <w:tcW w:w="2248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Обеспечение предметно – развивающей среды по годовым задачам.</w:t>
            </w:r>
          </w:p>
        </w:tc>
        <w:tc>
          <w:tcPr>
            <w:tcW w:w="183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Смотр – конкурс.</w:t>
            </w:r>
          </w:p>
        </w:tc>
        <w:tc>
          <w:tcPr>
            <w:tcW w:w="146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Последняя неделя октября</w:t>
            </w:r>
          </w:p>
        </w:tc>
        <w:tc>
          <w:tcPr>
            <w:tcW w:w="191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специалисты.</w:t>
            </w:r>
          </w:p>
        </w:tc>
        <w:tc>
          <w:tcPr>
            <w:tcW w:w="1693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Аналитическая справка на педагогическом совете № 2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. </w:t>
            </w:r>
          </w:p>
        </w:tc>
      </w:tr>
      <w:tr w:rsidR="0068710A" w:rsidRPr="00CF5A0F" w:rsidTr="00BD2965">
        <w:tc>
          <w:tcPr>
            <w:tcW w:w="9571" w:type="dxa"/>
            <w:gridSpan w:val="6"/>
          </w:tcPr>
          <w:p w:rsidR="0068710A" w:rsidRPr="00CF5A0F" w:rsidRDefault="0068710A" w:rsidP="0068710A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:rsidR="0068710A" w:rsidRPr="00CF5A0F" w:rsidRDefault="0068710A" w:rsidP="0068710A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Предупредительный.</w:t>
            </w:r>
          </w:p>
        </w:tc>
      </w:tr>
      <w:tr w:rsidR="0068710A" w:rsidRPr="00CF5A0F" w:rsidTr="00BD2965">
        <w:tc>
          <w:tcPr>
            <w:tcW w:w="420" w:type="dxa"/>
          </w:tcPr>
          <w:p w:rsidR="0068710A" w:rsidRPr="00CF5A0F" w:rsidRDefault="008C1B58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:rsidR="0068710A" w:rsidRPr="00CF5A0F" w:rsidRDefault="00C41A66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Выполнение двигательного режима.</w:t>
            </w:r>
          </w:p>
        </w:tc>
        <w:tc>
          <w:tcPr>
            <w:tcW w:w="1835" w:type="dxa"/>
          </w:tcPr>
          <w:p w:rsidR="0068710A" w:rsidRPr="00CF5A0F" w:rsidRDefault="00C41A66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Наблюдение за соблюдением двигательного режима в группах, на участках, подвижный способ организации занятий и п.т.</w:t>
            </w:r>
          </w:p>
        </w:tc>
        <w:tc>
          <w:tcPr>
            <w:tcW w:w="1465" w:type="dxa"/>
          </w:tcPr>
          <w:p w:rsidR="0068710A" w:rsidRPr="00CF5A0F" w:rsidRDefault="00C41A66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Постоянно (с ежеквартальным отчетом)</w:t>
            </w:r>
          </w:p>
        </w:tc>
        <w:tc>
          <w:tcPr>
            <w:tcW w:w="1910" w:type="dxa"/>
          </w:tcPr>
          <w:p w:rsidR="0068710A" w:rsidRPr="00CF5A0F" w:rsidRDefault="00C41A66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специалисты.</w:t>
            </w:r>
          </w:p>
        </w:tc>
        <w:tc>
          <w:tcPr>
            <w:tcW w:w="1693" w:type="dxa"/>
          </w:tcPr>
          <w:p w:rsidR="0068710A" w:rsidRPr="00CF5A0F" w:rsidRDefault="00C41A66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Аналитические справки на педагогических советах.</w:t>
            </w:r>
          </w:p>
        </w:tc>
      </w:tr>
      <w:tr w:rsidR="00C41A66" w:rsidRPr="00CF5A0F" w:rsidTr="00BD2965">
        <w:tc>
          <w:tcPr>
            <w:tcW w:w="420" w:type="dxa"/>
          </w:tcPr>
          <w:p w:rsidR="00C41A66" w:rsidRPr="00CF5A0F" w:rsidRDefault="008C1B58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</w:t>
            </w:r>
          </w:p>
        </w:tc>
        <w:tc>
          <w:tcPr>
            <w:tcW w:w="2248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Планирование и организация занятия, оказание методической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помощи во избежание возможных ошибок и решение назревающих проблем.</w:t>
            </w:r>
          </w:p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Изучение плана. Наблюдение. Собеседование</w:t>
            </w:r>
          </w:p>
        </w:tc>
        <w:tc>
          <w:tcPr>
            <w:tcW w:w="146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Ежемесячно в течение первого и второго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квартала учебного года.</w:t>
            </w:r>
          </w:p>
        </w:tc>
        <w:tc>
          <w:tcPr>
            <w:tcW w:w="191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 xml:space="preserve">Молодые педагоги  </w:t>
            </w:r>
          </w:p>
        </w:tc>
        <w:tc>
          <w:tcPr>
            <w:tcW w:w="1693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Методический час.</w:t>
            </w:r>
          </w:p>
        </w:tc>
      </w:tr>
      <w:tr w:rsidR="00C41A66" w:rsidRPr="00CF5A0F" w:rsidTr="00BD2965">
        <w:tc>
          <w:tcPr>
            <w:tcW w:w="420" w:type="dxa"/>
          </w:tcPr>
          <w:p w:rsidR="00C41A66" w:rsidRPr="00CF5A0F" w:rsidRDefault="008C1B58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3</w:t>
            </w:r>
          </w:p>
        </w:tc>
        <w:tc>
          <w:tcPr>
            <w:tcW w:w="2248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Анализ результатов детской деятельности.</w:t>
            </w:r>
          </w:p>
        </w:tc>
        <w:tc>
          <w:tcPr>
            <w:tcW w:w="183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Анализ детских работ</w:t>
            </w:r>
          </w:p>
        </w:tc>
        <w:tc>
          <w:tcPr>
            <w:tcW w:w="146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Поквартально </w:t>
            </w:r>
          </w:p>
        </w:tc>
        <w:tc>
          <w:tcPr>
            <w:tcW w:w="191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Все возрастные группы.</w:t>
            </w:r>
          </w:p>
        </w:tc>
        <w:tc>
          <w:tcPr>
            <w:tcW w:w="1693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Методический час.</w:t>
            </w:r>
          </w:p>
        </w:tc>
      </w:tr>
      <w:tr w:rsidR="00C41A66" w:rsidRPr="00CF5A0F" w:rsidTr="00BD2965">
        <w:tc>
          <w:tcPr>
            <w:tcW w:w="9571" w:type="dxa"/>
            <w:gridSpan w:val="6"/>
          </w:tcPr>
          <w:p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Обобщающий.</w:t>
            </w:r>
          </w:p>
        </w:tc>
      </w:tr>
      <w:tr w:rsidR="00C41A66" w:rsidRPr="00CF5A0F" w:rsidTr="00BD2965">
        <w:tc>
          <w:tcPr>
            <w:tcW w:w="42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Уровень общего развития детей.</w:t>
            </w:r>
          </w:p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Мониторинговые мероприятия</w:t>
            </w:r>
          </w:p>
        </w:tc>
        <w:tc>
          <w:tcPr>
            <w:tcW w:w="146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Сентябрь, январь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, май.</w:t>
            </w:r>
          </w:p>
        </w:tc>
        <w:tc>
          <w:tcPr>
            <w:tcW w:w="191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Все возрастные группы.</w:t>
            </w:r>
          </w:p>
        </w:tc>
        <w:tc>
          <w:tcPr>
            <w:tcW w:w="1693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Педагогический совет № 5.</w:t>
            </w:r>
          </w:p>
        </w:tc>
      </w:tr>
      <w:tr w:rsidR="00C41A66" w:rsidRPr="00CF5A0F" w:rsidTr="00BD2965">
        <w:tc>
          <w:tcPr>
            <w:tcW w:w="9571" w:type="dxa"/>
            <w:gridSpan w:val="6"/>
          </w:tcPr>
          <w:p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Фронтальный.</w:t>
            </w:r>
          </w:p>
        </w:tc>
      </w:tr>
      <w:tr w:rsidR="00C41A66" w:rsidRPr="00CF5A0F" w:rsidTr="00BD2965">
        <w:tc>
          <w:tcPr>
            <w:tcW w:w="42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Анализ результатов усвоения программ возрастных групп детьми</w:t>
            </w:r>
          </w:p>
        </w:tc>
        <w:tc>
          <w:tcPr>
            <w:tcW w:w="183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Мониторинг, контрольные срезы.</w:t>
            </w:r>
          </w:p>
        </w:tc>
        <w:tc>
          <w:tcPr>
            <w:tcW w:w="146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Сентябрь, январь, май.</w:t>
            </w:r>
          </w:p>
        </w:tc>
        <w:tc>
          <w:tcPr>
            <w:tcW w:w="191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Воспитанники всех возрастных групп.</w:t>
            </w:r>
          </w:p>
        </w:tc>
        <w:tc>
          <w:tcPr>
            <w:tcW w:w="1693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Педагогический совет № 5.</w:t>
            </w:r>
          </w:p>
        </w:tc>
      </w:tr>
      <w:tr w:rsidR="00C41A66" w:rsidRPr="00CF5A0F" w:rsidTr="00BD2965">
        <w:tc>
          <w:tcPr>
            <w:tcW w:w="42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</w:t>
            </w:r>
          </w:p>
        </w:tc>
        <w:tc>
          <w:tcPr>
            <w:tcW w:w="2248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Качество учебного процесса.</w:t>
            </w:r>
          </w:p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Наблюдение, оценка занятий по параметрам, анализ занятий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46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Сентябрь, январь, май.</w:t>
            </w:r>
          </w:p>
        </w:tc>
        <w:tc>
          <w:tcPr>
            <w:tcW w:w="191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Воспитанники и педагоги всех возрастных групп.</w:t>
            </w:r>
          </w:p>
        </w:tc>
        <w:tc>
          <w:tcPr>
            <w:tcW w:w="1693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Методический час.</w:t>
            </w:r>
          </w:p>
        </w:tc>
      </w:tr>
      <w:tr w:rsidR="00C41A66" w:rsidRPr="00CF5A0F" w:rsidTr="00BD2965">
        <w:tc>
          <w:tcPr>
            <w:tcW w:w="9571" w:type="dxa"/>
            <w:gridSpan w:val="6"/>
          </w:tcPr>
          <w:p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Персональный.</w:t>
            </w:r>
          </w:p>
        </w:tc>
      </w:tr>
      <w:tr w:rsidR="00C41A66" w:rsidRPr="00CF5A0F" w:rsidTr="00BD2965">
        <w:tc>
          <w:tcPr>
            <w:tcW w:w="42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учебно-воспитательного процесса аттестуемыми педагогами.</w:t>
            </w:r>
          </w:p>
        </w:tc>
        <w:tc>
          <w:tcPr>
            <w:tcW w:w="183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Смотр – конкурс портфолио, посещение занятий, режимных моментов, изучение документации  </w:t>
            </w:r>
          </w:p>
        </w:tc>
        <w:tc>
          <w:tcPr>
            <w:tcW w:w="146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1910" w:type="dxa"/>
          </w:tcPr>
          <w:p w:rsidR="00C41A66" w:rsidRPr="00CF5A0F" w:rsidRDefault="00F81C3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Аттестуемые педагоги</w:t>
            </w:r>
          </w:p>
        </w:tc>
        <w:tc>
          <w:tcPr>
            <w:tcW w:w="1693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Заседание аттестационной комиссии, методический совет.</w:t>
            </w:r>
          </w:p>
        </w:tc>
      </w:tr>
      <w:tr w:rsidR="00C41A66" w:rsidRPr="00CF5A0F" w:rsidTr="00BD2965">
        <w:tc>
          <w:tcPr>
            <w:tcW w:w="42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</w:t>
            </w:r>
          </w:p>
        </w:tc>
        <w:tc>
          <w:tcPr>
            <w:tcW w:w="2248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Работа над проблемной темой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аттестуемых педагогов.</w:t>
            </w:r>
          </w:p>
        </w:tc>
        <w:tc>
          <w:tcPr>
            <w:tcW w:w="183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 xml:space="preserve">Наблюдение, собеседование,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анкетирование, смотр – конкурс портфолио.</w:t>
            </w:r>
          </w:p>
        </w:tc>
        <w:tc>
          <w:tcPr>
            <w:tcW w:w="1465" w:type="dxa"/>
          </w:tcPr>
          <w:p w:rsidR="00C41A66" w:rsidRPr="00CF5A0F" w:rsidRDefault="00F81C3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 xml:space="preserve">Октябрь </w:t>
            </w:r>
          </w:p>
        </w:tc>
        <w:tc>
          <w:tcPr>
            <w:tcW w:w="1910" w:type="dxa"/>
          </w:tcPr>
          <w:p w:rsidR="00C41A66" w:rsidRPr="00CF5A0F" w:rsidRDefault="00F81C3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Аттестуемые педагоги</w:t>
            </w:r>
          </w:p>
        </w:tc>
        <w:tc>
          <w:tcPr>
            <w:tcW w:w="1693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Заседание аттестационной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комиссии.</w:t>
            </w:r>
          </w:p>
        </w:tc>
      </w:tr>
      <w:tr w:rsidR="00C41A66" w:rsidRPr="00CF5A0F" w:rsidTr="00BD2965">
        <w:tc>
          <w:tcPr>
            <w:tcW w:w="42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3</w:t>
            </w:r>
          </w:p>
        </w:tc>
        <w:tc>
          <w:tcPr>
            <w:tcW w:w="2248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УВП молодыми специалистами.</w:t>
            </w:r>
          </w:p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Наблюдения, оценка занятий, собеседования.</w:t>
            </w:r>
          </w:p>
        </w:tc>
        <w:tc>
          <w:tcPr>
            <w:tcW w:w="146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1910" w:type="dxa"/>
          </w:tcPr>
          <w:p w:rsidR="00C41A66" w:rsidRPr="00CF5A0F" w:rsidRDefault="00F81C3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Молодые специалисты</w:t>
            </w:r>
          </w:p>
        </w:tc>
        <w:tc>
          <w:tcPr>
            <w:tcW w:w="1693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Методический час.</w:t>
            </w:r>
          </w:p>
        </w:tc>
      </w:tr>
      <w:tr w:rsidR="00C41A66" w:rsidRPr="00CF5A0F" w:rsidTr="00BD2965">
        <w:tc>
          <w:tcPr>
            <w:tcW w:w="9571" w:type="dxa"/>
            <w:gridSpan w:val="6"/>
          </w:tcPr>
          <w:p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Сравнительный.</w:t>
            </w:r>
          </w:p>
        </w:tc>
      </w:tr>
      <w:tr w:rsidR="00C41A66" w:rsidRPr="00CF5A0F" w:rsidTr="00BD2965">
        <w:tc>
          <w:tcPr>
            <w:tcW w:w="42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Учебный процесс, организация режимных моментов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83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Наблюдение, изучение документации</w:t>
            </w:r>
          </w:p>
        </w:tc>
        <w:tc>
          <w:tcPr>
            <w:tcW w:w="146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191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Параллельные группы.</w:t>
            </w:r>
          </w:p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693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Методический час.</w:t>
            </w:r>
          </w:p>
        </w:tc>
      </w:tr>
      <w:tr w:rsidR="00C41A66" w:rsidRPr="00CF5A0F" w:rsidTr="00BD2965">
        <w:tc>
          <w:tcPr>
            <w:tcW w:w="42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</w:t>
            </w:r>
          </w:p>
        </w:tc>
        <w:tc>
          <w:tcPr>
            <w:tcW w:w="2248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Качество знаний детей по программе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83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Изучение уровня усвоения программы и общего развития </w:t>
            </w:r>
          </w:p>
        </w:tc>
        <w:tc>
          <w:tcPr>
            <w:tcW w:w="146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Январь, май </w:t>
            </w:r>
          </w:p>
        </w:tc>
        <w:tc>
          <w:tcPr>
            <w:tcW w:w="191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Группы пред школьной подготовки.</w:t>
            </w:r>
          </w:p>
        </w:tc>
        <w:tc>
          <w:tcPr>
            <w:tcW w:w="1693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Педагогический совет № 5.</w:t>
            </w:r>
          </w:p>
        </w:tc>
      </w:tr>
      <w:tr w:rsidR="00F81C32" w:rsidRPr="00CF5A0F" w:rsidTr="006A5B62">
        <w:tc>
          <w:tcPr>
            <w:tcW w:w="9571" w:type="dxa"/>
            <w:gridSpan w:val="6"/>
          </w:tcPr>
          <w:p w:rsidR="00F81C32" w:rsidRPr="00F81C32" w:rsidRDefault="00F81C32" w:rsidP="00F81C32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F81C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Предметный контроль</w:t>
            </w:r>
          </w:p>
        </w:tc>
      </w:tr>
      <w:tr w:rsidR="00F81C32" w:rsidRPr="00F81C32" w:rsidTr="00BD2965">
        <w:tc>
          <w:tcPr>
            <w:tcW w:w="420" w:type="dxa"/>
          </w:tcPr>
          <w:p w:rsidR="00F81C32" w:rsidRPr="00CF5A0F" w:rsidRDefault="006A5B6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:rsidR="00F81C32" w:rsidRPr="00CF5A0F" w:rsidRDefault="00F81C3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работы по трудовому воспитанию дошкольников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835" w:type="dxa"/>
          </w:tcPr>
          <w:p w:rsidR="00F81C32" w:rsidRPr="00CF5A0F" w:rsidRDefault="00F81C3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</w:t>
            </w:r>
            <w:r w:rsid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блюдения, открытые просмотры, анализ групповых фотоотчетов.</w:t>
            </w:r>
          </w:p>
        </w:tc>
        <w:tc>
          <w:tcPr>
            <w:tcW w:w="1465" w:type="dxa"/>
          </w:tcPr>
          <w:p w:rsidR="00F81C32" w:rsidRPr="00CF5A0F" w:rsidRDefault="006A5B6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Ноябрь, февраль, апрель.</w:t>
            </w:r>
          </w:p>
        </w:tc>
        <w:tc>
          <w:tcPr>
            <w:tcW w:w="1910" w:type="dxa"/>
          </w:tcPr>
          <w:p w:rsidR="00F81C32" w:rsidRPr="00CF5A0F" w:rsidRDefault="006A5B6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Средние. Старшие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предшкольные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группы</w:t>
            </w:r>
          </w:p>
        </w:tc>
        <w:tc>
          <w:tcPr>
            <w:tcW w:w="1693" w:type="dxa"/>
          </w:tcPr>
          <w:p w:rsidR="00F81C32" w:rsidRPr="00CF5A0F" w:rsidRDefault="006A5B6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Аналитическая справка на заключительном семинарском занятии.</w:t>
            </w:r>
          </w:p>
        </w:tc>
      </w:tr>
      <w:tr w:rsidR="006A5B62" w:rsidRPr="00F81C32" w:rsidTr="00BD2965">
        <w:tc>
          <w:tcPr>
            <w:tcW w:w="420" w:type="dxa"/>
          </w:tcPr>
          <w:p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</w:t>
            </w:r>
          </w:p>
        </w:tc>
        <w:tc>
          <w:tcPr>
            <w:tcW w:w="2248" w:type="dxa"/>
          </w:tcPr>
          <w:p w:rsidR="006A5B62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Реализация задач духовно – нравственного воспитания дошкольников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835" w:type="dxa"/>
          </w:tcPr>
          <w:p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Открытые просмотры, анализ фотоотчетов, анализ планирования, смотр предметно – развивающей среды.</w:t>
            </w:r>
          </w:p>
        </w:tc>
        <w:tc>
          <w:tcPr>
            <w:tcW w:w="1465" w:type="dxa"/>
          </w:tcPr>
          <w:p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Ноябрь, февраль, апрель.</w:t>
            </w:r>
          </w:p>
        </w:tc>
        <w:tc>
          <w:tcPr>
            <w:tcW w:w="1910" w:type="dxa"/>
          </w:tcPr>
          <w:p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Средние. Старшие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предшкольные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группы</w:t>
            </w:r>
          </w:p>
        </w:tc>
        <w:tc>
          <w:tcPr>
            <w:tcW w:w="1693" w:type="dxa"/>
          </w:tcPr>
          <w:p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Аналитическая справка на методическом часе.</w:t>
            </w:r>
          </w:p>
        </w:tc>
      </w:tr>
      <w:tr w:rsidR="00C41A66" w:rsidRPr="00CF5A0F" w:rsidTr="00BD2965">
        <w:tc>
          <w:tcPr>
            <w:tcW w:w="9571" w:type="dxa"/>
            <w:gridSpan w:val="6"/>
          </w:tcPr>
          <w:p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Обзорный.</w:t>
            </w:r>
          </w:p>
        </w:tc>
      </w:tr>
      <w:tr w:rsidR="00C41A66" w:rsidRPr="00CF5A0F" w:rsidTr="00BD2965">
        <w:tc>
          <w:tcPr>
            <w:tcW w:w="42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Обеспечение безопасности образовательного процесса.</w:t>
            </w:r>
          </w:p>
        </w:tc>
        <w:tc>
          <w:tcPr>
            <w:tcW w:w="183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Наблюдения</w:t>
            </w:r>
          </w:p>
        </w:tc>
        <w:tc>
          <w:tcPr>
            <w:tcW w:w="146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191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Педагоги всех возрастных групп, узкие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специалисты.</w:t>
            </w:r>
          </w:p>
        </w:tc>
        <w:tc>
          <w:tcPr>
            <w:tcW w:w="1693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Совещания при заведующем.</w:t>
            </w:r>
          </w:p>
        </w:tc>
      </w:tr>
      <w:tr w:rsidR="00C41A66" w:rsidRPr="00CF5A0F" w:rsidTr="00BD2965">
        <w:tc>
          <w:tcPr>
            <w:tcW w:w="9571" w:type="dxa"/>
            <w:gridSpan w:val="6"/>
          </w:tcPr>
          <w:p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Самоконтроль.</w:t>
            </w:r>
          </w:p>
        </w:tc>
      </w:tr>
      <w:tr w:rsidR="00C41A66" w:rsidRPr="00CF5A0F" w:rsidTr="00BD2965">
        <w:tc>
          <w:tcPr>
            <w:tcW w:w="420" w:type="dxa"/>
          </w:tcPr>
          <w:p w:rsidR="00C41A66" w:rsidRPr="00CF5A0F" w:rsidRDefault="006A5B6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учебно-воспитательной деятельности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83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Самоанализ и корректировка собственной педагогической деятельности</w:t>
            </w:r>
          </w:p>
        </w:tc>
        <w:tc>
          <w:tcPr>
            <w:tcW w:w="146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Поквартально </w:t>
            </w:r>
          </w:p>
        </w:tc>
        <w:tc>
          <w:tcPr>
            <w:tcW w:w="191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Педагоги, работающие по Статусу доверия</w:t>
            </w:r>
          </w:p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693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Педагогический совет № 5, совещания при заведующем.</w:t>
            </w:r>
          </w:p>
        </w:tc>
      </w:tr>
      <w:tr w:rsidR="006A5B62" w:rsidRPr="00CF5A0F" w:rsidTr="006A5B62">
        <w:tc>
          <w:tcPr>
            <w:tcW w:w="9571" w:type="dxa"/>
            <w:gridSpan w:val="6"/>
          </w:tcPr>
          <w:p w:rsidR="006A5B62" w:rsidRPr="006A5B62" w:rsidRDefault="006A5B62" w:rsidP="006A5B62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Взаимоконтроль</w:t>
            </w:r>
          </w:p>
        </w:tc>
      </w:tr>
      <w:tr w:rsidR="006A5B62" w:rsidRPr="00CF5A0F" w:rsidTr="00BD2965">
        <w:tc>
          <w:tcPr>
            <w:tcW w:w="420" w:type="dxa"/>
          </w:tcPr>
          <w:p w:rsidR="006A5B62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Взаимоконтроль членов педагогического коллектива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835" w:type="dxa"/>
          </w:tcPr>
          <w:p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учебных занятий и режимных моментов.</w:t>
            </w:r>
          </w:p>
        </w:tc>
        <w:tc>
          <w:tcPr>
            <w:tcW w:w="1465" w:type="dxa"/>
          </w:tcPr>
          <w:p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Поквартально </w:t>
            </w:r>
          </w:p>
        </w:tc>
        <w:tc>
          <w:tcPr>
            <w:tcW w:w="1910" w:type="dxa"/>
          </w:tcPr>
          <w:p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специалисты.</w:t>
            </w:r>
          </w:p>
        </w:tc>
        <w:tc>
          <w:tcPr>
            <w:tcW w:w="1693" w:type="dxa"/>
          </w:tcPr>
          <w:p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Занесение в информационную карту и представление ежеквартально на педсоветах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</w:tr>
    </w:tbl>
    <w:p w:rsidR="008915D2" w:rsidRPr="0037487C" w:rsidRDefault="008915D2" w:rsidP="00EB54FC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u-RU" w:eastAsia="sr-Cyrl-CS"/>
        </w:rPr>
      </w:pPr>
    </w:p>
    <w:p w:rsidR="00CC1D2C" w:rsidRPr="006A5B62" w:rsidRDefault="00CC1D2C" w:rsidP="006A5B62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6A5B62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Общественное и семейное воспитание.</w:t>
      </w:r>
    </w:p>
    <w:p w:rsidR="00CC1D2C" w:rsidRPr="006A5B62" w:rsidRDefault="00CC1D2C" w:rsidP="006A5B62">
      <w:pPr>
        <w:keepNext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sr-Cyrl-CS"/>
        </w:rPr>
      </w:pPr>
      <w:r w:rsidRPr="006A5B62"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  <w:t>Работа с родителями.</w:t>
      </w:r>
    </w:p>
    <w:p w:rsidR="00CC1D2C" w:rsidRPr="006A5B62" w:rsidRDefault="00CC1D2C" w:rsidP="00EB5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</w:p>
    <w:p w:rsidR="00406F9D" w:rsidRPr="006A5B62" w:rsidRDefault="006A5B62" w:rsidP="00EB54F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proofErr w:type="gramStart"/>
      <w:r w:rsidRPr="006A5B6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  <w:t>Цель: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Способствовать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 повышению педагогической культуры родителей, обогащению их воспитательно – образовательных умений. </w:t>
      </w:r>
      <w:r w:rsidR="00406F9D" w:rsidRPr="006A5B62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Укрепить взаимодействия субъектов «педагоги» - «родители» в совместной реализации </w:t>
      </w:r>
      <w:r w:rsidR="00542F0A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УВП </w:t>
      </w:r>
      <w:r w:rsidR="00406F9D" w:rsidRPr="006A5B62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 в детском саду.</w:t>
      </w:r>
    </w:p>
    <w:p w:rsidR="00CC1D2C" w:rsidRPr="006A5B62" w:rsidRDefault="00CC1D2C" w:rsidP="00EB54F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</w:pPr>
      <w:r w:rsidRPr="006A5B6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  <w:t>Задачи:</w:t>
      </w:r>
    </w:p>
    <w:p w:rsidR="00064512" w:rsidRPr="003562E1" w:rsidRDefault="003562E1" w:rsidP="00B35632">
      <w:pPr>
        <w:pStyle w:val="a4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Разработка</w:t>
      </w:r>
      <w:r w:rsidR="00064512"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 общих целей и воспитательных задач, путей дости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жения намеченных результатов.</w:t>
      </w:r>
    </w:p>
    <w:p w:rsidR="003562E1" w:rsidRDefault="003562E1" w:rsidP="00B35632">
      <w:pPr>
        <w:pStyle w:val="a4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О</w:t>
      </w:r>
      <w:r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существление педагогического, социально – культурного, психологического, правового, духовно – нравственного просвещения родителей; повышение   их педагогической культуры в вопро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сах развития и воспитания детей.</w:t>
      </w:r>
    </w:p>
    <w:p w:rsidR="00064512" w:rsidRPr="003562E1" w:rsidRDefault="003562E1" w:rsidP="00B35632">
      <w:pPr>
        <w:pStyle w:val="a4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Создание условий для эффективного осуществления УВП на основе партнерского взаимодействия.</w:t>
      </w:r>
    </w:p>
    <w:p w:rsidR="00661E60" w:rsidRPr="003562E1" w:rsidRDefault="0075117A" w:rsidP="00B35632">
      <w:pPr>
        <w:pStyle w:val="a4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П</w:t>
      </w:r>
      <w:r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ропагандированное</w:t>
      </w:r>
      <w:r w:rsidR="00FD4430"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 положительного</w:t>
      </w:r>
      <w:r w:rsidR="00661E60"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 опыт</w:t>
      </w:r>
      <w:r w:rsidR="00064512"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а</w:t>
      </w:r>
      <w:r w:rsid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 семейного воспитания.</w:t>
      </w:r>
    </w:p>
    <w:p w:rsidR="00CC1D2C" w:rsidRPr="003562E1" w:rsidRDefault="003562E1" w:rsidP="00B35632">
      <w:pPr>
        <w:pStyle w:val="a4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О</w:t>
      </w:r>
      <w:r w:rsidR="00CC1D2C"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казание психологической помощи в осознании собственных семейных и социальных ресурсов, способствующих преодолению пр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облем воспитательного характера.</w:t>
      </w:r>
    </w:p>
    <w:p w:rsidR="006A5B62" w:rsidRPr="003562E1" w:rsidRDefault="003562E1" w:rsidP="00B35632">
      <w:pPr>
        <w:pStyle w:val="a4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Ф</w:t>
      </w:r>
      <w:r w:rsidR="00CC1D2C"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ормирование позитивного отношения к активной взаимосвязи с педагогами.</w:t>
      </w:r>
    </w:p>
    <w:p w:rsidR="00CC1D2C" w:rsidRPr="006A5B62" w:rsidRDefault="00CC1D2C" w:rsidP="00EB54F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</w:pPr>
      <w:r w:rsidRPr="006A5B6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  <w:t xml:space="preserve">Направления работы: </w:t>
      </w:r>
    </w:p>
    <w:p w:rsidR="00CC1D2C" w:rsidRPr="003562E1" w:rsidRDefault="00CC1D2C" w:rsidP="00B35632">
      <w:pPr>
        <w:pStyle w:val="a4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proofErr w:type="spellStart"/>
      <w:r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диагностико</w:t>
      </w:r>
      <w:proofErr w:type="spellEnd"/>
      <w:r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 – коррекционное;</w:t>
      </w:r>
    </w:p>
    <w:p w:rsidR="00CC1D2C" w:rsidRPr="003562E1" w:rsidRDefault="00E37BC5" w:rsidP="00B35632">
      <w:pPr>
        <w:pStyle w:val="a4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r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lastRenderedPageBreak/>
        <w:t>психолого-педагогическое</w:t>
      </w:r>
      <w:r w:rsidR="00CC1D2C"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;</w:t>
      </w:r>
    </w:p>
    <w:p w:rsidR="00CC1D2C" w:rsidRPr="003562E1" w:rsidRDefault="00CC1D2C" w:rsidP="00B35632">
      <w:pPr>
        <w:pStyle w:val="a4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ru-RU" w:eastAsia="sr-Cyrl-CS"/>
        </w:rPr>
      </w:pPr>
      <w:r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совместная деятельность</w:t>
      </w:r>
      <w:r w:rsidR="00542F0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  <w:t>.</w:t>
      </w:r>
    </w:p>
    <w:p w:rsidR="00CC1D2C" w:rsidRPr="006A5B62" w:rsidRDefault="00FD4430" w:rsidP="00EB54F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r w:rsidRPr="003562E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  <w:t>Ожидаемый результат</w:t>
      </w:r>
      <w:r w:rsidR="00CC1D2C" w:rsidRPr="003562E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  <w:t>:</w:t>
      </w:r>
      <w:r w:rsid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установление   эффективной системы взаимодействия с родителями воспитанниками на основе </w:t>
      </w:r>
      <w:r w:rsidR="0075117A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партнёрских</w:t>
      </w:r>
      <w:r w:rsid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 взаимоотношений.</w:t>
      </w:r>
    </w:p>
    <w:p w:rsidR="00CC1D2C" w:rsidRPr="006A5B62" w:rsidRDefault="000E196E" w:rsidP="00356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</w:pPr>
      <w:r w:rsidRPr="006A5B6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  <w:t>Содержание работы.</w:t>
      </w:r>
    </w:p>
    <w:p w:rsidR="00CC1D2C" w:rsidRPr="006A5B62" w:rsidRDefault="00CC1D2C" w:rsidP="00EB54F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ru-RU" w:eastAsia="sr-Cyrl-CS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4943"/>
        <w:gridCol w:w="2118"/>
        <w:gridCol w:w="2048"/>
      </w:tblGrid>
      <w:tr w:rsidR="001105C8" w:rsidRPr="006A5B62" w:rsidTr="00FF4124">
        <w:tc>
          <w:tcPr>
            <w:tcW w:w="496" w:type="dxa"/>
          </w:tcPr>
          <w:p w:rsidR="00802B30" w:rsidRPr="006A5B62" w:rsidRDefault="00802B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№</w:t>
            </w:r>
          </w:p>
        </w:tc>
        <w:tc>
          <w:tcPr>
            <w:tcW w:w="4943" w:type="dxa"/>
          </w:tcPr>
          <w:p w:rsidR="00802B30" w:rsidRPr="006A5B62" w:rsidRDefault="00802B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Содержание работы</w:t>
            </w:r>
          </w:p>
        </w:tc>
        <w:tc>
          <w:tcPr>
            <w:tcW w:w="2118" w:type="dxa"/>
          </w:tcPr>
          <w:p w:rsidR="00802B30" w:rsidRPr="006A5B62" w:rsidRDefault="00802B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Сроки</w:t>
            </w:r>
          </w:p>
        </w:tc>
        <w:tc>
          <w:tcPr>
            <w:tcW w:w="2048" w:type="dxa"/>
          </w:tcPr>
          <w:p w:rsidR="00802B30" w:rsidRPr="006A5B62" w:rsidRDefault="00802B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Ответственные</w:t>
            </w:r>
          </w:p>
        </w:tc>
      </w:tr>
      <w:tr w:rsidR="001105C8" w:rsidRPr="006A5B62" w:rsidTr="00FF4124">
        <w:tc>
          <w:tcPr>
            <w:tcW w:w="496" w:type="dxa"/>
          </w:tcPr>
          <w:p w:rsidR="00802B30" w:rsidRPr="001105C8" w:rsidRDefault="00802B30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802B30" w:rsidRPr="006A5B62" w:rsidRDefault="00802B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Заключение договоров с родителями.</w:t>
            </w:r>
          </w:p>
        </w:tc>
        <w:tc>
          <w:tcPr>
            <w:tcW w:w="2118" w:type="dxa"/>
          </w:tcPr>
          <w:p w:rsidR="00802B30" w:rsidRPr="006A5B62" w:rsidRDefault="00802B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Сентя</w:t>
            </w:r>
            <w:r w:rsidR="008472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брь 2022</w:t>
            </w:r>
          </w:p>
        </w:tc>
        <w:tc>
          <w:tcPr>
            <w:tcW w:w="2048" w:type="dxa"/>
          </w:tcPr>
          <w:p w:rsidR="00802B30" w:rsidRPr="006A5B62" w:rsidRDefault="00802B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Заведующий</w:t>
            </w:r>
          </w:p>
        </w:tc>
      </w:tr>
      <w:tr w:rsidR="001105C8" w:rsidRPr="006A5B62" w:rsidTr="00FF4124">
        <w:tc>
          <w:tcPr>
            <w:tcW w:w="496" w:type="dxa"/>
          </w:tcPr>
          <w:p w:rsidR="002E2142" w:rsidRPr="001105C8" w:rsidRDefault="002E2142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2E2142" w:rsidRPr="006A5B62" w:rsidRDefault="002E214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Организация психолого-педагогической помощи в период адаптации.</w:t>
            </w:r>
          </w:p>
        </w:tc>
        <w:tc>
          <w:tcPr>
            <w:tcW w:w="2118" w:type="dxa"/>
          </w:tcPr>
          <w:p w:rsidR="002E2142" w:rsidRPr="006A5B62" w:rsidRDefault="002E214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Сен</w:t>
            </w:r>
            <w:r w:rsidR="003E6EEF"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тябрь 202</w:t>
            </w:r>
            <w:r w:rsidR="008472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2</w:t>
            </w:r>
          </w:p>
        </w:tc>
        <w:tc>
          <w:tcPr>
            <w:tcW w:w="2048" w:type="dxa"/>
          </w:tcPr>
          <w:p w:rsidR="002E2142" w:rsidRPr="006A5B62" w:rsidRDefault="007F65D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Педагог-психолог</w:t>
            </w:r>
          </w:p>
        </w:tc>
      </w:tr>
      <w:tr w:rsidR="001105C8" w:rsidRPr="006A5B62" w:rsidTr="00FF4124">
        <w:tc>
          <w:tcPr>
            <w:tcW w:w="496" w:type="dxa"/>
          </w:tcPr>
          <w:p w:rsidR="003C4E04" w:rsidRPr="001105C8" w:rsidRDefault="003C4E04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3C4E04" w:rsidRPr="006A5B62" w:rsidRDefault="003C4E04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Создание в групповых ячейках уголков психологической консультации для родителей.</w:t>
            </w:r>
          </w:p>
        </w:tc>
        <w:tc>
          <w:tcPr>
            <w:tcW w:w="2118" w:type="dxa"/>
          </w:tcPr>
          <w:p w:rsidR="003C4E04" w:rsidRPr="006A5B62" w:rsidRDefault="008472C6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Сентябрь 2022</w:t>
            </w:r>
          </w:p>
        </w:tc>
        <w:tc>
          <w:tcPr>
            <w:tcW w:w="2048" w:type="dxa"/>
          </w:tcPr>
          <w:p w:rsidR="003C4E04" w:rsidRPr="006A5B62" w:rsidRDefault="007F65D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Педагог-психолог</w:t>
            </w:r>
          </w:p>
        </w:tc>
      </w:tr>
      <w:tr w:rsidR="001105C8" w:rsidRPr="006A5B62" w:rsidTr="00FF4124">
        <w:tc>
          <w:tcPr>
            <w:tcW w:w="496" w:type="dxa"/>
          </w:tcPr>
          <w:p w:rsidR="003562E1" w:rsidRPr="001105C8" w:rsidRDefault="003562E1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3562E1" w:rsidRPr="006A5B62" w:rsidRDefault="003562E1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Обновление стендовой информации: </w:t>
            </w: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«Педагогика для всех», </w:t>
            </w:r>
            <w:r w:rsidR="00542F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«Советы </w:t>
            </w:r>
            <w:proofErr w:type="spellStart"/>
            <w:r w:rsidR="00542F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Неболейки</w:t>
            </w:r>
            <w:proofErr w:type="spellEnd"/>
            <w:r w:rsidR="00542F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», «Правовое воспитание дошкольников», «Как сформировать у дошкольников основы безопасного поведения</w:t>
            </w: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» и т.п.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, материалов в «Родительских уголках»</w:t>
            </w:r>
            <w:r w:rsidR="00FF412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, разработка памяток и рекомендаций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2118" w:type="dxa"/>
          </w:tcPr>
          <w:p w:rsidR="003562E1" w:rsidRPr="006A5B62" w:rsidRDefault="003562E1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Постоянно </w:t>
            </w:r>
          </w:p>
        </w:tc>
        <w:tc>
          <w:tcPr>
            <w:tcW w:w="2048" w:type="dxa"/>
          </w:tcPr>
          <w:p w:rsidR="003562E1" w:rsidRPr="006A5B62" w:rsidRDefault="003562E1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Все члены педколлектива, методическая служба.</w:t>
            </w:r>
          </w:p>
        </w:tc>
      </w:tr>
      <w:tr w:rsidR="001105C8" w:rsidRPr="006A5B62" w:rsidTr="00FF4124">
        <w:tc>
          <w:tcPr>
            <w:tcW w:w="496" w:type="dxa"/>
          </w:tcPr>
          <w:p w:rsidR="00CD2DDB" w:rsidRPr="001105C8" w:rsidRDefault="00CD2DDB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CD2DDB" w:rsidRPr="006A5B62" w:rsidRDefault="00CD2DDB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Анализ семей по социальным группам.</w:t>
            </w:r>
          </w:p>
        </w:tc>
        <w:tc>
          <w:tcPr>
            <w:tcW w:w="2118" w:type="dxa"/>
          </w:tcPr>
          <w:p w:rsidR="00CD2DDB" w:rsidRPr="006A5B62" w:rsidRDefault="008472C6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Сентябрь 2022</w:t>
            </w:r>
          </w:p>
        </w:tc>
        <w:tc>
          <w:tcPr>
            <w:tcW w:w="2048" w:type="dxa"/>
          </w:tcPr>
          <w:p w:rsidR="00CD2DDB" w:rsidRPr="006A5B62" w:rsidRDefault="00CD2DDB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Педагоги всех возрастных групп.</w:t>
            </w:r>
          </w:p>
        </w:tc>
      </w:tr>
      <w:tr w:rsidR="001105C8" w:rsidRPr="006A5B62" w:rsidTr="00FF4124">
        <w:tc>
          <w:tcPr>
            <w:tcW w:w="496" w:type="dxa"/>
          </w:tcPr>
          <w:p w:rsidR="00DE0093" w:rsidRPr="001105C8" w:rsidRDefault="00DE0093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DE0093" w:rsidRPr="006A5B62" w:rsidRDefault="00FF4124" w:rsidP="003562E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Анкетирование «Запросы и пожелания родителей в адрес детского сада».</w:t>
            </w:r>
          </w:p>
        </w:tc>
        <w:tc>
          <w:tcPr>
            <w:tcW w:w="2118" w:type="dxa"/>
          </w:tcPr>
          <w:p w:rsidR="00DE0093" w:rsidRPr="006A5B62" w:rsidRDefault="008472C6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Сентябрь 2022</w:t>
            </w:r>
            <w:r w:rsidR="00FF412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года.</w:t>
            </w:r>
          </w:p>
        </w:tc>
        <w:tc>
          <w:tcPr>
            <w:tcW w:w="2048" w:type="dxa"/>
          </w:tcPr>
          <w:p w:rsidR="00DE0093" w:rsidRPr="006A5B62" w:rsidRDefault="00FF4124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Все члены педколлектива, методическая служба.</w:t>
            </w:r>
          </w:p>
        </w:tc>
      </w:tr>
      <w:tr w:rsidR="001105C8" w:rsidRPr="006A5B62" w:rsidTr="00FF4124">
        <w:tc>
          <w:tcPr>
            <w:tcW w:w="496" w:type="dxa"/>
          </w:tcPr>
          <w:p w:rsidR="00FF4124" w:rsidRPr="001105C8" w:rsidRDefault="00FF4124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FF4124" w:rsidRPr="006A5B62" w:rsidRDefault="00FF4124" w:rsidP="00FF4124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Представление проекта по взаимодействию психологической службы детского сада с родителями</w:t>
            </w:r>
          </w:p>
        </w:tc>
        <w:tc>
          <w:tcPr>
            <w:tcW w:w="2118" w:type="dxa"/>
          </w:tcPr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Сентябрь</w:t>
            </w:r>
            <w:r w:rsidR="008472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 2022</w:t>
            </w:r>
          </w:p>
        </w:tc>
        <w:tc>
          <w:tcPr>
            <w:tcW w:w="2048" w:type="dxa"/>
          </w:tcPr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Педагог – психолог.</w:t>
            </w:r>
          </w:p>
        </w:tc>
      </w:tr>
      <w:tr w:rsidR="001105C8" w:rsidRPr="006A5B62" w:rsidTr="00FF4124">
        <w:tc>
          <w:tcPr>
            <w:tcW w:w="496" w:type="dxa"/>
          </w:tcPr>
          <w:p w:rsidR="00FF4124" w:rsidRPr="001105C8" w:rsidRDefault="00FF4124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FF4124" w:rsidRDefault="006D3852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Общесадовские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 родительские собрания</w:t>
            </w:r>
            <w:r w:rsidR="00542F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2118" w:type="dxa"/>
          </w:tcPr>
          <w:p w:rsidR="00FF4124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Сентябрь</w:t>
            </w:r>
            <w:r w:rsidR="006D385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, февраль, май.</w:t>
            </w:r>
          </w:p>
        </w:tc>
        <w:tc>
          <w:tcPr>
            <w:tcW w:w="2048" w:type="dxa"/>
          </w:tcPr>
          <w:p w:rsidR="00FF4124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Заведующий, методическая служба.</w:t>
            </w:r>
          </w:p>
        </w:tc>
      </w:tr>
      <w:tr w:rsidR="001105C8" w:rsidRPr="006A5B62" w:rsidTr="00FF4124">
        <w:tc>
          <w:tcPr>
            <w:tcW w:w="496" w:type="dxa"/>
          </w:tcPr>
          <w:p w:rsidR="00FF4124" w:rsidRPr="001105C8" w:rsidRDefault="00FF4124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Совместная акция с родителями ко Дню пожилого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человека «Проявим заботу и внимание к пожилым людям</w:t>
            </w: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»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2118" w:type="dxa"/>
          </w:tcPr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 октября</w:t>
            </w:r>
          </w:p>
        </w:tc>
        <w:tc>
          <w:tcPr>
            <w:tcW w:w="2048" w:type="dxa"/>
          </w:tcPr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Методическая служба.</w:t>
            </w:r>
          </w:p>
        </w:tc>
      </w:tr>
      <w:tr w:rsidR="001105C8" w:rsidRPr="006A5B62" w:rsidTr="00FF4124">
        <w:tc>
          <w:tcPr>
            <w:tcW w:w="496" w:type="dxa"/>
          </w:tcPr>
          <w:p w:rsidR="00FF4124" w:rsidRPr="001105C8" w:rsidRDefault="00FF4124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Анкетирование родителей: 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«Особенности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моего ребенка</w:t>
            </w: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» и т.д.</w:t>
            </w:r>
          </w:p>
        </w:tc>
        <w:tc>
          <w:tcPr>
            <w:tcW w:w="2118" w:type="dxa"/>
          </w:tcPr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</w:t>
            </w:r>
            <w:r w:rsidR="008472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ктябрь 2022</w:t>
            </w:r>
          </w:p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ru-RU" w:eastAsia="sr-Cyrl-CS"/>
              </w:rPr>
            </w:pPr>
          </w:p>
        </w:tc>
        <w:tc>
          <w:tcPr>
            <w:tcW w:w="2048" w:type="dxa"/>
          </w:tcPr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</w:t>
            </w: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етодист педагог – психолог</w:t>
            </w:r>
          </w:p>
        </w:tc>
      </w:tr>
      <w:tr w:rsidR="001105C8" w:rsidRPr="006A5B62" w:rsidTr="00FF4124">
        <w:tc>
          <w:tcPr>
            <w:tcW w:w="496" w:type="dxa"/>
          </w:tcPr>
          <w:p w:rsidR="00FF4124" w:rsidRPr="001105C8" w:rsidRDefault="00FF4124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FF4124" w:rsidRPr="006A5B62" w:rsidRDefault="00FF4124" w:rsidP="00FF4124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Функционирование</w:t>
            </w: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 информационной корзины предложений и замечаний в работе детского сада.</w:t>
            </w:r>
          </w:p>
        </w:tc>
        <w:tc>
          <w:tcPr>
            <w:tcW w:w="2118" w:type="dxa"/>
          </w:tcPr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Постоянно </w:t>
            </w:r>
          </w:p>
        </w:tc>
        <w:tc>
          <w:tcPr>
            <w:tcW w:w="2048" w:type="dxa"/>
          </w:tcPr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Заведующий, методическая служба, воспитатели всех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lastRenderedPageBreak/>
              <w:t>возрастных групп.</w:t>
            </w:r>
          </w:p>
        </w:tc>
      </w:tr>
      <w:tr w:rsidR="001105C8" w:rsidRPr="006A5B62" w:rsidTr="00FF4124">
        <w:tc>
          <w:tcPr>
            <w:tcW w:w="496" w:type="dxa"/>
          </w:tcPr>
          <w:p w:rsidR="00FF4124" w:rsidRPr="001105C8" w:rsidRDefault="00FF4124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FF4124" w:rsidRPr="006A5B62" w:rsidRDefault="00FF4124" w:rsidP="00FF4124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Совместные творческие проекты.</w:t>
            </w:r>
          </w:p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ru-RU" w:eastAsia="sr-Cyrl-CS"/>
              </w:rPr>
            </w:pPr>
          </w:p>
        </w:tc>
        <w:tc>
          <w:tcPr>
            <w:tcW w:w="2118" w:type="dxa"/>
          </w:tcPr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8 марта, Новый год, 1 мая, 8-9 мая, День Независимости, Наурыз, театральный мини-фестиваль.</w:t>
            </w:r>
          </w:p>
        </w:tc>
        <w:tc>
          <w:tcPr>
            <w:tcW w:w="2048" w:type="dxa"/>
          </w:tcPr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Воспитатели всех возрастных групп</w:t>
            </w:r>
          </w:p>
        </w:tc>
      </w:tr>
      <w:tr w:rsidR="001105C8" w:rsidRPr="006A5B62" w:rsidTr="00FF4124">
        <w:tc>
          <w:tcPr>
            <w:tcW w:w="496" w:type="dxa"/>
          </w:tcPr>
          <w:p w:rsidR="00FF4124" w:rsidRPr="001105C8" w:rsidRDefault="00FF4124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FF4124" w:rsidRPr="006A5B62" w:rsidRDefault="00FF4124" w:rsidP="00FF4124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Фотовыставки, презентации: </w:t>
            </w:r>
          </w:p>
          <w:p w:rsidR="00FF4124" w:rsidRPr="006A5B62" w:rsidRDefault="00542F0A" w:rsidP="00FF4124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«Семейный досуг», </w:t>
            </w:r>
            <w:r w:rsidR="00FF41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«Секреты семейного воспитания</w:t>
            </w:r>
            <w:r w:rsidR="00FF4124"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»,</w:t>
            </w:r>
            <w:r w:rsidR="00FF41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«Любимые уголки родного края</w:t>
            </w:r>
            <w:r w:rsidR="00FF4124"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».</w:t>
            </w:r>
          </w:p>
          <w:p w:rsidR="00FF4124" w:rsidRPr="006A5B62" w:rsidRDefault="00FF4124" w:rsidP="00FF4124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118" w:type="dxa"/>
          </w:tcPr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В течение года</w:t>
            </w:r>
          </w:p>
        </w:tc>
        <w:tc>
          <w:tcPr>
            <w:tcW w:w="2048" w:type="dxa"/>
          </w:tcPr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 В</w:t>
            </w: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оспитатели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всех возрастных </w:t>
            </w: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групп.</w:t>
            </w:r>
          </w:p>
        </w:tc>
      </w:tr>
      <w:tr w:rsidR="001105C8" w:rsidRPr="006A5B62" w:rsidTr="00FF4124">
        <w:tc>
          <w:tcPr>
            <w:tcW w:w="496" w:type="dxa"/>
          </w:tcPr>
          <w:p w:rsidR="00FF4124" w:rsidRPr="001105C8" w:rsidRDefault="00FF4124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FF4124" w:rsidRPr="006A5B62" w:rsidRDefault="00AF1252" w:rsidP="00FF4124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Тематическое развлечение ко Дню семьи «Традиции семьи – прекрасное наследство»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2118" w:type="dxa"/>
          </w:tcPr>
          <w:p w:rsidR="00FF4124" w:rsidRPr="006A5B62" w:rsidRDefault="00AF1252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Вторая неделя сентября</w:t>
            </w:r>
          </w:p>
        </w:tc>
        <w:tc>
          <w:tcPr>
            <w:tcW w:w="2048" w:type="dxa"/>
          </w:tcPr>
          <w:p w:rsidR="00FF4124" w:rsidRPr="006A5B62" w:rsidRDefault="00AF1252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Музыкальный руководитель, воспитатели старших,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предшкольных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 групп.</w:t>
            </w:r>
          </w:p>
        </w:tc>
      </w:tr>
      <w:tr w:rsidR="001105C8" w:rsidRPr="006A5B62" w:rsidTr="00FF4124">
        <w:tc>
          <w:tcPr>
            <w:tcW w:w="496" w:type="dxa"/>
          </w:tcPr>
          <w:p w:rsidR="00AF1252" w:rsidRPr="001105C8" w:rsidRDefault="00AF1252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AF1252" w:rsidRPr="006A5B62" w:rsidRDefault="001105C8" w:rsidP="00AF1252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Спортивные развлечения с участием родителей «Мы сильные, ловкие, смелые</w:t>
            </w:r>
            <w:r w:rsidR="00AF1252"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».</w:t>
            </w:r>
          </w:p>
        </w:tc>
        <w:tc>
          <w:tcPr>
            <w:tcW w:w="2118" w:type="dxa"/>
          </w:tcPr>
          <w:p w:rsidR="00AF1252" w:rsidRPr="006A5B62" w:rsidRDefault="008472C6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Апрель 2023</w:t>
            </w:r>
          </w:p>
        </w:tc>
        <w:tc>
          <w:tcPr>
            <w:tcW w:w="2048" w:type="dxa"/>
          </w:tcPr>
          <w:p w:rsidR="00AF1252" w:rsidRPr="006A5B62" w:rsidRDefault="00AF1252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Музыкальные руководители.</w:t>
            </w:r>
          </w:p>
          <w:p w:rsidR="00AF1252" w:rsidRPr="006A5B62" w:rsidRDefault="00AF1252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Инструктор по физ. культуре</w:t>
            </w:r>
          </w:p>
        </w:tc>
      </w:tr>
      <w:tr w:rsidR="001105C8" w:rsidRPr="006A5B62" w:rsidTr="00FF4124">
        <w:tc>
          <w:tcPr>
            <w:tcW w:w="496" w:type="dxa"/>
          </w:tcPr>
          <w:p w:rsidR="00AF1252" w:rsidRPr="001105C8" w:rsidRDefault="00AF1252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AF1252" w:rsidRPr="006A5B62" w:rsidRDefault="00542F0A" w:rsidP="00AF1252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Выставки</w:t>
            </w:r>
            <w:r w:rsidR="00AF1252"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совместного творчества </w:t>
            </w:r>
            <w:r w:rsidR="00AF12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 и родителей.</w:t>
            </w:r>
          </w:p>
        </w:tc>
        <w:tc>
          <w:tcPr>
            <w:tcW w:w="2118" w:type="dxa"/>
          </w:tcPr>
          <w:p w:rsidR="00AF1252" w:rsidRPr="006A5B62" w:rsidRDefault="00AF1252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В течение года</w:t>
            </w:r>
          </w:p>
        </w:tc>
        <w:tc>
          <w:tcPr>
            <w:tcW w:w="2048" w:type="dxa"/>
          </w:tcPr>
          <w:p w:rsidR="00AF1252" w:rsidRPr="006A5B62" w:rsidRDefault="00AF1252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Методическая служба, воспитатели средних, старших,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предшкольных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 групп.</w:t>
            </w:r>
          </w:p>
        </w:tc>
      </w:tr>
      <w:tr w:rsidR="001105C8" w:rsidRPr="006A5B62" w:rsidTr="00FF4124">
        <w:tc>
          <w:tcPr>
            <w:tcW w:w="496" w:type="dxa"/>
          </w:tcPr>
          <w:p w:rsidR="00AF1252" w:rsidRPr="001105C8" w:rsidRDefault="00AF1252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AF1252" w:rsidRDefault="00B90B0F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Дни открытых дверей: </w:t>
            </w:r>
          </w:p>
          <w:p w:rsidR="00B90B0F" w:rsidRDefault="00B90B0F" w:rsidP="00B35632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Организация УВП;</w:t>
            </w:r>
          </w:p>
          <w:p w:rsidR="00B90B0F" w:rsidRPr="00AF1252" w:rsidRDefault="00542F0A" w:rsidP="00B35632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п</w:t>
            </w:r>
            <w:r w:rsidR="00B90B0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раздничные и </w:t>
            </w:r>
            <w:r w:rsidR="007511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открытые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 мероприятия, досуговая деятельность.</w:t>
            </w:r>
          </w:p>
        </w:tc>
        <w:tc>
          <w:tcPr>
            <w:tcW w:w="2118" w:type="dxa"/>
          </w:tcPr>
          <w:p w:rsidR="00AF1252" w:rsidRPr="006A5B62" w:rsidRDefault="00B90B0F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В течение года в </w:t>
            </w:r>
            <w:r w:rsidR="007511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 графиком</w:t>
            </w:r>
          </w:p>
        </w:tc>
        <w:tc>
          <w:tcPr>
            <w:tcW w:w="2048" w:type="dxa"/>
          </w:tcPr>
          <w:p w:rsidR="00AF1252" w:rsidRPr="006A5B62" w:rsidRDefault="00B90B0F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Методическая служба, воспитатели всех возрастных групп.</w:t>
            </w:r>
          </w:p>
        </w:tc>
      </w:tr>
      <w:tr w:rsidR="001105C8" w:rsidRPr="006A5B62" w:rsidTr="00FF4124">
        <w:tc>
          <w:tcPr>
            <w:tcW w:w="496" w:type="dxa"/>
          </w:tcPr>
          <w:p w:rsidR="00AF1252" w:rsidRPr="001105C8" w:rsidRDefault="00AF1252" w:rsidP="00B35632">
            <w:pPr>
              <w:pStyle w:val="a4"/>
              <w:numPr>
                <w:ilvl w:val="0"/>
                <w:numId w:val="35"/>
              </w:num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AF1252" w:rsidRPr="006A5B62" w:rsidRDefault="0075117A" w:rsidP="00AF1252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Реализация</w:t>
            </w:r>
            <w:r w:rsidR="001105C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проекта «Социальное партнерство семьи и детского сада в направлении дух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овно – нравственного воспитания»,</w:t>
            </w:r>
          </w:p>
        </w:tc>
        <w:tc>
          <w:tcPr>
            <w:tcW w:w="2118" w:type="dxa"/>
          </w:tcPr>
          <w:p w:rsidR="00AF1252" w:rsidRPr="006A5B62" w:rsidRDefault="001105C8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В течение года</w:t>
            </w:r>
          </w:p>
        </w:tc>
        <w:tc>
          <w:tcPr>
            <w:tcW w:w="2048" w:type="dxa"/>
          </w:tcPr>
          <w:p w:rsidR="00AF1252" w:rsidRPr="006A5B62" w:rsidRDefault="001105C8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Методическая служба, воспитатели старших 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предшкольных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 групп.</w:t>
            </w:r>
          </w:p>
        </w:tc>
      </w:tr>
      <w:tr w:rsidR="001105C8" w:rsidRPr="006A5B62" w:rsidTr="00FF4124">
        <w:tc>
          <w:tcPr>
            <w:tcW w:w="496" w:type="dxa"/>
          </w:tcPr>
          <w:p w:rsidR="00AF1252" w:rsidRPr="001105C8" w:rsidRDefault="00AF1252" w:rsidP="00B35632">
            <w:pPr>
              <w:pStyle w:val="a4"/>
              <w:numPr>
                <w:ilvl w:val="0"/>
                <w:numId w:val="35"/>
              </w:num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AF1252" w:rsidRPr="006A5B62" w:rsidRDefault="001105C8" w:rsidP="00AF1252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Тренинги с родителями воспитанников «Понимаем ли мы своего ребенка»,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«Что делать, если…».</w:t>
            </w:r>
          </w:p>
        </w:tc>
        <w:tc>
          <w:tcPr>
            <w:tcW w:w="2118" w:type="dxa"/>
          </w:tcPr>
          <w:p w:rsidR="00AF1252" w:rsidRPr="006A5B62" w:rsidRDefault="001105C8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lastRenderedPageBreak/>
              <w:t>Ф</w:t>
            </w:r>
            <w:r w:rsidR="00484E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евраль 2023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, апрель </w:t>
            </w:r>
          </w:p>
        </w:tc>
        <w:tc>
          <w:tcPr>
            <w:tcW w:w="2048" w:type="dxa"/>
          </w:tcPr>
          <w:p w:rsidR="00AF1252" w:rsidRPr="006A5B62" w:rsidRDefault="001105C8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Педагог – психолог.</w:t>
            </w:r>
          </w:p>
        </w:tc>
      </w:tr>
      <w:tr w:rsidR="001105C8" w:rsidRPr="006A5B62" w:rsidTr="00FF4124">
        <w:tc>
          <w:tcPr>
            <w:tcW w:w="496" w:type="dxa"/>
          </w:tcPr>
          <w:p w:rsidR="00AF1252" w:rsidRPr="001105C8" w:rsidRDefault="00AF1252" w:rsidP="00B35632">
            <w:pPr>
              <w:pStyle w:val="a4"/>
              <w:numPr>
                <w:ilvl w:val="0"/>
                <w:numId w:val="35"/>
              </w:num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AF1252" w:rsidRPr="006A5B62" w:rsidRDefault="00AF1252" w:rsidP="00AF1252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Игровое моделирование «Юные дарования».</w:t>
            </w:r>
          </w:p>
        </w:tc>
        <w:tc>
          <w:tcPr>
            <w:tcW w:w="2118" w:type="dxa"/>
          </w:tcPr>
          <w:p w:rsidR="00AF1252" w:rsidRPr="006A5B62" w:rsidRDefault="00AF1252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Праздничные мероприятия в течение года.</w:t>
            </w:r>
          </w:p>
        </w:tc>
        <w:tc>
          <w:tcPr>
            <w:tcW w:w="2048" w:type="dxa"/>
          </w:tcPr>
          <w:p w:rsidR="00AF1252" w:rsidRPr="006A5B62" w:rsidRDefault="00AF1252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Музыкальный руководитель </w:t>
            </w:r>
          </w:p>
        </w:tc>
      </w:tr>
      <w:tr w:rsidR="001105C8" w:rsidRPr="006A5B62" w:rsidTr="00FF4124">
        <w:trPr>
          <w:trHeight w:val="1666"/>
        </w:trPr>
        <w:tc>
          <w:tcPr>
            <w:tcW w:w="496" w:type="dxa"/>
          </w:tcPr>
          <w:p w:rsidR="00AF1252" w:rsidRPr="001105C8" w:rsidRDefault="00AF1252" w:rsidP="00B35632">
            <w:pPr>
              <w:pStyle w:val="a4"/>
              <w:numPr>
                <w:ilvl w:val="0"/>
                <w:numId w:val="35"/>
              </w:num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AF1252" w:rsidRPr="006A5B62" w:rsidRDefault="00AF1252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Анкетирование родителей «Оценка деятельности педагогов группы», «Оценка деятельности детского сада за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учебный</w:t>
            </w: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год, предложения и пожелания на следующий год». </w:t>
            </w:r>
          </w:p>
        </w:tc>
        <w:tc>
          <w:tcPr>
            <w:tcW w:w="2118" w:type="dxa"/>
          </w:tcPr>
          <w:p w:rsidR="00AF1252" w:rsidRPr="006A5B62" w:rsidRDefault="00484E1D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Май 2023</w:t>
            </w:r>
            <w:r w:rsidR="00AF1252"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года</w:t>
            </w:r>
          </w:p>
        </w:tc>
        <w:tc>
          <w:tcPr>
            <w:tcW w:w="2048" w:type="dxa"/>
          </w:tcPr>
          <w:p w:rsidR="00AF1252" w:rsidRPr="006A5B62" w:rsidRDefault="00AF1252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Методическая служба.</w:t>
            </w:r>
          </w:p>
        </w:tc>
      </w:tr>
    </w:tbl>
    <w:p w:rsidR="0046596F" w:rsidRPr="006D3852" w:rsidRDefault="0046596F" w:rsidP="0037487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3852" w:rsidRDefault="006D3852" w:rsidP="00EB54F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D3852">
        <w:rPr>
          <w:rFonts w:ascii="Times New Roman" w:hAnsi="Times New Roman" w:cs="Times New Roman"/>
          <w:b/>
          <w:sz w:val="28"/>
          <w:szCs w:val="28"/>
          <w:lang w:val="ru-RU"/>
        </w:rPr>
        <w:t>Общесадовские</w:t>
      </w:r>
      <w:proofErr w:type="spellEnd"/>
      <w:r w:rsidRPr="006D38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родительские собрания.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5613"/>
        <w:gridCol w:w="1415"/>
        <w:gridCol w:w="2035"/>
      </w:tblGrid>
      <w:tr w:rsidR="006D3852" w:rsidTr="00957E88">
        <w:tc>
          <w:tcPr>
            <w:tcW w:w="533" w:type="dxa"/>
          </w:tcPr>
          <w:p w:rsidR="006D3852" w:rsidRPr="006D3852" w:rsidRDefault="006D3852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38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5613" w:type="dxa"/>
          </w:tcPr>
          <w:p w:rsidR="006D3852" w:rsidRPr="006D3852" w:rsidRDefault="006D3852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38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Тема, форма и содержание</w:t>
            </w:r>
          </w:p>
        </w:tc>
        <w:tc>
          <w:tcPr>
            <w:tcW w:w="1415" w:type="dxa"/>
          </w:tcPr>
          <w:p w:rsidR="006D3852" w:rsidRPr="006D3852" w:rsidRDefault="006D3852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38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010" w:type="dxa"/>
          </w:tcPr>
          <w:p w:rsidR="006D3852" w:rsidRPr="006D3852" w:rsidRDefault="0075117A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38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6D3852" w:rsidRPr="006D3852" w:rsidTr="00957E88">
        <w:tc>
          <w:tcPr>
            <w:tcW w:w="533" w:type="dxa"/>
          </w:tcPr>
          <w:p w:rsidR="006D3852" w:rsidRPr="006D3852" w:rsidRDefault="00957E88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613" w:type="dxa"/>
          </w:tcPr>
          <w:p w:rsidR="006D3852" w:rsidRDefault="00E17578" w:rsidP="006D38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3AB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Презентация основных направлений работы детского сада.</w:t>
            </w:r>
          </w:p>
          <w:p w:rsidR="006D3852" w:rsidRPr="00923AB2" w:rsidRDefault="006D3852" w:rsidP="006D385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23AB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Содержание:</w:t>
            </w:r>
          </w:p>
          <w:p w:rsidR="006D3852" w:rsidRDefault="006D3852" w:rsidP="00B35632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Содержание основных положений ГОСО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D3852" w:rsidRDefault="006D3852" w:rsidP="00B35632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Представление осн</w:t>
            </w:r>
            <w:r w:rsidR="00E175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овных направлений годового план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работы с родителями.</w:t>
            </w:r>
          </w:p>
          <w:p w:rsidR="00E17578" w:rsidRPr="00E17578" w:rsidRDefault="00E17578" w:rsidP="00B35632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Знакомство с годовыми задачами и основными направлениями работы детского сада.</w:t>
            </w:r>
          </w:p>
          <w:p w:rsidR="006D3852" w:rsidRPr="00E17578" w:rsidRDefault="00E17578" w:rsidP="00B35632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Информирование о создании «К</w:t>
            </w: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орзины предложений и замечаний в работе детского сада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»</w:t>
            </w: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.</w:t>
            </w:r>
          </w:p>
          <w:p w:rsidR="00E17578" w:rsidRPr="00E17578" w:rsidRDefault="00E17578" w:rsidP="00B35632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Информация о материально – техническом оснащении детского сада, осуществленном плановом ремонте.</w:t>
            </w:r>
          </w:p>
          <w:p w:rsidR="00E17578" w:rsidRPr="00D8236D" w:rsidRDefault="00E17578" w:rsidP="00B35632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Информационная справка о результатах анкетирование «Запросы и пожелания родителей в адрес детского сада», ознакомление с перечнем мероприятий по осуществлению пожеланий родителей.</w:t>
            </w:r>
          </w:p>
          <w:p w:rsidR="00D8236D" w:rsidRPr="00E17578" w:rsidRDefault="00D8236D" w:rsidP="00B35632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Выступление медицинской сестры на тему «Профилактика коронавируса, гриппа и ОРВИ».</w:t>
            </w:r>
          </w:p>
          <w:p w:rsidR="00E17578" w:rsidRPr="006D3852" w:rsidRDefault="00E17578" w:rsidP="00B35632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Разное</w:t>
            </w:r>
            <w:r w:rsidR="00542F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415" w:type="dxa"/>
          </w:tcPr>
          <w:p w:rsidR="006D3852" w:rsidRPr="006D3852" w:rsidRDefault="00E17578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Сентябрь </w:t>
            </w:r>
          </w:p>
        </w:tc>
        <w:tc>
          <w:tcPr>
            <w:tcW w:w="2010" w:type="dxa"/>
          </w:tcPr>
          <w:p w:rsidR="006D3852" w:rsidRPr="006D3852" w:rsidRDefault="00E17578" w:rsidP="00957E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</w:t>
            </w:r>
            <w:r w:rsidR="00957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методическая служба, медицинская сестра.</w:t>
            </w:r>
          </w:p>
        </w:tc>
      </w:tr>
      <w:tr w:rsidR="006D3852" w:rsidRPr="006D3852" w:rsidTr="00957E88">
        <w:tc>
          <w:tcPr>
            <w:tcW w:w="533" w:type="dxa"/>
          </w:tcPr>
          <w:p w:rsidR="006D3852" w:rsidRPr="006D3852" w:rsidRDefault="00957E88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13" w:type="dxa"/>
          </w:tcPr>
          <w:p w:rsidR="006D3852" w:rsidRDefault="00923AB2" w:rsidP="00D82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3AB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Тема:</w:t>
            </w:r>
            <w:r w:rsidR="00D823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Круглый стол на тему «Проблема </w:t>
            </w:r>
            <w:proofErr w:type="spellStart"/>
            <w:r w:rsidR="00D823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гражданско</w:t>
            </w:r>
            <w:proofErr w:type="spellEnd"/>
            <w:r w:rsidR="00D823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патриотического воспитания и реализации Закона о Языках в условиях детского сада».</w:t>
            </w:r>
          </w:p>
          <w:p w:rsidR="00D8236D" w:rsidRPr="00923AB2" w:rsidRDefault="00D8236D" w:rsidP="00D8236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23AB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Содержание:</w:t>
            </w:r>
          </w:p>
          <w:p w:rsidR="00D8236D" w:rsidRDefault="00957E88" w:rsidP="00B35632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«Как помочь дошкольнику освоить Государственный язык» - консультация учителей казахского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языка.</w:t>
            </w:r>
          </w:p>
          <w:p w:rsidR="00957E88" w:rsidRDefault="00957E88" w:rsidP="00B35632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Обмен опытом по оказанию практической помощи в усвоении языка в условиях семьи.</w:t>
            </w:r>
          </w:p>
          <w:p w:rsidR="00957E88" w:rsidRDefault="00957E88" w:rsidP="00B35632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Презентация опыта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патриотическому воспитанию дошкольников.</w:t>
            </w:r>
          </w:p>
          <w:p w:rsidR="00957E88" w:rsidRDefault="00957E88" w:rsidP="00B35632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Методические рекомендации «Растим патриотов»</w:t>
            </w:r>
            <w:r w:rsidR="00923A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957E88" w:rsidRPr="00D8236D" w:rsidRDefault="00957E88" w:rsidP="00B35632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Разное.</w:t>
            </w:r>
          </w:p>
        </w:tc>
        <w:tc>
          <w:tcPr>
            <w:tcW w:w="1415" w:type="dxa"/>
          </w:tcPr>
          <w:p w:rsidR="006D3852" w:rsidRPr="006D3852" w:rsidRDefault="00957E88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Февраль </w:t>
            </w:r>
          </w:p>
        </w:tc>
        <w:tc>
          <w:tcPr>
            <w:tcW w:w="2010" w:type="dxa"/>
          </w:tcPr>
          <w:p w:rsidR="006D3852" w:rsidRPr="006D3852" w:rsidRDefault="00957E88" w:rsidP="00957E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Заведующий, методическая служба, учителя казахского языка, воспитатели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групп.</w:t>
            </w:r>
          </w:p>
        </w:tc>
      </w:tr>
      <w:tr w:rsidR="006D3852" w:rsidRPr="006D3852" w:rsidTr="00957E88">
        <w:tc>
          <w:tcPr>
            <w:tcW w:w="533" w:type="dxa"/>
          </w:tcPr>
          <w:p w:rsidR="006D3852" w:rsidRPr="006D3852" w:rsidRDefault="00957E88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5613" w:type="dxa"/>
          </w:tcPr>
          <w:p w:rsidR="006D3852" w:rsidRDefault="00923AB2" w:rsidP="00E175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3AB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Аналитическая панорама. </w:t>
            </w:r>
            <w:r w:rsidR="00D823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Итоги учебного года.</w:t>
            </w:r>
          </w:p>
          <w:p w:rsidR="00D8236D" w:rsidRDefault="00D8236D" w:rsidP="00E175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3AB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Содержание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D8236D" w:rsidRDefault="00D8236D" w:rsidP="00B3563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Аналитическая справка о итогах учебного года, результативности УВП, готовности детей к обучению в школе.</w:t>
            </w:r>
          </w:p>
          <w:p w:rsidR="00D8236D" w:rsidRDefault="00D8236D" w:rsidP="00B3563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Ознакомление с планом летней оздоровительной работы. Рекомендации для родителей.</w:t>
            </w:r>
          </w:p>
          <w:p w:rsidR="00D8236D" w:rsidRDefault="00D8236D" w:rsidP="00B3563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Выступление </w:t>
            </w:r>
            <w:r w:rsidR="007511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тему «Безопасность ребенка в детском саду и дома».</w:t>
            </w:r>
          </w:p>
          <w:p w:rsidR="00D8236D" w:rsidRDefault="00D8236D" w:rsidP="00B3563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Практикум «На пороге школьного обучения» (с привлечением учителей начальных классов школы № 3».</w:t>
            </w:r>
          </w:p>
          <w:p w:rsidR="00957E88" w:rsidRDefault="00957E88" w:rsidP="00B3563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Психологические рекомендации по адаптации детей к школьному обучению</w:t>
            </w:r>
          </w:p>
          <w:p w:rsidR="00D8236D" w:rsidRPr="00D8236D" w:rsidRDefault="00D8236D" w:rsidP="00B3563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Разное.</w:t>
            </w:r>
          </w:p>
          <w:p w:rsidR="00E17578" w:rsidRPr="006D3852" w:rsidRDefault="00E17578" w:rsidP="00E175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5" w:type="dxa"/>
          </w:tcPr>
          <w:p w:rsidR="006D3852" w:rsidRPr="006D3852" w:rsidRDefault="00957E88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2010" w:type="dxa"/>
          </w:tcPr>
          <w:p w:rsidR="006D3852" w:rsidRPr="006D3852" w:rsidRDefault="00957E88" w:rsidP="00957E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Заведующий, методиче</w:t>
            </w:r>
            <w:r w:rsidR="00923A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ская служба, педагог – психолог, учителя начальных классов.</w:t>
            </w:r>
          </w:p>
        </w:tc>
      </w:tr>
    </w:tbl>
    <w:p w:rsidR="006D3852" w:rsidRPr="006D3852" w:rsidRDefault="006D3852" w:rsidP="00EB54F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05C8" w:rsidRPr="001105C8" w:rsidRDefault="00D45051" w:rsidP="00EB54FC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1105C8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Психолого-педагогическое</w:t>
      </w:r>
      <w:r w:rsidR="00756F5F" w:rsidRPr="001105C8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сопровождение </w:t>
      </w:r>
    </w:p>
    <w:p w:rsidR="00756F5F" w:rsidRPr="001105C8" w:rsidRDefault="00D45051" w:rsidP="00EB54FC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1105C8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воспитательно-образовательного</w:t>
      </w:r>
      <w:r w:rsidR="00756F5F" w:rsidRPr="001105C8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процесса.</w:t>
      </w:r>
    </w:p>
    <w:p w:rsidR="00C471AE" w:rsidRPr="006A5B62" w:rsidRDefault="002667B2" w:rsidP="00EB54FC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A5B62"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 w:rsidR="00756F5F" w:rsidRPr="006A5B62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C471AE" w:rsidRPr="006A5B62">
        <w:rPr>
          <w:rFonts w:ascii="Times New Roman" w:hAnsi="Times New Roman" w:cs="Times New Roman"/>
          <w:sz w:val="28"/>
          <w:szCs w:val="28"/>
          <w:lang w:val="ru-RU"/>
        </w:rPr>
        <w:t>Обеспечить</w:t>
      </w:r>
      <w:r w:rsidR="001105C8">
        <w:rPr>
          <w:rFonts w:ascii="Times New Roman" w:hAnsi="Times New Roman" w:cs="Times New Roman"/>
          <w:sz w:val="28"/>
          <w:szCs w:val="28"/>
          <w:lang w:val="ru-RU"/>
        </w:rPr>
        <w:t>эффективную</w:t>
      </w:r>
      <w:proofErr w:type="gramEnd"/>
      <w:r w:rsidR="001105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1AE" w:rsidRPr="006A5B62">
        <w:rPr>
          <w:rFonts w:ascii="Times New Roman" w:hAnsi="Times New Roman" w:cs="Times New Roman"/>
          <w:sz w:val="28"/>
          <w:szCs w:val="28"/>
          <w:lang w:val="ru-RU"/>
        </w:rPr>
        <w:t xml:space="preserve">систему психологического сопровождения </w:t>
      </w:r>
      <w:r w:rsidR="001105C8">
        <w:rPr>
          <w:rFonts w:ascii="Times New Roman" w:hAnsi="Times New Roman" w:cs="Times New Roman"/>
          <w:sz w:val="28"/>
          <w:szCs w:val="28"/>
          <w:lang w:val="ru-RU"/>
        </w:rPr>
        <w:t xml:space="preserve">всех </w:t>
      </w:r>
      <w:r w:rsidR="00C471AE" w:rsidRPr="006A5B62">
        <w:rPr>
          <w:rFonts w:ascii="Times New Roman" w:hAnsi="Times New Roman" w:cs="Times New Roman"/>
          <w:sz w:val="28"/>
          <w:szCs w:val="28"/>
          <w:lang w:val="ru-RU"/>
        </w:rPr>
        <w:t>участников педагогического процесса (воспитанников, родителей, педагогов).</w:t>
      </w:r>
    </w:p>
    <w:p w:rsidR="0054525B" w:rsidRPr="006A5B62" w:rsidRDefault="00756F5F" w:rsidP="008D0D1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5B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Доминирующая задача: </w:t>
      </w:r>
      <w:r w:rsidRPr="006A5B62">
        <w:rPr>
          <w:rFonts w:ascii="Times New Roman" w:hAnsi="Times New Roman" w:cs="Times New Roman"/>
          <w:sz w:val="28"/>
          <w:szCs w:val="28"/>
          <w:lang w:val="ru-RU"/>
        </w:rPr>
        <w:t>Создание психолого-педагогических условий для полноты и многогранно</w:t>
      </w:r>
      <w:r w:rsidR="0041514F" w:rsidRPr="006A5B62">
        <w:rPr>
          <w:rFonts w:ascii="Times New Roman" w:hAnsi="Times New Roman" w:cs="Times New Roman"/>
          <w:sz w:val="28"/>
          <w:szCs w:val="28"/>
          <w:lang w:val="ru-RU"/>
        </w:rPr>
        <w:t xml:space="preserve">сти развития детей, формирования </w:t>
      </w:r>
      <w:r w:rsidR="00FD4430" w:rsidRPr="006A5B62">
        <w:rPr>
          <w:rFonts w:ascii="Times New Roman" w:hAnsi="Times New Roman" w:cs="Times New Roman"/>
          <w:sz w:val="28"/>
          <w:szCs w:val="28"/>
          <w:lang w:val="ru-RU"/>
        </w:rPr>
        <w:t>их полноценной</w:t>
      </w:r>
      <w:r w:rsidRPr="006A5B62">
        <w:rPr>
          <w:rFonts w:ascii="Times New Roman" w:hAnsi="Times New Roman" w:cs="Times New Roman"/>
          <w:sz w:val="28"/>
          <w:szCs w:val="28"/>
          <w:lang w:val="ru-RU"/>
        </w:rPr>
        <w:t xml:space="preserve"> психологической готовности к школе.</w:t>
      </w:r>
    </w:p>
    <w:p w:rsidR="0054525B" w:rsidRPr="006A5B62" w:rsidRDefault="0054525B" w:rsidP="00EB54FC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119"/>
        <w:gridCol w:w="2410"/>
        <w:gridCol w:w="2800"/>
      </w:tblGrid>
      <w:tr w:rsidR="00FB0F9A" w:rsidRPr="006A5B62" w:rsidTr="000565F9">
        <w:tc>
          <w:tcPr>
            <w:tcW w:w="1242" w:type="dxa"/>
          </w:tcPr>
          <w:p w:rsidR="00FB0F9A" w:rsidRPr="006A5B62" w:rsidRDefault="00FB0F9A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Период</w:t>
            </w:r>
          </w:p>
        </w:tc>
        <w:tc>
          <w:tcPr>
            <w:tcW w:w="3119" w:type="dxa"/>
          </w:tcPr>
          <w:p w:rsidR="00FB0F9A" w:rsidRPr="006A5B62" w:rsidRDefault="00FB0F9A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с детьми</w:t>
            </w:r>
          </w:p>
        </w:tc>
        <w:tc>
          <w:tcPr>
            <w:tcW w:w="2410" w:type="dxa"/>
          </w:tcPr>
          <w:p w:rsidR="00FB0F9A" w:rsidRPr="006A5B62" w:rsidRDefault="00FB0F9A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Взаимодействия с педагогами</w:t>
            </w:r>
          </w:p>
        </w:tc>
        <w:tc>
          <w:tcPr>
            <w:tcW w:w="2800" w:type="dxa"/>
          </w:tcPr>
          <w:p w:rsidR="00FB0F9A" w:rsidRPr="006A5B62" w:rsidRDefault="00FB0F9A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Взаимодействия с родителями.</w:t>
            </w:r>
          </w:p>
        </w:tc>
      </w:tr>
      <w:tr w:rsidR="00FB0F9A" w:rsidRPr="006A5B62" w:rsidTr="000565F9">
        <w:tc>
          <w:tcPr>
            <w:tcW w:w="1242" w:type="dxa"/>
          </w:tcPr>
          <w:p w:rsidR="00FB0F9A" w:rsidRPr="006A5B62" w:rsidRDefault="001A55E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Август </w:t>
            </w:r>
          </w:p>
        </w:tc>
        <w:tc>
          <w:tcPr>
            <w:tcW w:w="3119" w:type="dxa"/>
          </w:tcPr>
          <w:p w:rsidR="00FB0F9A" w:rsidRPr="006A5B62" w:rsidRDefault="0054525B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FB0F9A" w:rsidRPr="006A5B62">
              <w:rPr>
                <w:rFonts w:ascii="Times New Roman" w:hAnsi="Times New Roman"/>
                <w:sz w:val="28"/>
                <w:szCs w:val="28"/>
              </w:rPr>
              <w:t>Подготовка кабинета к новому учебному году.</w:t>
            </w:r>
          </w:p>
          <w:p w:rsidR="00FB0F9A" w:rsidRPr="006A5B62" w:rsidRDefault="00FB0F9A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 Оформление рабочей документации.</w:t>
            </w:r>
          </w:p>
          <w:p w:rsidR="00FB0F9A" w:rsidRPr="006A5B62" w:rsidRDefault="00FB0F9A" w:rsidP="00EB54FC">
            <w:pPr>
              <w:pStyle w:val="a5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 Подготовка диагностического инструментария для проведения обследования</w:t>
            </w:r>
          </w:p>
          <w:p w:rsidR="00FB0F9A" w:rsidRPr="006A5B62" w:rsidRDefault="00FB0F9A" w:rsidP="00B35632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журнал консультаций психолога; </w:t>
            </w:r>
          </w:p>
          <w:p w:rsidR="00FB0F9A" w:rsidRPr="006A5B62" w:rsidRDefault="00FB0F9A" w:rsidP="00B35632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журнал учета групповых форм работы с </w:t>
            </w:r>
            <w:r w:rsidR="00FD4430" w:rsidRPr="006A5B62">
              <w:rPr>
                <w:rFonts w:ascii="Times New Roman" w:hAnsi="Times New Roman"/>
                <w:sz w:val="28"/>
                <w:szCs w:val="28"/>
              </w:rPr>
              <w:t>группой;</w:t>
            </w:r>
          </w:p>
          <w:p w:rsidR="00FB0F9A" w:rsidRPr="006A5B62" w:rsidRDefault="00FB0F9A" w:rsidP="00B35632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журнал учета проведенной диагностики;</w:t>
            </w:r>
          </w:p>
          <w:p w:rsidR="00FB0F9A" w:rsidRPr="001105C8" w:rsidRDefault="00FB0F9A" w:rsidP="00B35632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C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</w:t>
            </w:r>
            <w:r w:rsidR="006D385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110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коррекционно-развивающих занятий</w:t>
            </w:r>
          </w:p>
        </w:tc>
        <w:tc>
          <w:tcPr>
            <w:tcW w:w="2410" w:type="dxa"/>
          </w:tcPr>
          <w:p w:rsidR="00FB0F9A" w:rsidRPr="006A5B62" w:rsidRDefault="001A55E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>Оформление во всех возрастных группах уголков психологической консультации</w:t>
            </w:r>
          </w:p>
        </w:tc>
        <w:tc>
          <w:tcPr>
            <w:tcW w:w="2800" w:type="dxa"/>
          </w:tcPr>
          <w:p w:rsidR="00FB0F9A" w:rsidRPr="005E6D94" w:rsidRDefault="005E6D9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 консультации и рекомендации для родителей.</w:t>
            </w:r>
          </w:p>
        </w:tc>
      </w:tr>
      <w:tr w:rsidR="00FB0F9A" w:rsidRPr="006A5B62" w:rsidTr="000565F9">
        <w:tc>
          <w:tcPr>
            <w:tcW w:w="1242" w:type="dxa"/>
          </w:tcPr>
          <w:p w:rsidR="00FB0F9A" w:rsidRPr="006A5B62" w:rsidRDefault="000565F9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Сентябрь </w:t>
            </w:r>
          </w:p>
        </w:tc>
        <w:tc>
          <w:tcPr>
            <w:tcW w:w="3119" w:type="dxa"/>
          </w:tcPr>
          <w:p w:rsidR="001A55EC" w:rsidRPr="006A5B62" w:rsidRDefault="0054525B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1A55EC" w:rsidRPr="006A5B62">
              <w:rPr>
                <w:rFonts w:ascii="Times New Roman" w:hAnsi="Times New Roman"/>
                <w:sz w:val="28"/>
                <w:szCs w:val="28"/>
              </w:rPr>
              <w:t>Наблюдение за детьми в группах в период адаптации к детскому саду.</w:t>
            </w:r>
          </w:p>
          <w:p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2.Психологическое сопровождение процесса адаптации в младших группах.</w:t>
            </w:r>
          </w:p>
          <w:p w:rsidR="00FB0F9A" w:rsidRPr="006A5B62" w:rsidRDefault="001A55E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>3.Психологическое обеспечение адаптационного периода (оказание   помощи в период адаптации)</w:t>
            </w:r>
          </w:p>
        </w:tc>
        <w:tc>
          <w:tcPr>
            <w:tcW w:w="2410" w:type="dxa"/>
          </w:tcPr>
          <w:p w:rsidR="001A55EC" w:rsidRPr="006A5B62" w:rsidRDefault="0054525B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1A55EC" w:rsidRPr="006A5B62">
              <w:rPr>
                <w:rFonts w:ascii="Times New Roman" w:hAnsi="Times New Roman"/>
                <w:sz w:val="28"/>
                <w:szCs w:val="28"/>
              </w:rPr>
              <w:t xml:space="preserve">Выявление детей группы риска: </w:t>
            </w:r>
            <w:r w:rsidR="001A55EC" w:rsidRPr="006A5B62">
              <w:rPr>
                <w:rFonts w:ascii="Times New Roman" w:hAnsi="Times New Roman"/>
                <w:sz w:val="28"/>
                <w:szCs w:val="28"/>
              </w:rPr>
              <w:br/>
              <w:t xml:space="preserve">с проблемами в </w:t>
            </w:r>
            <w:r w:rsidR="00FD4430" w:rsidRPr="006A5B62">
              <w:rPr>
                <w:rFonts w:ascii="Times New Roman" w:hAnsi="Times New Roman"/>
                <w:sz w:val="28"/>
                <w:szCs w:val="28"/>
              </w:rPr>
              <w:t>адаптации. (</w:t>
            </w:r>
            <w:r w:rsidR="001A55EC" w:rsidRPr="006A5B62">
              <w:rPr>
                <w:rFonts w:ascii="Times New Roman" w:hAnsi="Times New Roman"/>
                <w:sz w:val="28"/>
                <w:szCs w:val="28"/>
              </w:rPr>
              <w:t>оценка воспитателя, наблюдение)</w:t>
            </w:r>
          </w:p>
          <w:p w:rsidR="00FB0F9A" w:rsidRPr="006A5B62" w:rsidRDefault="001A55E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>2.Разработка рекомендаций для воспитателей по организации  адаптационного периода</w:t>
            </w:r>
          </w:p>
        </w:tc>
        <w:tc>
          <w:tcPr>
            <w:tcW w:w="2800" w:type="dxa"/>
          </w:tcPr>
          <w:p w:rsidR="001A55EC" w:rsidRPr="006A5B62" w:rsidRDefault="0054525B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</w:t>
            </w:r>
            <w:r w:rsidR="001A55EC" w:rsidRPr="006A5B62">
              <w:rPr>
                <w:rFonts w:ascii="Times New Roman" w:hAnsi="Times New Roman"/>
                <w:sz w:val="28"/>
                <w:szCs w:val="28"/>
              </w:rPr>
              <w:t>.Психологическое    </w:t>
            </w:r>
            <w:r w:rsidR="00FD4430" w:rsidRPr="006A5B62">
              <w:rPr>
                <w:rFonts w:ascii="Times New Roman" w:hAnsi="Times New Roman"/>
                <w:sz w:val="28"/>
                <w:szCs w:val="28"/>
              </w:rPr>
              <w:t>просвещение родителейв период</w:t>
            </w:r>
            <w:r w:rsidR="001A55EC" w:rsidRPr="006A5B62">
              <w:rPr>
                <w:rFonts w:ascii="Times New Roman" w:hAnsi="Times New Roman"/>
                <w:sz w:val="28"/>
                <w:szCs w:val="28"/>
              </w:rPr>
              <w:t xml:space="preserve"> адаптации;   </w:t>
            </w:r>
          </w:p>
          <w:p w:rsidR="001A55EC" w:rsidRPr="006A5B62" w:rsidRDefault="00923AB2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Оформление брошюры на тему «</w:t>
            </w:r>
            <w:r w:rsidR="005E6D94">
              <w:rPr>
                <w:rFonts w:ascii="Times New Roman" w:hAnsi="Times New Roman"/>
                <w:sz w:val="28"/>
                <w:szCs w:val="28"/>
              </w:rPr>
              <w:t>Поможем малышу освоиться в детском саду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FB0F9A" w:rsidRDefault="001A55EC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>3. Проведение анкетирования родителей групп нового набора с целью  выяснения протекания адаптации детей</w:t>
            </w:r>
          </w:p>
          <w:p w:rsidR="005E6D94" w:rsidRPr="005E6D94" w:rsidRDefault="005E6D9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</w:t>
            </w:r>
            <w:r w:rsidR="007511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садовском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родительском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собрании.</w:t>
            </w:r>
          </w:p>
        </w:tc>
      </w:tr>
      <w:tr w:rsidR="00FB0F9A" w:rsidRPr="006A5B62" w:rsidTr="000565F9">
        <w:tc>
          <w:tcPr>
            <w:tcW w:w="1242" w:type="dxa"/>
          </w:tcPr>
          <w:p w:rsidR="00FB0F9A" w:rsidRPr="006A5B62" w:rsidRDefault="000565F9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Октябрь </w:t>
            </w:r>
          </w:p>
        </w:tc>
        <w:tc>
          <w:tcPr>
            <w:tcW w:w="3119" w:type="dxa"/>
          </w:tcPr>
          <w:p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Экспресс-диагностика интеллектуального развития детей в  сред</w:t>
            </w:r>
            <w:r w:rsidR="005E6D94">
              <w:rPr>
                <w:rFonts w:ascii="Times New Roman" w:hAnsi="Times New Roman"/>
                <w:sz w:val="28"/>
                <w:szCs w:val="28"/>
              </w:rPr>
              <w:t xml:space="preserve">них, старших и </w:t>
            </w:r>
            <w:proofErr w:type="spellStart"/>
            <w:r w:rsidR="005E6D94">
              <w:rPr>
                <w:rFonts w:ascii="Times New Roman" w:hAnsi="Times New Roman"/>
                <w:sz w:val="28"/>
                <w:szCs w:val="28"/>
              </w:rPr>
              <w:lastRenderedPageBreak/>
              <w:t>предшкольных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группах</w:t>
            </w:r>
            <w:proofErr w:type="spellEnd"/>
            <w:r w:rsidRPr="006A5B62">
              <w:rPr>
                <w:rFonts w:ascii="Times New Roman" w:hAnsi="Times New Roman"/>
                <w:sz w:val="28"/>
                <w:szCs w:val="28"/>
              </w:rPr>
              <w:t>. (Я.Н.Кушнир).</w:t>
            </w:r>
          </w:p>
          <w:p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2.Психодиагностические обследования детей, а при необходимости и родителей, обратившихся за оказанием психологической помощи.</w:t>
            </w:r>
          </w:p>
          <w:p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FB0F9A" w:rsidRPr="006A5B62" w:rsidRDefault="001A55E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>3.Психогимнастика для детей, имеющих трудности в поведении.</w:t>
            </w:r>
          </w:p>
        </w:tc>
        <w:tc>
          <w:tcPr>
            <w:tcW w:w="2410" w:type="dxa"/>
          </w:tcPr>
          <w:p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 xml:space="preserve">.Индивидуальные консультации по итогам проведения </w:t>
            </w:r>
            <w:r w:rsidRPr="006A5B62">
              <w:rPr>
                <w:rFonts w:ascii="Times New Roman" w:hAnsi="Times New Roman"/>
                <w:sz w:val="28"/>
                <w:szCs w:val="28"/>
              </w:rPr>
              <w:lastRenderedPageBreak/>
              <w:t>диагностического обследования детей, предоставление рекомендаций.</w:t>
            </w:r>
          </w:p>
          <w:p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 Изучение стилей педагогиче</w:t>
            </w:r>
            <w:r w:rsidRPr="006A5B62">
              <w:rPr>
                <w:rFonts w:ascii="Times New Roman" w:hAnsi="Times New Roman"/>
                <w:sz w:val="28"/>
                <w:szCs w:val="28"/>
              </w:rPr>
              <w:softHyphen/>
              <w:t>ского общения посредством наблюдения и анкетирования.</w:t>
            </w:r>
          </w:p>
          <w:p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3.Анкетирование воспитателей:</w:t>
            </w:r>
          </w:p>
          <w:p w:rsidR="00FB0F9A" w:rsidRPr="006A5B62" w:rsidRDefault="001A55E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>- Оценка особенностей развития ребенка.</w:t>
            </w:r>
          </w:p>
        </w:tc>
        <w:tc>
          <w:tcPr>
            <w:tcW w:w="2800" w:type="dxa"/>
          </w:tcPr>
          <w:p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lastRenderedPageBreak/>
              <w:t>1. Индивидуальные консультации по ре</w:t>
            </w:r>
            <w:r w:rsidRPr="006A5B62">
              <w:rPr>
                <w:rFonts w:ascii="Times New Roman" w:hAnsi="Times New Roman"/>
                <w:sz w:val="28"/>
                <w:szCs w:val="28"/>
              </w:rPr>
              <w:softHyphen/>
              <w:t xml:space="preserve">зультатам проведения </w:t>
            </w:r>
            <w:r w:rsidRPr="006A5B62">
              <w:rPr>
                <w:rFonts w:ascii="Times New Roman" w:hAnsi="Times New Roman"/>
                <w:sz w:val="28"/>
                <w:szCs w:val="28"/>
              </w:rPr>
              <w:lastRenderedPageBreak/>
              <w:t>диагностического обследования. Работа по запросам.</w:t>
            </w:r>
          </w:p>
          <w:p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 Оформление в группах уголков психологической консультации:</w:t>
            </w:r>
          </w:p>
          <w:p w:rsidR="001A55EC" w:rsidRPr="006A5B62" w:rsidRDefault="00923AB2" w:rsidP="00EB54FC">
            <w:pPr>
              <w:pStyle w:val="a5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A55EC" w:rsidRPr="006A5B62">
              <w:rPr>
                <w:rFonts w:ascii="Times New Roman" w:hAnsi="Times New Roman"/>
                <w:sz w:val="28"/>
                <w:szCs w:val="28"/>
              </w:rPr>
              <w:t xml:space="preserve">Возрастные особенности </w:t>
            </w:r>
            <w:r w:rsidR="00FD4430" w:rsidRPr="006A5B62">
              <w:rPr>
                <w:rFonts w:ascii="Times New Roman" w:hAnsi="Times New Roman"/>
                <w:sz w:val="28"/>
                <w:szCs w:val="28"/>
              </w:rPr>
              <w:t>ребенка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FD4430" w:rsidRPr="006A5B6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1A55EC" w:rsidRPr="006A5B62">
              <w:rPr>
                <w:rFonts w:ascii="Times New Roman" w:hAnsi="Times New Roman"/>
                <w:sz w:val="28"/>
                <w:szCs w:val="28"/>
              </w:rPr>
              <w:t>ср</w:t>
            </w:r>
            <w:r w:rsidR="005E6D94">
              <w:rPr>
                <w:rFonts w:ascii="Times New Roman" w:hAnsi="Times New Roman"/>
                <w:sz w:val="28"/>
                <w:szCs w:val="28"/>
              </w:rPr>
              <w:t xml:space="preserve">едние, старшие, </w:t>
            </w:r>
            <w:proofErr w:type="spellStart"/>
            <w:r w:rsidR="005E6D94">
              <w:rPr>
                <w:rFonts w:ascii="Times New Roman" w:hAnsi="Times New Roman"/>
                <w:sz w:val="28"/>
                <w:szCs w:val="28"/>
              </w:rPr>
              <w:t>предшкольные</w:t>
            </w:r>
            <w:proofErr w:type="spellEnd"/>
            <w:r w:rsidR="001A55EC" w:rsidRPr="006A5B62">
              <w:rPr>
                <w:rFonts w:ascii="Times New Roman" w:hAnsi="Times New Roman"/>
                <w:sz w:val="28"/>
                <w:szCs w:val="28"/>
              </w:rPr>
              <w:t xml:space="preserve"> группы)</w:t>
            </w:r>
          </w:p>
          <w:p w:rsidR="00FB0F9A" w:rsidRPr="006A5B62" w:rsidRDefault="00923AB2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1A55EC" w:rsidRPr="006A5B62">
              <w:rPr>
                <w:rFonts w:ascii="Times New Roman" w:hAnsi="Times New Roman" w:cs="Times New Roman"/>
                <w:sz w:val="28"/>
                <w:szCs w:val="28"/>
              </w:rPr>
              <w:t>Если ребенок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хочет ходить в детский сад»</w:t>
            </w:r>
            <w:r w:rsidR="001A55EC" w:rsidRPr="006A5B62">
              <w:rPr>
                <w:rFonts w:ascii="Times New Roman" w:hAnsi="Times New Roman" w:cs="Times New Roman"/>
                <w:sz w:val="28"/>
                <w:szCs w:val="28"/>
              </w:rPr>
              <w:t>(младшие группы)</w:t>
            </w:r>
          </w:p>
        </w:tc>
      </w:tr>
      <w:tr w:rsidR="00FB0F9A" w:rsidRPr="006A5B62" w:rsidTr="000565F9">
        <w:tc>
          <w:tcPr>
            <w:tcW w:w="1242" w:type="dxa"/>
          </w:tcPr>
          <w:p w:rsidR="00FB0F9A" w:rsidRPr="006A5B62" w:rsidRDefault="000565F9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Ноябрь </w:t>
            </w:r>
          </w:p>
        </w:tc>
        <w:tc>
          <w:tcPr>
            <w:tcW w:w="3119" w:type="dxa"/>
          </w:tcPr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 Проведение коррекционно-разви</w:t>
            </w:r>
            <w:r w:rsidRPr="006A5B62">
              <w:rPr>
                <w:rFonts w:ascii="Times New Roman" w:hAnsi="Times New Roman"/>
                <w:sz w:val="28"/>
                <w:szCs w:val="28"/>
              </w:rPr>
              <w:softHyphen/>
              <w:t xml:space="preserve">вающих занятий с детьми </w:t>
            </w:r>
            <w:r w:rsidR="00FD4430" w:rsidRPr="006A5B62">
              <w:rPr>
                <w:rFonts w:ascii="Times New Roman" w:hAnsi="Times New Roman"/>
                <w:sz w:val="28"/>
                <w:szCs w:val="28"/>
              </w:rPr>
              <w:t>с</w:t>
            </w:r>
            <w:r w:rsidR="00FD4430" w:rsidRPr="006A5B62">
              <w:rPr>
                <w:rFonts w:ascii="Times New Roman" w:hAnsi="Times New Roman"/>
                <w:sz w:val="28"/>
                <w:szCs w:val="28"/>
                <w:lang w:val="kk-KZ"/>
              </w:rPr>
              <w:t>редних, старших</w:t>
            </w:r>
            <w:r w:rsidR="005E6D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 предшкольыных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 xml:space="preserve"> групп.</w:t>
            </w: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Экспресс-диагностика интеллектуального развития детей в старших группах (Я.Н.Кушнир).</w:t>
            </w:r>
          </w:p>
          <w:p w:rsidR="00FB0F9A" w:rsidRPr="006A5B62" w:rsidRDefault="00FB0F9A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.Индивидуальные консультации по итогам проведения диагностического обследования детей, предоставление рекомендаций.</w:t>
            </w: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FB0F9A" w:rsidRPr="006A5B62" w:rsidRDefault="001D1664" w:rsidP="00923AB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2.Диагностика интеллектуального развития педагога.</w:t>
            </w:r>
          </w:p>
        </w:tc>
        <w:tc>
          <w:tcPr>
            <w:tcW w:w="2800" w:type="dxa"/>
          </w:tcPr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1. Оформление в группах уголков психологической консультации: </w:t>
            </w:r>
          </w:p>
          <w:p w:rsidR="001D1664" w:rsidRPr="006A5B62" w:rsidRDefault="00923AB2" w:rsidP="00EB54FC">
            <w:pPr>
              <w:pStyle w:val="a5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E6D94">
              <w:rPr>
                <w:rFonts w:ascii="Times New Roman" w:hAnsi="Times New Roman"/>
                <w:sz w:val="28"/>
                <w:szCs w:val="28"/>
              </w:rPr>
              <w:t>Если ребенок гиперактивный?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1D1664" w:rsidRPr="006A5B62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1D1664" w:rsidRPr="006A5B62">
              <w:rPr>
                <w:rFonts w:ascii="Times New Roman" w:hAnsi="Times New Roman"/>
                <w:sz w:val="28"/>
                <w:szCs w:val="28"/>
              </w:rPr>
              <w:t xml:space="preserve">средние – </w:t>
            </w:r>
            <w:r w:rsidR="001D1664" w:rsidRPr="006A5B62">
              <w:rPr>
                <w:rFonts w:ascii="Times New Roman" w:hAnsi="Times New Roman"/>
                <w:sz w:val="28"/>
                <w:szCs w:val="28"/>
                <w:lang w:val="kk-KZ"/>
              </w:rPr>
              <w:t>старшие</w:t>
            </w:r>
            <w:r w:rsidR="005E6D94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5E6D94">
              <w:rPr>
                <w:rFonts w:ascii="Times New Roman" w:hAnsi="Times New Roman"/>
                <w:sz w:val="28"/>
                <w:szCs w:val="28"/>
              </w:rPr>
              <w:t>предшкольные</w:t>
            </w:r>
            <w:proofErr w:type="spellEnd"/>
            <w:r w:rsidR="001D1664" w:rsidRPr="006A5B62">
              <w:rPr>
                <w:rFonts w:ascii="Times New Roman" w:hAnsi="Times New Roman"/>
                <w:sz w:val="28"/>
                <w:szCs w:val="28"/>
              </w:rPr>
              <w:t xml:space="preserve"> группы)</w:t>
            </w:r>
          </w:p>
          <w:p w:rsidR="00FB0F9A" w:rsidRPr="006A5B62" w:rsidRDefault="001D166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>2. Индивидуальное консультирование родителей,  выдача рекомендаций</w:t>
            </w:r>
          </w:p>
        </w:tc>
      </w:tr>
      <w:tr w:rsidR="00FB0F9A" w:rsidRPr="006A5B62" w:rsidTr="000565F9">
        <w:tc>
          <w:tcPr>
            <w:tcW w:w="1242" w:type="dxa"/>
          </w:tcPr>
          <w:p w:rsidR="00FB0F9A" w:rsidRPr="006A5B62" w:rsidRDefault="000565F9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Декабрь </w:t>
            </w:r>
          </w:p>
        </w:tc>
        <w:tc>
          <w:tcPr>
            <w:tcW w:w="3119" w:type="dxa"/>
          </w:tcPr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1.Проведение коррекционно-развивающих занятий с детьми </w:t>
            </w:r>
            <w:r w:rsidR="00FD4430" w:rsidRPr="006A5B62">
              <w:rPr>
                <w:rFonts w:ascii="Times New Roman" w:hAnsi="Times New Roman"/>
                <w:sz w:val="28"/>
                <w:szCs w:val="28"/>
              </w:rPr>
              <w:t>старших групп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 xml:space="preserve">. Изучение социального статуса и самооценки детей в старших </w:t>
            </w: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групп</w:t>
            </w:r>
            <w:r w:rsidR="00923AB2">
              <w:rPr>
                <w:rFonts w:ascii="Times New Roman" w:hAnsi="Times New Roman"/>
                <w:sz w:val="28"/>
                <w:szCs w:val="28"/>
              </w:rPr>
              <w:t xml:space="preserve">ах методики:      </w:t>
            </w:r>
          </w:p>
          <w:p w:rsidR="001D1664" w:rsidRPr="006A5B62" w:rsidRDefault="00923AB2" w:rsidP="00B35632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«Социометрия»;</w:t>
            </w:r>
          </w:p>
          <w:p w:rsidR="001D1664" w:rsidRPr="006A5B62" w:rsidRDefault="00923AB2" w:rsidP="00B35632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«Лесенка».</w:t>
            </w: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FB0F9A" w:rsidRPr="006A5B62" w:rsidRDefault="001D166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Изучение микроклимата во всех группах</w:t>
            </w:r>
          </w:p>
        </w:tc>
        <w:tc>
          <w:tcPr>
            <w:tcW w:w="2410" w:type="dxa"/>
          </w:tcPr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 Офо</w:t>
            </w:r>
            <w:r w:rsidR="00923AB2">
              <w:rPr>
                <w:rFonts w:ascii="Times New Roman" w:hAnsi="Times New Roman"/>
                <w:sz w:val="28"/>
                <w:szCs w:val="28"/>
              </w:rPr>
              <w:t>рмление брошюры «</w:t>
            </w:r>
            <w:r w:rsidR="00506F8A">
              <w:rPr>
                <w:rFonts w:ascii="Times New Roman" w:hAnsi="Times New Roman"/>
                <w:sz w:val="28"/>
                <w:szCs w:val="28"/>
              </w:rPr>
              <w:t>Научим ребенка дружить</w:t>
            </w:r>
            <w:r w:rsidR="00923AB2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 Индивидуальные консультации по итогам проведения диагностического обследования детей</w:t>
            </w:r>
            <w:r w:rsidR="000D6276" w:rsidRPr="006A5B62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="000D6276" w:rsidRPr="006A5B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6276" w:rsidRPr="006A5B62">
              <w:rPr>
                <w:rFonts w:ascii="Times New Roman" w:hAnsi="Times New Roman"/>
                <w:sz w:val="28"/>
                <w:szCs w:val="28"/>
              </w:rPr>
              <w:lastRenderedPageBreak/>
              <w:t>рекомендации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 xml:space="preserve"> воспитателям</w:t>
            </w:r>
          </w:p>
          <w:p w:rsidR="00FB0F9A" w:rsidRPr="006A5B62" w:rsidRDefault="00FB0F9A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00" w:type="dxa"/>
          </w:tcPr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lastRenderedPageBreak/>
              <w:t>1. Оформление в группах уголков психологической консультации:</w:t>
            </w:r>
          </w:p>
          <w:p w:rsidR="001D1664" w:rsidRPr="006A5B62" w:rsidRDefault="00923AB2" w:rsidP="00EB54FC">
            <w:pPr>
              <w:pStyle w:val="a5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06F8A">
              <w:rPr>
                <w:rFonts w:ascii="Times New Roman" w:hAnsi="Times New Roman"/>
                <w:sz w:val="28"/>
                <w:szCs w:val="28"/>
              </w:rPr>
              <w:t>Развиваем самостоятельность ребенка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2. Индивидуальные консультации, выдача рекомендаций. </w:t>
            </w:r>
            <w:r w:rsidRPr="006A5B62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FB0F9A" w:rsidRPr="006A5B62" w:rsidRDefault="00FB0F9A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B0F9A" w:rsidRPr="006A5B62" w:rsidTr="000565F9">
        <w:tc>
          <w:tcPr>
            <w:tcW w:w="1242" w:type="dxa"/>
          </w:tcPr>
          <w:p w:rsidR="00FB0F9A" w:rsidRPr="006A5B62" w:rsidRDefault="000565F9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Январь </w:t>
            </w:r>
          </w:p>
        </w:tc>
        <w:tc>
          <w:tcPr>
            <w:tcW w:w="3119" w:type="dxa"/>
          </w:tcPr>
          <w:p w:rsidR="001D1664" w:rsidRPr="006A5B62" w:rsidRDefault="0054525B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</w:t>
            </w:r>
            <w:r w:rsidR="001D1664" w:rsidRPr="006A5B62">
              <w:rPr>
                <w:rFonts w:ascii="Times New Roman" w:hAnsi="Times New Roman"/>
                <w:sz w:val="28"/>
                <w:szCs w:val="28"/>
              </w:rPr>
              <w:t xml:space="preserve">. Проведение коррекционно-развивающих занятий с детьми </w:t>
            </w:r>
            <w:proofErr w:type="spellStart"/>
            <w:r w:rsidR="001D1664" w:rsidRPr="006A5B62">
              <w:rPr>
                <w:rFonts w:ascii="Times New Roman" w:hAnsi="Times New Roman"/>
                <w:sz w:val="28"/>
                <w:szCs w:val="28"/>
              </w:rPr>
              <w:t>старши</w:t>
            </w:r>
            <w:proofErr w:type="spellEnd"/>
            <w:r w:rsidR="001D1664" w:rsidRPr="006A5B62">
              <w:rPr>
                <w:rFonts w:ascii="Times New Roman" w:hAnsi="Times New Roman"/>
                <w:sz w:val="28"/>
                <w:szCs w:val="28"/>
                <w:lang w:val="kk-KZ"/>
              </w:rPr>
              <w:t>х групп</w:t>
            </w: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B0F9A" w:rsidRPr="006A5B62" w:rsidRDefault="001D166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>2.Диагностика нервно-психического развития в младшей группе</w:t>
            </w:r>
          </w:p>
        </w:tc>
        <w:tc>
          <w:tcPr>
            <w:tcW w:w="2410" w:type="dxa"/>
          </w:tcPr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 Составление рекомендаций по формированию отношений между воспитателями и детьми.</w:t>
            </w: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2. Изучение психологического микроклимата в ДОУ (методика Ф. </w:t>
            </w:r>
            <w:proofErr w:type="spellStart"/>
            <w:r w:rsidRPr="006A5B62">
              <w:rPr>
                <w:rFonts w:ascii="Times New Roman" w:hAnsi="Times New Roman"/>
                <w:sz w:val="28"/>
                <w:szCs w:val="28"/>
              </w:rPr>
              <w:t>Фидлера</w:t>
            </w:r>
            <w:proofErr w:type="spellEnd"/>
            <w:r w:rsidRPr="006A5B6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B0F9A" w:rsidRPr="006A5B62" w:rsidRDefault="00FB0F9A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00" w:type="dxa"/>
          </w:tcPr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 Оформление в группах уголков психологической консультации:</w:t>
            </w:r>
          </w:p>
          <w:p w:rsidR="001D1664" w:rsidRPr="006A5B62" w:rsidRDefault="001D1664" w:rsidP="00EB54FC">
            <w:pPr>
              <w:pStyle w:val="a5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6A5B62">
              <w:rPr>
                <w:rFonts w:ascii="Times New Roman" w:hAnsi="Times New Roman"/>
                <w:bCs/>
                <w:sz w:val="28"/>
                <w:szCs w:val="28"/>
              </w:rPr>
              <w:t xml:space="preserve">«10 правил воспитания вашего </w:t>
            </w:r>
            <w:r w:rsidR="000D6276" w:rsidRPr="006A5B62">
              <w:rPr>
                <w:rFonts w:ascii="Times New Roman" w:hAnsi="Times New Roman"/>
                <w:bCs/>
                <w:sz w:val="28"/>
                <w:szCs w:val="28"/>
              </w:rPr>
              <w:t>ребёнка» (</w:t>
            </w:r>
            <w:r w:rsidRPr="006A5B62">
              <w:rPr>
                <w:rFonts w:ascii="Times New Roman" w:hAnsi="Times New Roman"/>
                <w:bCs/>
                <w:sz w:val="28"/>
                <w:szCs w:val="28"/>
              </w:rPr>
              <w:t>для всех возрастных групп</w:t>
            </w:r>
            <w:r w:rsidRPr="006A5B62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  <w:p w:rsidR="001D1664" w:rsidRPr="006A5B62" w:rsidRDefault="001D1664" w:rsidP="00EB54FC">
            <w:pPr>
              <w:pStyle w:val="a5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B0F9A" w:rsidRPr="006A5B62" w:rsidRDefault="001D166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 xml:space="preserve"> 2. Индивидуальные консультации, выдача рекомендаций.</w:t>
            </w:r>
          </w:p>
        </w:tc>
      </w:tr>
      <w:tr w:rsidR="00FB0F9A" w:rsidRPr="006A5B62" w:rsidTr="000565F9">
        <w:tc>
          <w:tcPr>
            <w:tcW w:w="1242" w:type="dxa"/>
          </w:tcPr>
          <w:p w:rsidR="00FB0F9A" w:rsidRPr="006A5B62" w:rsidRDefault="000565F9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Февраль </w:t>
            </w:r>
          </w:p>
        </w:tc>
        <w:tc>
          <w:tcPr>
            <w:tcW w:w="3119" w:type="dxa"/>
          </w:tcPr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1.Диагностика эмоционально-аффективной сферы ребенка:</w:t>
            </w: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  - тест тревожности;</w:t>
            </w: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      </w:t>
            </w: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- тест агрессивности;</w:t>
            </w: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     </w:t>
            </w:r>
          </w:p>
          <w:p w:rsidR="00FB0F9A" w:rsidRPr="006A5B62" w:rsidRDefault="001D166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 xml:space="preserve"> - тест «наличие страха</w:t>
            </w:r>
          </w:p>
        </w:tc>
        <w:tc>
          <w:tcPr>
            <w:tcW w:w="2410" w:type="dxa"/>
          </w:tcPr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923AB2">
              <w:rPr>
                <w:rFonts w:ascii="Times New Roman" w:hAnsi="Times New Roman"/>
                <w:sz w:val="28"/>
                <w:szCs w:val="28"/>
              </w:rPr>
              <w:t>. Проведение анкетирования «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Эмо</w:t>
            </w:r>
            <w:r w:rsidR="00923AB2">
              <w:rPr>
                <w:rFonts w:ascii="Times New Roman" w:hAnsi="Times New Roman"/>
                <w:sz w:val="28"/>
                <w:szCs w:val="28"/>
              </w:rPr>
              <w:t xml:space="preserve">циональное выгорание педагогов» 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(тест В.В. Бойко). Составление рекомендаций.</w:t>
            </w: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2.Анкетирование воспитателей.</w:t>
            </w: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- Агрессивность детей;</w:t>
            </w:r>
          </w:p>
          <w:p w:rsidR="00FB0F9A" w:rsidRPr="006A5B62" w:rsidRDefault="00991C32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>- Тревожность детей</w:t>
            </w:r>
          </w:p>
        </w:tc>
        <w:tc>
          <w:tcPr>
            <w:tcW w:w="2800" w:type="dxa"/>
          </w:tcPr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 Оформление в группах уголков психологической консультации:</w:t>
            </w:r>
          </w:p>
          <w:p w:rsidR="00991C32" w:rsidRPr="006A5B62" w:rsidRDefault="00991C32" w:rsidP="00EB54FC">
            <w:pPr>
              <w:pStyle w:val="a5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«Детские страхи и тревоги» (средние и старшие группы)</w:t>
            </w:r>
            <w:r w:rsidR="00923AB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 2. Разработка памяток для родителей:</w:t>
            </w:r>
          </w:p>
          <w:p w:rsidR="00FB0F9A" w:rsidRPr="00923AB2" w:rsidRDefault="00923AB2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91C32" w:rsidRPr="006A5B62">
              <w:rPr>
                <w:rFonts w:ascii="Times New Roman" w:hAnsi="Times New Roman" w:cs="Times New Roman"/>
                <w:sz w:val="28"/>
                <w:szCs w:val="28"/>
              </w:rPr>
              <w:t>Ребенок со страхами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</w:tc>
      </w:tr>
      <w:tr w:rsidR="00991C32" w:rsidRPr="006A5B62" w:rsidTr="000565F9">
        <w:tc>
          <w:tcPr>
            <w:tcW w:w="1242" w:type="dxa"/>
          </w:tcPr>
          <w:p w:rsidR="00991C32" w:rsidRPr="006A5B62" w:rsidRDefault="000565F9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Март </w:t>
            </w:r>
          </w:p>
        </w:tc>
        <w:tc>
          <w:tcPr>
            <w:tcW w:w="3119" w:type="dxa"/>
          </w:tcPr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 Проведение коррекционно-развивающих занятий с детьми средних и старших групп.</w:t>
            </w: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2.Определение типа темперамента – старшие группы.</w:t>
            </w: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 Индивидуальные консультации по итогам проведения диагностического обследования детей, предоставление рекомендаций.</w:t>
            </w: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2.Психодиагностика личности педагога</w:t>
            </w:r>
          </w:p>
        </w:tc>
        <w:tc>
          <w:tcPr>
            <w:tcW w:w="2800" w:type="dxa"/>
          </w:tcPr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 Оформление в группах уголков психологической консультации:</w:t>
            </w:r>
          </w:p>
          <w:p w:rsidR="00991C32" w:rsidRPr="006A5B62" w:rsidRDefault="00923AB2" w:rsidP="00EB54FC">
            <w:pPr>
              <w:pStyle w:val="a5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991C32" w:rsidRPr="006A5B6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Что такое </w:t>
            </w:r>
            <w:r w:rsidR="00991C32" w:rsidRPr="006A5B62">
              <w:rPr>
                <w:rFonts w:ascii="Times New Roman" w:hAnsi="Times New Roman"/>
                <w:sz w:val="28"/>
                <w:szCs w:val="28"/>
              </w:rPr>
              <w:t xml:space="preserve">темперамент </w:t>
            </w:r>
            <w:r w:rsidR="00991C32" w:rsidRPr="006A5B62"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 Индивидуальные консультации, выдача рекомендаций</w:t>
            </w:r>
          </w:p>
        </w:tc>
      </w:tr>
      <w:tr w:rsidR="00991C32" w:rsidRPr="006A5B62" w:rsidTr="000565F9">
        <w:tc>
          <w:tcPr>
            <w:tcW w:w="1242" w:type="dxa"/>
          </w:tcPr>
          <w:p w:rsidR="00991C32" w:rsidRPr="006A5B62" w:rsidRDefault="000565F9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Апрель</w:t>
            </w:r>
          </w:p>
        </w:tc>
        <w:tc>
          <w:tcPr>
            <w:tcW w:w="3119" w:type="dxa"/>
          </w:tcPr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 Диагностическое обследование детей подготовительных групп. «Психологическая готовность детей к школе»</w:t>
            </w:r>
            <w:r w:rsidR="00923AB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 Заполнение индивидуальных психологических карт на детей, выпускающихся в школу.</w:t>
            </w:r>
          </w:p>
        </w:tc>
        <w:tc>
          <w:tcPr>
            <w:tcW w:w="2410" w:type="dxa"/>
          </w:tcPr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1.Консультация с воспитателями по результатам диагностики психологической готовности к школе.</w:t>
            </w: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2.Диагностика оценки нервно-психической устойчивости педагога</w:t>
            </w:r>
          </w:p>
        </w:tc>
        <w:tc>
          <w:tcPr>
            <w:tcW w:w="2800" w:type="dxa"/>
          </w:tcPr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 Индивидуальное консультирование родителей по результатам диагностического обследования их детей.</w:t>
            </w: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 Оформление в группах уголков психологической консультации:</w:t>
            </w:r>
          </w:p>
          <w:p w:rsidR="00991C32" w:rsidRPr="006A5B62" w:rsidRDefault="00923AB2" w:rsidP="00EB54FC">
            <w:pPr>
              <w:pStyle w:val="a5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Готов</w:t>
            </w:r>
            <w:r w:rsidR="00991C32" w:rsidRPr="006A5B62">
              <w:rPr>
                <w:rFonts w:ascii="Times New Roman" w:hAnsi="Times New Roman"/>
                <w:sz w:val="28"/>
                <w:szCs w:val="28"/>
              </w:rPr>
              <w:t xml:space="preserve"> ли ваш </w:t>
            </w:r>
            <w:r w:rsidR="000D6276" w:rsidRPr="006A5B62">
              <w:rPr>
                <w:rFonts w:ascii="Times New Roman" w:hAnsi="Times New Roman"/>
                <w:sz w:val="28"/>
                <w:szCs w:val="28"/>
              </w:rPr>
              <w:t>ребенок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школе»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предшкольные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группы</w:t>
            </w:r>
            <w:r w:rsidR="00991C32" w:rsidRPr="006A5B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91C32" w:rsidRPr="006A5B62" w:rsidTr="000565F9">
        <w:tc>
          <w:tcPr>
            <w:tcW w:w="1242" w:type="dxa"/>
          </w:tcPr>
          <w:p w:rsidR="00991C32" w:rsidRPr="006A5B62" w:rsidRDefault="000565F9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3119" w:type="dxa"/>
          </w:tcPr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1.Мониторинг развития познавательных процессов на конец учебного года- старшие группы.</w:t>
            </w: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 Написание аналитических отчетов:</w:t>
            </w: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о г</w:t>
            </w:r>
            <w:r w:rsidR="00506F8A">
              <w:rPr>
                <w:rFonts w:ascii="Times New Roman" w:hAnsi="Times New Roman"/>
                <w:sz w:val="28"/>
                <w:szCs w:val="28"/>
              </w:rPr>
              <w:t xml:space="preserve">отовности детей </w:t>
            </w:r>
            <w:proofErr w:type="spellStart"/>
            <w:r w:rsidR="00923AB2">
              <w:rPr>
                <w:rFonts w:ascii="Times New Roman" w:hAnsi="Times New Roman"/>
                <w:sz w:val="28"/>
                <w:szCs w:val="28"/>
              </w:rPr>
              <w:t>предшкольных</w:t>
            </w:r>
            <w:r w:rsidR="00923AB2" w:rsidRPr="006A5B62">
              <w:rPr>
                <w:rFonts w:ascii="Times New Roman" w:hAnsi="Times New Roman"/>
                <w:sz w:val="28"/>
                <w:szCs w:val="28"/>
              </w:rPr>
              <w:t>групп</w:t>
            </w:r>
            <w:proofErr w:type="spellEnd"/>
            <w:r w:rsidRPr="006A5B62">
              <w:rPr>
                <w:rFonts w:ascii="Times New Roman" w:hAnsi="Times New Roman"/>
                <w:sz w:val="28"/>
                <w:szCs w:val="28"/>
              </w:rPr>
              <w:t xml:space="preserve"> к школе;</w:t>
            </w: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о проделанной работе за учебный год.</w:t>
            </w:r>
          </w:p>
        </w:tc>
        <w:tc>
          <w:tcPr>
            <w:tcW w:w="2410" w:type="dxa"/>
          </w:tcPr>
          <w:p w:rsidR="000565F9" w:rsidRPr="006A5B62" w:rsidRDefault="000565F9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1.Анализ готовности выпускников ДОУ к школе.</w:t>
            </w:r>
          </w:p>
          <w:p w:rsidR="000565F9" w:rsidRPr="006A5B62" w:rsidRDefault="000565F9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991C32" w:rsidRPr="006A5B62" w:rsidRDefault="000565F9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 Изучение пожеланий педагогов по улучшению работы психолога</w:t>
            </w:r>
          </w:p>
        </w:tc>
        <w:tc>
          <w:tcPr>
            <w:tcW w:w="2800" w:type="dxa"/>
          </w:tcPr>
          <w:p w:rsidR="000565F9" w:rsidRPr="006A5B62" w:rsidRDefault="000565F9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 Индивидуальное консультирование по запросам родителей.</w:t>
            </w:r>
          </w:p>
          <w:p w:rsidR="000565F9" w:rsidRPr="006A5B62" w:rsidRDefault="000565F9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565F9" w:rsidRPr="006A5B62" w:rsidRDefault="000565F9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 xml:space="preserve">. Оформление памятки </w:t>
            </w:r>
          </w:p>
          <w:p w:rsidR="00991C32" w:rsidRPr="006A5B62" w:rsidRDefault="00923AB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565F9" w:rsidRPr="006A5B62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ак подготовить ребенка к школе?».</w:t>
            </w:r>
          </w:p>
        </w:tc>
      </w:tr>
    </w:tbl>
    <w:p w:rsidR="00FB0F9A" w:rsidRPr="006A5B62" w:rsidRDefault="00FB0F9A" w:rsidP="00EB54FC">
      <w:pPr>
        <w:rPr>
          <w:rFonts w:ascii="Times New Roman" w:hAnsi="Times New Roman" w:cs="Times New Roman"/>
          <w:color w:val="C00000"/>
          <w:sz w:val="28"/>
          <w:szCs w:val="28"/>
          <w:lang w:val="ru-RU"/>
        </w:rPr>
      </w:pPr>
    </w:p>
    <w:p w:rsidR="00DA6B31" w:rsidRPr="00957E88" w:rsidRDefault="00DA6B31" w:rsidP="00957E88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957E88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Укрепление учебной, материально – технической базы.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3115"/>
        <w:gridCol w:w="1363"/>
        <w:gridCol w:w="2225"/>
        <w:gridCol w:w="2225"/>
      </w:tblGrid>
      <w:tr w:rsidR="00923AB2" w:rsidRPr="006A5B62" w:rsidTr="00923AB2">
        <w:trPr>
          <w:trHeight w:val="974"/>
        </w:trPr>
        <w:tc>
          <w:tcPr>
            <w:tcW w:w="639" w:type="dxa"/>
            <w:shd w:val="clear" w:color="auto" w:fill="FFFFFF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№</w:t>
            </w:r>
          </w:p>
        </w:tc>
        <w:tc>
          <w:tcPr>
            <w:tcW w:w="3115" w:type="dxa"/>
            <w:shd w:val="clear" w:color="auto" w:fill="FFFFFF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Мероприятия</w:t>
            </w:r>
          </w:p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</w:tc>
        <w:tc>
          <w:tcPr>
            <w:tcW w:w="1363" w:type="dxa"/>
            <w:shd w:val="clear" w:color="auto" w:fill="FFFFFF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Сроки</w:t>
            </w:r>
          </w:p>
        </w:tc>
        <w:tc>
          <w:tcPr>
            <w:tcW w:w="2225" w:type="dxa"/>
            <w:shd w:val="clear" w:color="auto" w:fill="FFFFFF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Ответственный</w:t>
            </w:r>
          </w:p>
        </w:tc>
        <w:tc>
          <w:tcPr>
            <w:tcW w:w="2225" w:type="dxa"/>
            <w:shd w:val="clear" w:color="auto" w:fill="FFFFFF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Примечание</w:t>
            </w:r>
          </w:p>
        </w:tc>
      </w:tr>
      <w:tr w:rsidR="00923AB2" w:rsidRPr="006A5B62" w:rsidTr="00923AB2">
        <w:trPr>
          <w:trHeight w:val="974"/>
        </w:trPr>
        <w:tc>
          <w:tcPr>
            <w:tcW w:w="639" w:type="dxa"/>
          </w:tcPr>
          <w:p w:rsidR="00923AB2" w:rsidRPr="00EC23C9" w:rsidRDefault="00923AB2" w:rsidP="00B35632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3115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Приобретение учебно-игрового материала</w:t>
            </w:r>
          </w:p>
        </w:tc>
        <w:tc>
          <w:tcPr>
            <w:tcW w:w="1363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В течение года </w:t>
            </w:r>
          </w:p>
        </w:tc>
        <w:tc>
          <w:tcPr>
            <w:tcW w:w="2225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Заведующий </w:t>
            </w:r>
          </w:p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Завхоз </w:t>
            </w:r>
          </w:p>
        </w:tc>
        <w:tc>
          <w:tcPr>
            <w:tcW w:w="2225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923AB2" w:rsidRPr="006A5B62" w:rsidTr="00923AB2">
        <w:trPr>
          <w:trHeight w:val="974"/>
        </w:trPr>
        <w:tc>
          <w:tcPr>
            <w:tcW w:w="639" w:type="dxa"/>
          </w:tcPr>
          <w:p w:rsidR="00923AB2" w:rsidRPr="00EC23C9" w:rsidRDefault="00923AB2" w:rsidP="00B35632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3115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Обновление предметно – развивающей среды.</w:t>
            </w:r>
          </w:p>
        </w:tc>
        <w:tc>
          <w:tcPr>
            <w:tcW w:w="1363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2225" w:type="dxa"/>
          </w:tcPr>
          <w:p w:rsidR="00923AB2" w:rsidRPr="006A5B62" w:rsidRDefault="00923AB2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Заведующий Методическая служба.</w:t>
            </w:r>
          </w:p>
        </w:tc>
        <w:tc>
          <w:tcPr>
            <w:tcW w:w="2225" w:type="dxa"/>
          </w:tcPr>
          <w:p w:rsidR="00923AB2" w:rsidRPr="006A5B62" w:rsidRDefault="00923AB2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923AB2" w:rsidRPr="006A5B62" w:rsidTr="00923AB2">
        <w:trPr>
          <w:trHeight w:val="974"/>
        </w:trPr>
        <w:tc>
          <w:tcPr>
            <w:tcW w:w="639" w:type="dxa"/>
          </w:tcPr>
          <w:p w:rsidR="00923AB2" w:rsidRPr="00EC23C9" w:rsidRDefault="00923AB2" w:rsidP="00B35632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3115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Пополнение библиотечного фонда.</w:t>
            </w:r>
          </w:p>
        </w:tc>
        <w:tc>
          <w:tcPr>
            <w:tcW w:w="1363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2225" w:type="dxa"/>
          </w:tcPr>
          <w:p w:rsidR="00923AB2" w:rsidRPr="006A5B62" w:rsidRDefault="00923AB2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Заведующий Методическая служба.</w:t>
            </w:r>
          </w:p>
        </w:tc>
        <w:tc>
          <w:tcPr>
            <w:tcW w:w="2225" w:type="dxa"/>
          </w:tcPr>
          <w:p w:rsidR="00923AB2" w:rsidRPr="006A5B62" w:rsidRDefault="00923AB2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923AB2" w:rsidRPr="006A5B62" w:rsidTr="00923AB2">
        <w:trPr>
          <w:trHeight w:val="974"/>
        </w:trPr>
        <w:tc>
          <w:tcPr>
            <w:tcW w:w="639" w:type="dxa"/>
          </w:tcPr>
          <w:p w:rsidR="00923AB2" w:rsidRPr="00EC23C9" w:rsidRDefault="00923AB2" w:rsidP="00B35632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3115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Обновление информационного банка.</w:t>
            </w:r>
          </w:p>
        </w:tc>
        <w:tc>
          <w:tcPr>
            <w:tcW w:w="1363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2225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Методическая служба.</w:t>
            </w:r>
          </w:p>
        </w:tc>
        <w:tc>
          <w:tcPr>
            <w:tcW w:w="2225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923AB2" w:rsidRPr="006A5B62" w:rsidTr="00923AB2">
        <w:trPr>
          <w:trHeight w:val="974"/>
        </w:trPr>
        <w:tc>
          <w:tcPr>
            <w:tcW w:w="639" w:type="dxa"/>
          </w:tcPr>
          <w:p w:rsidR="00923AB2" w:rsidRPr="00EC23C9" w:rsidRDefault="00923AB2" w:rsidP="00B35632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3115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Приобретение канцелярских товаров</w:t>
            </w:r>
          </w:p>
        </w:tc>
        <w:tc>
          <w:tcPr>
            <w:tcW w:w="1363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</w:t>
            </w:r>
          </w:p>
        </w:tc>
        <w:tc>
          <w:tcPr>
            <w:tcW w:w="2225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Заведующий </w:t>
            </w:r>
          </w:p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Завхоз </w:t>
            </w:r>
          </w:p>
        </w:tc>
        <w:tc>
          <w:tcPr>
            <w:tcW w:w="2225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923AB2" w:rsidRPr="006A5B62" w:rsidTr="00923AB2">
        <w:trPr>
          <w:trHeight w:val="974"/>
        </w:trPr>
        <w:tc>
          <w:tcPr>
            <w:tcW w:w="639" w:type="dxa"/>
          </w:tcPr>
          <w:p w:rsidR="00923AB2" w:rsidRPr="00EC23C9" w:rsidRDefault="00923AB2" w:rsidP="00B35632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3115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Приобретение игрушек.</w:t>
            </w:r>
          </w:p>
        </w:tc>
        <w:tc>
          <w:tcPr>
            <w:tcW w:w="1363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2225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Заведующий</w:t>
            </w:r>
          </w:p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Завхоз</w:t>
            </w:r>
          </w:p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25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При условии бю</w:t>
            </w:r>
            <w:r w:rsidR="00EC23C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джетного финансирования</w:t>
            </w:r>
          </w:p>
        </w:tc>
      </w:tr>
      <w:tr w:rsidR="00EC23C9" w:rsidRPr="006A5B62" w:rsidTr="00923AB2">
        <w:trPr>
          <w:trHeight w:val="974"/>
        </w:trPr>
        <w:tc>
          <w:tcPr>
            <w:tcW w:w="639" w:type="dxa"/>
          </w:tcPr>
          <w:p w:rsidR="00EC23C9" w:rsidRPr="00EC23C9" w:rsidRDefault="00EC23C9" w:rsidP="00B35632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3115" w:type="dxa"/>
          </w:tcPr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Текущий ремонт кровли</w:t>
            </w:r>
          </w:p>
        </w:tc>
        <w:tc>
          <w:tcPr>
            <w:tcW w:w="1363" w:type="dxa"/>
          </w:tcPr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2225" w:type="dxa"/>
          </w:tcPr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Заведующий</w:t>
            </w:r>
          </w:p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Завхоз</w:t>
            </w:r>
          </w:p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25" w:type="dxa"/>
          </w:tcPr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При условии бюджетного финансирования</w:t>
            </w:r>
          </w:p>
        </w:tc>
      </w:tr>
      <w:tr w:rsidR="00EC23C9" w:rsidRPr="006A5B62" w:rsidTr="00923AB2">
        <w:trPr>
          <w:trHeight w:val="974"/>
        </w:trPr>
        <w:tc>
          <w:tcPr>
            <w:tcW w:w="639" w:type="dxa"/>
          </w:tcPr>
          <w:p w:rsidR="00EC23C9" w:rsidRPr="00EC23C9" w:rsidRDefault="00EC23C9" w:rsidP="00B35632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3115" w:type="dxa"/>
          </w:tcPr>
          <w:p w:rsidR="00EC23C9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Приобретение спортинвентаря</w:t>
            </w:r>
          </w:p>
        </w:tc>
        <w:tc>
          <w:tcPr>
            <w:tcW w:w="1363" w:type="dxa"/>
          </w:tcPr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2225" w:type="dxa"/>
          </w:tcPr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Заведующий</w:t>
            </w:r>
          </w:p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Завхоз</w:t>
            </w:r>
          </w:p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25" w:type="dxa"/>
          </w:tcPr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При условии бюджетного финансирования</w:t>
            </w:r>
          </w:p>
        </w:tc>
      </w:tr>
      <w:tr w:rsidR="00EC23C9" w:rsidRPr="006A5B62" w:rsidTr="00923AB2">
        <w:trPr>
          <w:trHeight w:val="974"/>
        </w:trPr>
        <w:tc>
          <w:tcPr>
            <w:tcW w:w="639" w:type="dxa"/>
          </w:tcPr>
          <w:p w:rsidR="00EC23C9" w:rsidRPr="00EC23C9" w:rsidRDefault="00EC23C9" w:rsidP="00B35632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3115" w:type="dxa"/>
          </w:tcPr>
          <w:p w:rsidR="00EC23C9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Приобретение мягкого инвентаря</w:t>
            </w:r>
          </w:p>
        </w:tc>
        <w:tc>
          <w:tcPr>
            <w:tcW w:w="1363" w:type="dxa"/>
          </w:tcPr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2225" w:type="dxa"/>
          </w:tcPr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Заведующий</w:t>
            </w:r>
          </w:p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Завхоз</w:t>
            </w:r>
          </w:p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25" w:type="dxa"/>
          </w:tcPr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При условии бюджетного финансирования</w:t>
            </w:r>
          </w:p>
        </w:tc>
      </w:tr>
    </w:tbl>
    <w:p w:rsidR="00117B0F" w:rsidRPr="006A5B62" w:rsidRDefault="00117B0F" w:rsidP="00EB54FC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</w:p>
    <w:p w:rsidR="004C39A2" w:rsidRPr="006A5B62" w:rsidRDefault="004C39A2" w:rsidP="00EB54FC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</w:p>
    <w:p w:rsidR="004C39A2" w:rsidRPr="006A5B62" w:rsidRDefault="004C39A2" w:rsidP="00EB54FC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</w:p>
    <w:sectPr w:rsidR="004C39A2" w:rsidRPr="006A5B62" w:rsidSect="004E490B">
      <w:footerReference w:type="default" r:id="rId9"/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7693D" w:rsidRDefault="0047693D" w:rsidP="00365AAA">
      <w:pPr>
        <w:spacing w:after="0" w:line="240" w:lineRule="auto"/>
      </w:pPr>
      <w:r>
        <w:separator/>
      </w:r>
    </w:p>
  </w:endnote>
  <w:endnote w:type="continuationSeparator" w:id="0">
    <w:p w:rsidR="0047693D" w:rsidRDefault="0047693D" w:rsidP="0036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3448064"/>
    </w:sdtPr>
    <w:sdtContent>
      <w:p w:rsidR="00D57B8D" w:rsidRDefault="00D57B8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D3F67">
          <w:rPr>
            <w:noProof/>
            <w:lang w:val="ru-RU"/>
          </w:rPr>
          <w:t>27</w:t>
        </w:r>
        <w:r>
          <w:rPr>
            <w:noProof/>
            <w:lang w:val="ru-RU"/>
          </w:rPr>
          <w:fldChar w:fldCharType="end"/>
        </w:r>
      </w:p>
    </w:sdtContent>
  </w:sdt>
  <w:p w:rsidR="00D57B8D" w:rsidRDefault="00D57B8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7693D" w:rsidRDefault="0047693D" w:rsidP="00365AAA">
      <w:pPr>
        <w:spacing w:after="0" w:line="240" w:lineRule="auto"/>
      </w:pPr>
      <w:r>
        <w:separator/>
      </w:r>
    </w:p>
  </w:footnote>
  <w:footnote w:type="continuationSeparator" w:id="0">
    <w:p w:rsidR="0047693D" w:rsidRDefault="0047693D" w:rsidP="00365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90E9E"/>
    <w:multiLevelType w:val="hybridMultilevel"/>
    <w:tmpl w:val="D49053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83A8D"/>
    <w:multiLevelType w:val="hybridMultilevel"/>
    <w:tmpl w:val="F39652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94960"/>
    <w:multiLevelType w:val="hybridMultilevel"/>
    <w:tmpl w:val="644895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55925"/>
    <w:multiLevelType w:val="hybridMultilevel"/>
    <w:tmpl w:val="5F7812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528B4"/>
    <w:multiLevelType w:val="hybridMultilevel"/>
    <w:tmpl w:val="5CF481AE"/>
    <w:lvl w:ilvl="0" w:tplc="D2D240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F01BA"/>
    <w:multiLevelType w:val="hybridMultilevel"/>
    <w:tmpl w:val="C4D0F8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3936FD"/>
    <w:multiLevelType w:val="hybridMultilevel"/>
    <w:tmpl w:val="84D20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A2199"/>
    <w:multiLevelType w:val="hybridMultilevel"/>
    <w:tmpl w:val="27321D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C31284"/>
    <w:multiLevelType w:val="hybridMultilevel"/>
    <w:tmpl w:val="1B528DC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5DD619C"/>
    <w:multiLevelType w:val="hybridMultilevel"/>
    <w:tmpl w:val="2B70F60A"/>
    <w:lvl w:ilvl="0" w:tplc="5EA096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2250DC"/>
    <w:multiLevelType w:val="hybridMultilevel"/>
    <w:tmpl w:val="99D63F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A5A34"/>
    <w:multiLevelType w:val="hybridMultilevel"/>
    <w:tmpl w:val="9998EE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F26416"/>
    <w:multiLevelType w:val="hybridMultilevel"/>
    <w:tmpl w:val="7C3EE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D532D"/>
    <w:multiLevelType w:val="hybridMultilevel"/>
    <w:tmpl w:val="F0884E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81551C"/>
    <w:multiLevelType w:val="hybridMultilevel"/>
    <w:tmpl w:val="ACA844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423723"/>
    <w:multiLevelType w:val="hybridMultilevel"/>
    <w:tmpl w:val="CA0A67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5A53FB"/>
    <w:multiLevelType w:val="hybridMultilevel"/>
    <w:tmpl w:val="3808F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4F325A"/>
    <w:multiLevelType w:val="hybridMultilevel"/>
    <w:tmpl w:val="D04ED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3333DE"/>
    <w:multiLevelType w:val="hybridMultilevel"/>
    <w:tmpl w:val="3EEC4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437D80"/>
    <w:multiLevelType w:val="hybridMultilevel"/>
    <w:tmpl w:val="EF285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53063E"/>
    <w:multiLevelType w:val="hybridMultilevel"/>
    <w:tmpl w:val="690459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D43802"/>
    <w:multiLevelType w:val="hybridMultilevel"/>
    <w:tmpl w:val="CD76B0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C113564"/>
    <w:multiLevelType w:val="hybridMultilevel"/>
    <w:tmpl w:val="06F8A4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D77805"/>
    <w:multiLevelType w:val="hybridMultilevel"/>
    <w:tmpl w:val="7382B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7B147D"/>
    <w:multiLevelType w:val="hybridMultilevel"/>
    <w:tmpl w:val="780E5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049B3"/>
    <w:multiLevelType w:val="hybridMultilevel"/>
    <w:tmpl w:val="32D0A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4786F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3EFE5956"/>
    <w:multiLevelType w:val="hybridMultilevel"/>
    <w:tmpl w:val="F5EE67BC"/>
    <w:lvl w:ilvl="0" w:tplc="A6E8AE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3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D153EF"/>
    <w:multiLevelType w:val="hybridMultilevel"/>
    <w:tmpl w:val="5C7093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797277"/>
    <w:multiLevelType w:val="hybridMultilevel"/>
    <w:tmpl w:val="28D60C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864CB"/>
    <w:multiLevelType w:val="hybridMultilevel"/>
    <w:tmpl w:val="C8C259D8"/>
    <w:lvl w:ilvl="0" w:tplc="0A0CCA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F0544C"/>
    <w:multiLevelType w:val="hybridMultilevel"/>
    <w:tmpl w:val="615C7A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3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E963F1"/>
    <w:multiLevelType w:val="hybridMultilevel"/>
    <w:tmpl w:val="B5A2B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D80254"/>
    <w:multiLevelType w:val="hybridMultilevel"/>
    <w:tmpl w:val="04FA3A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FD70E2"/>
    <w:multiLevelType w:val="hybridMultilevel"/>
    <w:tmpl w:val="593A8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F0B0E"/>
    <w:multiLevelType w:val="hybridMultilevel"/>
    <w:tmpl w:val="8C9EF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CD6797"/>
    <w:multiLevelType w:val="hybridMultilevel"/>
    <w:tmpl w:val="CF544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4E3EDE"/>
    <w:multiLevelType w:val="hybridMultilevel"/>
    <w:tmpl w:val="7EA2B4BE"/>
    <w:lvl w:ilvl="0" w:tplc="4CA0EE8E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8" w15:restartNumberingAfterBreak="0">
    <w:nsid w:val="623D1A47"/>
    <w:multiLevelType w:val="hybridMultilevel"/>
    <w:tmpl w:val="97F4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4430C"/>
    <w:multiLevelType w:val="hybridMultilevel"/>
    <w:tmpl w:val="E6980E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9A4980"/>
    <w:multiLevelType w:val="hybridMultilevel"/>
    <w:tmpl w:val="D902C694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1" w15:restartNumberingAfterBreak="0">
    <w:nsid w:val="64084065"/>
    <w:multiLevelType w:val="hybridMultilevel"/>
    <w:tmpl w:val="CA0A67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6296ED8"/>
    <w:multiLevelType w:val="hybridMultilevel"/>
    <w:tmpl w:val="4FFCC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606DE"/>
    <w:multiLevelType w:val="hybridMultilevel"/>
    <w:tmpl w:val="60AE6F68"/>
    <w:lvl w:ilvl="0" w:tplc="741CC14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3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5A54B7"/>
    <w:multiLevelType w:val="hybridMultilevel"/>
    <w:tmpl w:val="71428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82269D"/>
    <w:multiLevelType w:val="hybridMultilevel"/>
    <w:tmpl w:val="24448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A498F"/>
    <w:multiLevelType w:val="hybridMultilevel"/>
    <w:tmpl w:val="72302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AB04B8"/>
    <w:multiLevelType w:val="hybridMultilevel"/>
    <w:tmpl w:val="66068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9D54516"/>
    <w:multiLevelType w:val="hybridMultilevel"/>
    <w:tmpl w:val="2B84BC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A76FA"/>
    <w:multiLevelType w:val="hybridMultilevel"/>
    <w:tmpl w:val="463C0286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0" w15:restartNumberingAfterBreak="0">
    <w:nsid w:val="7F275433"/>
    <w:multiLevelType w:val="hybridMultilevel"/>
    <w:tmpl w:val="077456A4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1" w15:restartNumberingAfterBreak="0">
    <w:nsid w:val="7F471C76"/>
    <w:multiLevelType w:val="hybridMultilevel"/>
    <w:tmpl w:val="65D40604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348EAC4A">
      <w:numFmt w:val="bullet"/>
      <w:lvlText w:val="•"/>
      <w:lvlJc w:val="left"/>
      <w:pPr>
        <w:ind w:left="1221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1"/>
  </w:num>
  <w:num w:numId="3">
    <w:abstractNumId w:val="50"/>
  </w:num>
  <w:num w:numId="4">
    <w:abstractNumId w:val="34"/>
  </w:num>
  <w:num w:numId="5">
    <w:abstractNumId w:val="10"/>
  </w:num>
  <w:num w:numId="6">
    <w:abstractNumId w:val="40"/>
  </w:num>
  <w:num w:numId="7">
    <w:abstractNumId w:val="11"/>
  </w:num>
  <w:num w:numId="8">
    <w:abstractNumId w:val="49"/>
  </w:num>
  <w:num w:numId="9">
    <w:abstractNumId w:val="23"/>
  </w:num>
  <w:num w:numId="10">
    <w:abstractNumId w:val="44"/>
  </w:num>
  <w:num w:numId="11">
    <w:abstractNumId w:val="29"/>
  </w:num>
  <w:num w:numId="12">
    <w:abstractNumId w:val="3"/>
  </w:num>
  <w:num w:numId="13">
    <w:abstractNumId w:val="42"/>
  </w:num>
  <w:num w:numId="14">
    <w:abstractNumId w:val="48"/>
  </w:num>
  <w:num w:numId="15">
    <w:abstractNumId w:val="19"/>
  </w:num>
  <w:num w:numId="16">
    <w:abstractNumId w:val="36"/>
  </w:num>
  <w:num w:numId="17">
    <w:abstractNumId w:val="32"/>
  </w:num>
  <w:num w:numId="18">
    <w:abstractNumId w:val="28"/>
  </w:num>
  <w:num w:numId="19">
    <w:abstractNumId w:val="2"/>
  </w:num>
  <w:num w:numId="20">
    <w:abstractNumId w:val="33"/>
  </w:num>
  <w:num w:numId="21">
    <w:abstractNumId w:val="7"/>
  </w:num>
  <w:num w:numId="22">
    <w:abstractNumId w:val="38"/>
  </w:num>
  <w:num w:numId="23">
    <w:abstractNumId w:val="1"/>
  </w:num>
  <w:num w:numId="24">
    <w:abstractNumId w:val="18"/>
  </w:num>
  <w:num w:numId="25">
    <w:abstractNumId w:val="30"/>
  </w:num>
  <w:num w:numId="26">
    <w:abstractNumId w:val="13"/>
  </w:num>
  <w:num w:numId="27">
    <w:abstractNumId w:val="9"/>
  </w:num>
  <w:num w:numId="28">
    <w:abstractNumId w:val="6"/>
  </w:num>
  <w:num w:numId="29">
    <w:abstractNumId w:val="0"/>
  </w:num>
  <w:num w:numId="30">
    <w:abstractNumId w:val="14"/>
  </w:num>
  <w:num w:numId="31">
    <w:abstractNumId w:val="5"/>
  </w:num>
  <w:num w:numId="32">
    <w:abstractNumId w:val="8"/>
  </w:num>
  <w:num w:numId="33">
    <w:abstractNumId w:val="21"/>
  </w:num>
  <w:num w:numId="34">
    <w:abstractNumId w:val="17"/>
  </w:num>
  <w:num w:numId="35">
    <w:abstractNumId w:val="15"/>
  </w:num>
  <w:num w:numId="36">
    <w:abstractNumId w:val="47"/>
  </w:num>
  <w:num w:numId="37">
    <w:abstractNumId w:val="41"/>
  </w:num>
  <w:num w:numId="38">
    <w:abstractNumId w:val="46"/>
  </w:num>
  <w:num w:numId="39">
    <w:abstractNumId w:val="45"/>
  </w:num>
  <w:num w:numId="40">
    <w:abstractNumId w:val="39"/>
  </w:num>
  <w:num w:numId="41">
    <w:abstractNumId w:val="24"/>
  </w:num>
  <w:num w:numId="42">
    <w:abstractNumId w:val="12"/>
  </w:num>
  <w:num w:numId="43">
    <w:abstractNumId w:val="25"/>
  </w:num>
  <w:num w:numId="44">
    <w:abstractNumId w:val="22"/>
  </w:num>
  <w:num w:numId="45">
    <w:abstractNumId w:val="16"/>
  </w:num>
  <w:num w:numId="46">
    <w:abstractNumId w:val="35"/>
  </w:num>
  <w:num w:numId="47">
    <w:abstractNumId w:val="20"/>
  </w:num>
  <w:num w:numId="48">
    <w:abstractNumId w:val="43"/>
  </w:num>
  <w:num w:numId="49">
    <w:abstractNumId w:val="27"/>
  </w:num>
  <w:num w:numId="50">
    <w:abstractNumId w:val="4"/>
  </w:num>
  <w:num w:numId="51">
    <w:abstractNumId w:val="37"/>
  </w:num>
  <w:num w:numId="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isplayBackgroundShape/>
  <w:hideSpelling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A8F"/>
    <w:rsid w:val="00000438"/>
    <w:rsid w:val="00001C96"/>
    <w:rsid w:val="0000343D"/>
    <w:rsid w:val="00006097"/>
    <w:rsid w:val="0000774E"/>
    <w:rsid w:val="00015F45"/>
    <w:rsid w:val="000200C4"/>
    <w:rsid w:val="00020E01"/>
    <w:rsid w:val="00020EE2"/>
    <w:rsid w:val="00021FCA"/>
    <w:rsid w:val="00022213"/>
    <w:rsid w:val="000231AF"/>
    <w:rsid w:val="0002463D"/>
    <w:rsid w:val="000255EE"/>
    <w:rsid w:val="000256C1"/>
    <w:rsid w:val="00025912"/>
    <w:rsid w:val="00026617"/>
    <w:rsid w:val="000304B8"/>
    <w:rsid w:val="00035C54"/>
    <w:rsid w:val="00035D14"/>
    <w:rsid w:val="000373A6"/>
    <w:rsid w:val="000405A8"/>
    <w:rsid w:val="00041833"/>
    <w:rsid w:val="00042C6A"/>
    <w:rsid w:val="00044AE4"/>
    <w:rsid w:val="00046A7F"/>
    <w:rsid w:val="00047B2F"/>
    <w:rsid w:val="000500D0"/>
    <w:rsid w:val="00052871"/>
    <w:rsid w:val="00054BED"/>
    <w:rsid w:val="000565F9"/>
    <w:rsid w:val="00061C07"/>
    <w:rsid w:val="00064512"/>
    <w:rsid w:val="00064D5B"/>
    <w:rsid w:val="00067769"/>
    <w:rsid w:val="000710CF"/>
    <w:rsid w:val="00071FB5"/>
    <w:rsid w:val="00076222"/>
    <w:rsid w:val="0007624D"/>
    <w:rsid w:val="00081EF5"/>
    <w:rsid w:val="0008408F"/>
    <w:rsid w:val="00084E08"/>
    <w:rsid w:val="00087306"/>
    <w:rsid w:val="00093146"/>
    <w:rsid w:val="000A0553"/>
    <w:rsid w:val="000A141D"/>
    <w:rsid w:val="000A22A7"/>
    <w:rsid w:val="000A3804"/>
    <w:rsid w:val="000A507E"/>
    <w:rsid w:val="000A534A"/>
    <w:rsid w:val="000A598B"/>
    <w:rsid w:val="000B1433"/>
    <w:rsid w:val="000B4653"/>
    <w:rsid w:val="000B524A"/>
    <w:rsid w:val="000B5445"/>
    <w:rsid w:val="000B5485"/>
    <w:rsid w:val="000B5711"/>
    <w:rsid w:val="000C0EC9"/>
    <w:rsid w:val="000C3E6D"/>
    <w:rsid w:val="000C4FD9"/>
    <w:rsid w:val="000C61A6"/>
    <w:rsid w:val="000C70AD"/>
    <w:rsid w:val="000D15A5"/>
    <w:rsid w:val="000D258C"/>
    <w:rsid w:val="000D2755"/>
    <w:rsid w:val="000D2ECA"/>
    <w:rsid w:val="000D5E51"/>
    <w:rsid w:val="000D6276"/>
    <w:rsid w:val="000D7693"/>
    <w:rsid w:val="000D7E67"/>
    <w:rsid w:val="000E173A"/>
    <w:rsid w:val="000E18C4"/>
    <w:rsid w:val="000E18CE"/>
    <w:rsid w:val="000E196E"/>
    <w:rsid w:val="000F0915"/>
    <w:rsid w:val="000F26D1"/>
    <w:rsid w:val="000F2D93"/>
    <w:rsid w:val="000F625B"/>
    <w:rsid w:val="000F6D6F"/>
    <w:rsid w:val="000F78A0"/>
    <w:rsid w:val="001006F8"/>
    <w:rsid w:val="00100EFB"/>
    <w:rsid w:val="00101061"/>
    <w:rsid w:val="001022B6"/>
    <w:rsid w:val="001024C7"/>
    <w:rsid w:val="00102CB9"/>
    <w:rsid w:val="001034DC"/>
    <w:rsid w:val="0010548F"/>
    <w:rsid w:val="00105B41"/>
    <w:rsid w:val="00106B41"/>
    <w:rsid w:val="00106D74"/>
    <w:rsid w:val="00107993"/>
    <w:rsid w:val="00107F4C"/>
    <w:rsid w:val="001105C8"/>
    <w:rsid w:val="0011070B"/>
    <w:rsid w:val="0011209C"/>
    <w:rsid w:val="001122D2"/>
    <w:rsid w:val="00112ABD"/>
    <w:rsid w:val="0011366E"/>
    <w:rsid w:val="00114E37"/>
    <w:rsid w:val="0011577C"/>
    <w:rsid w:val="0011749C"/>
    <w:rsid w:val="00117B0F"/>
    <w:rsid w:val="00117D8F"/>
    <w:rsid w:val="001200F4"/>
    <w:rsid w:val="001236CB"/>
    <w:rsid w:val="00123B53"/>
    <w:rsid w:val="00124062"/>
    <w:rsid w:val="001246E7"/>
    <w:rsid w:val="001257AE"/>
    <w:rsid w:val="00130D45"/>
    <w:rsid w:val="001327EB"/>
    <w:rsid w:val="00137999"/>
    <w:rsid w:val="00137D69"/>
    <w:rsid w:val="00140677"/>
    <w:rsid w:val="001411D4"/>
    <w:rsid w:val="001418C6"/>
    <w:rsid w:val="0014265C"/>
    <w:rsid w:val="00142E87"/>
    <w:rsid w:val="0014437B"/>
    <w:rsid w:val="00146CE4"/>
    <w:rsid w:val="001471E4"/>
    <w:rsid w:val="001526F7"/>
    <w:rsid w:val="001549D9"/>
    <w:rsid w:val="0015611D"/>
    <w:rsid w:val="0015728A"/>
    <w:rsid w:val="001575DB"/>
    <w:rsid w:val="00160B0E"/>
    <w:rsid w:val="00161DEC"/>
    <w:rsid w:val="001630AA"/>
    <w:rsid w:val="0016565C"/>
    <w:rsid w:val="00166615"/>
    <w:rsid w:val="00171F49"/>
    <w:rsid w:val="0018148E"/>
    <w:rsid w:val="001814B6"/>
    <w:rsid w:val="0018190E"/>
    <w:rsid w:val="0018191A"/>
    <w:rsid w:val="001852C6"/>
    <w:rsid w:val="00187989"/>
    <w:rsid w:val="0019015A"/>
    <w:rsid w:val="0019509B"/>
    <w:rsid w:val="001A23C4"/>
    <w:rsid w:val="001A55EC"/>
    <w:rsid w:val="001A73F3"/>
    <w:rsid w:val="001B36BB"/>
    <w:rsid w:val="001B415B"/>
    <w:rsid w:val="001B4CC5"/>
    <w:rsid w:val="001B578C"/>
    <w:rsid w:val="001B7654"/>
    <w:rsid w:val="001C037B"/>
    <w:rsid w:val="001C244E"/>
    <w:rsid w:val="001C27AB"/>
    <w:rsid w:val="001C5A82"/>
    <w:rsid w:val="001C5C0C"/>
    <w:rsid w:val="001D07BC"/>
    <w:rsid w:val="001D1664"/>
    <w:rsid w:val="001D3D06"/>
    <w:rsid w:val="001D401E"/>
    <w:rsid w:val="001D694D"/>
    <w:rsid w:val="001E1CCA"/>
    <w:rsid w:val="001E26D0"/>
    <w:rsid w:val="001E6835"/>
    <w:rsid w:val="001E6D2B"/>
    <w:rsid w:val="001F218D"/>
    <w:rsid w:val="001F3A8A"/>
    <w:rsid w:val="001F3E50"/>
    <w:rsid w:val="001F5307"/>
    <w:rsid w:val="001F7D99"/>
    <w:rsid w:val="00202A21"/>
    <w:rsid w:val="00203F8A"/>
    <w:rsid w:val="002042D2"/>
    <w:rsid w:val="00204E6E"/>
    <w:rsid w:val="00211F1A"/>
    <w:rsid w:val="00212E29"/>
    <w:rsid w:val="00220750"/>
    <w:rsid w:val="00221C8A"/>
    <w:rsid w:val="00225015"/>
    <w:rsid w:val="00225911"/>
    <w:rsid w:val="0023077E"/>
    <w:rsid w:val="00230D7C"/>
    <w:rsid w:val="00232B9C"/>
    <w:rsid w:val="002346A0"/>
    <w:rsid w:val="00234713"/>
    <w:rsid w:val="002371C3"/>
    <w:rsid w:val="00240FE6"/>
    <w:rsid w:val="00241433"/>
    <w:rsid w:val="002417D8"/>
    <w:rsid w:val="00242E0A"/>
    <w:rsid w:val="0024707B"/>
    <w:rsid w:val="002479B2"/>
    <w:rsid w:val="002502D5"/>
    <w:rsid w:val="002542E1"/>
    <w:rsid w:val="002552C9"/>
    <w:rsid w:val="00256EE9"/>
    <w:rsid w:val="0026129A"/>
    <w:rsid w:val="00263377"/>
    <w:rsid w:val="002636AB"/>
    <w:rsid w:val="00263FA9"/>
    <w:rsid w:val="0026433F"/>
    <w:rsid w:val="002667B2"/>
    <w:rsid w:val="00267D66"/>
    <w:rsid w:val="002706A8"/>
    <w:rsid w:val="00271A7D"/>
    <w:rsid w:val="002731BF"/>
    <w:rsid w:val="002735EC"/>
    <w:rsid w:val="00276DEF"/>
    <w:rsid w:val="002817A6"/>
    <w:rsid w:val="00282C82"/>
    <w:rsid w:val="00286A5E"/>
    <w:rsid w:val="0029193F"/>
    <w:rsid w:val="00291F70"/>
    <w:rsid w:val="00291FCA"/>
    <w:rsid w:val="00296456"/>
    <w:rsid w:val="002A3933"/>
    <w:rsid w:val="002A4E65"/>
    <w:rsid w:val="002B089C"/>
    <w:rsid w:val="002B0BC5"/>
    <w:rsid w:val="002B207D"/>
    <w:rsid w:val="002B485E"/>
    <w:rsid w:val="002B5392"/>
    <w:rsid w:val="002B5846"/>
    <w:rsid w:val="002C18D3"/>
    <w:rsid w:val="002C2031"/>
    <w:rsid w:val="002C22BF"/>
    <w:rsid w:val="002C2790"/>
    <w:rsid w:val="002C2DE9"/>
    <w:rsid w:val="002C2E4B"/>
    <w:rsid w:val="002C38CF"/>
    <w:rsid w:val="002C40AA"/>
    <w:rsid w:val="002C43F4"/>
    <w:rsid w:val="002C508D"/>
    <w:rsid w:val="002C6553"/>
    <w:rsid w:val="002C6C58"/>
    <w:rsid w:val="002C752D"/>
    <w:rsid w:val="002D076B"/>
    <w:rsid w:val="002D16F3"/>
    <w:rsid w:val="002D4D44"/>
    <w:rsid w:val="002D502D"/>
    <w:rsid w:val="002E08B4"/>
    <w:rsid w:val="002E0A53"/>
    <w:rsid w:val="002E0A8A"/>
    <w:rsid w:val="002E1799"/>
    <w:rsid w:val="002E2142"/>
    <w:rsid w:val="002E272B"/>
    <w:rsid w:val="002E3194"/>
    <w:rsid w:val="002E3570"/>
    <w:rsid w:val="002E3E4F"/>
    <w:rsid w:val="002E7761"/>
    <w:rsid w:val="002F2AE8"/>
    <w:rsid w:val="002F36EF"/>
    <w:rsid w:val="002F4DCF"/>
    <w:rsid w:val="002F5986"/>
    <w:rsid w:val="002F67CE"/>
    <w:rsid w:val="002F7EA3"/>
    <w:rsid w:val="00300238"/>
    <w:rsid w:val="00302474"/>
    <w:rsid w:val="0030320F"/>
    <w:rsid w:val="003052DF"/>
    <w:rsid w:val="003129AD"/>
    <w:rsid w:val="00312BEF"/>
    <w:rsid w:val="003130CE"/>
    <w:rsid w:val="003130D1"/>
    <w:rsid w:val="00314334"/>
    <w:rsid w:val="00316784"/>
    <w:rsid w:val="003169BF"/>
    <w:rsid w:val="00316B9E"/>
    <w:rsid w:val="00320A85"/>
    <w:rsid w:val="003212FB"/>
    <w:rsid w:val="00321944"/>
    <w:rsid w:val="00321B12"/>
    <w:rsid w:val="00323346"/>
    <w:rsid w:val="003238D6"/>
    <w:rsid w:val="00326793"/>
    <w:rsid w:val="00327F34"/>
    <w:rsid w:val="003306DF"/>
    <w:rsid w:val="00330E1C"/>
    <w:rsid w:val="0033134C"/>
    <w:rsid w:val="003343DA"/>
    <w:rsid w:val="00340836"/>
    <w:rsid w:val="0034266C"/>
    <w:rsid w:val="00343145"/>
    <w:rsid w:val="003435E3"/>
    <w:rsid w:val="0034485E"/>
    <w:rsid w:val="00350F1D"/>
    <w:rsid w:val="00352EB0"/>
    <w:rsid w:val="0035534B"/>
    <w:rsid w:val="0035619C"/>
    <w:rsid w:val="003562E1"/>
    <w:rsid w:val="0036146C"/>
    <w:rsid w:val="00363232"/>
    <w:rsid w:val="003650AD"/>
    <w:rsid w:val="00365AAA"/>
    <w:rsid w:val="003705F9"/>
    <w:rsid w:val="0037463A"/>
    <w:rsid w:val="0037487C"/>
    <w:rsid w:val="00374D5D"/>
    <w:rsid w:val="0037572F"/>
    <w:rsid w:val="00376BF4"/>
    <w:rsid w:val="0038095F"/>
    <w:rsid w:val="0038211C"/>
    <w:rsid w:val="00384691"/>
    <w:rsid w:val="00385EC9"/>
    <w:rsid w:val="00387300"/>
    <w:rsid w:val="0038743D"/>
    <w:rsid w:val="00391DB8"/>
    <w:rsid w:val="00393681"/>
    <w:rsid w:val="003961F8"/>
    <w:rsid w:val="003A4993"/>
    <w:rsid w:val="003A58DB"/>
    <w:rsid w:val="003B04C1"/>
    <w:rsid w:val="003B1145"/>
    <w:rsid w:val="003B166A"/>
    <w:rsid w:val="003B2C9B"/>
    <w:rsid w:val="003B4F0F"/>
    <w:rsid w:val="003B572E"/>
    <w:rsid w:val="003B7631"/>
    <w:rsid w:val="003C1BB6"/>
    <w:rsid w:val="003C310A"/>
    <w:rsid w:val="003C4E04"/>
    <w:rsid w:val="003C615C"/>
    <w:rsid w:val="003D2039"/>
    <w:rsid w:val="003D45DB"/>
    <w:rsid w:val="003D544B"/>
    <w:rsid w:val="003D601E"/>
    <w:rsid w:val="003E0387"/>
    <w:rsid w:val="003E1EEC"/>
    <w:rsid w:val="003E3C35"/>
    <w:rsid w:val="003E3F65"/>
    <w:rsid w:val="003E6078"/>
    <w:rsid w:val="003E6EEF"/>
    <w:rsid w:val="003F0BC1"/>
    <w:rsid w:val="003F1F2F"/>
    <w:rsid w:val="003F5B2E"/>
    <w:rsid w:val="003F61DB"/>
    <w:rsid w:val="003F7CF9"/>
    <w:rsid w:val="0040075C"/>
    <w:rsid w:val="00404CB9"/>
    <w:rsid w:val="00406C4E"/>
    <w:rsid w:val="00406F9D"/>
    <w:rsid w:val="00407231"/>
    <w:rsid w:val="004079FB"/>
    <w:rsid w:val="00410299"/>
    <w:rsid w:val="0041059C"/>
    <w:rsid w:val="0041083B"/>
    <w:rsid w:val="00410C66"/>
    <w:rsid w:val="004142CA"/>
    <w:rsid w:val="00414E9B"/>
    <w:rsid w:val="0041514F"/>
    <w:rsid w:val="00415851"/>
    <w:rsid w:val="00415C15"/>
    <w:rsid w:val="00416425"/>
    <w:rsid w:val="00417CBB"/>
    <w:rsid w:val="004205C5"/>
    <w:rsid w:val="00420899"/>
    <w:rsid w:val="00420EE0"/>
    <w:rsid w:val="00420F4F"/>
    <w:rsid w:val="00423229"/>
    <w:rsid w:val="0042369B"/>
    <w:rsid w:val="0042640B"/>
    <w:rsid w:val="0042665D"/>
    <w:rsid w:val="004273AE"/>
    <w:rsid w:val="004320E6"/>
    <w:rsid w:val="00433BAC"/>
    <w:rsid w:val="00433BC2"/>
    <w:rsid w:val="00442322"/>
    <w:rsid w:val="0044249E"/>
    <w:rsid w:val="00444174"/>
    <w:rsid w:val="0044665F"/>
    <w:rsid w:val="00447790"/>
    <w:rsid w:val="00447AAD"/>
    <w:rsid w:val="00455426"/>
    <w:rsid w:val="00455876"/>
    <w:rsid w:val="004570CA"/>
    <w:rsid w:val="00461FED"/>
    <w:rsid w:val="004635E1"/>
    <w:rsid w:val="0046596F"/>
    <w:rsid w:val="004671CB"/>
    <w:rsid w:val="00467496"/>
    <w:rsid w:val="00471EE7"/>
    <w:rsid w:val="00471FF5"/>
    <w:rsid w:val="00472943"/>
    <w:rsid w:val="00472E54"/>
    <w:rsid w:val="004765BE"/>
    <w:rsid w:val="0047693D"/>
    <w:rsid w:val="00476CA3"/>
    <w:rsid w:val="00477494"/>
    <w:rsid w:val="00477500"/>
    <w:rsid w:val="00480A59"/>
    <w:rsid w:val="00482B07"/>
    <w:rsid w:val="004843BB"/>
    <w:rsid w:val="00484E1D"/>
    <w:rsid w:val="00485DD3"/>
    <w:rsid w:val="00491C62"/>
    <w:rsid w:val="00494541"/>
    <w:rsid w:val="00495AD8"/>
    <w:rsid w:val="0049683F"/>
    <w:rsid w:val="00496973"/>
    <w:rsid w:val="004A0983"/>
    <w:rsid w:val="004A0C26"/>
    <w:rsid w:val="004A12CB"/>
    <w:rsid w:val="004A2C55"/>
    <w:rsid w:val="004A3830"/>
    <w:rsid w:val="004A4712"/>
    <w:rsid w:val="004A4E0D"/>
    <w:rsid w:val="004A5452"/>
    <w:rsid w:val="004B015C"/>
    <w:rsid w:val="004B3CA1"/>
    <w:rsid w:val="004B4F30"/>
    <w:rsid w:val="004B50E5"/>
    <w:rsid w:val="004B76E4"/>
    <w:rsid w:val="004B7924"/>
    <w:rsid w:val="004C0028"/>
    <w:rsid w:val="004C39A2"/>
    <w:rsid w:val="004C46DB"/>
    <w:rsid w:val="004C5663"/>
    <w:rsid w:val="004C7D13"/>
    <w:rsid w:val="004D3C99"/>
    <w:rsid w:val="004D4877"/>
    <w:rsid w:val="004D582A"/>
    <w:rsid w:val="004D6BC6"/>
    <w:rsid w:val="004E0B26"/>
    <w:rsid w:val="004E2187"/>
    <w:rsid w:val="004E2316"/>
    <w:rsid w:val="004E323B"/>
    <w:rsid w:val="004E490B"/>
    <w:rsid w:val="004E5031"/>
    <w:rsid w:val="004E7817"/>
    <w:rsid w:val="004F03DB"/>
    <w:rsid w:val="004F1689"/>
    <w:rsid w:val="004F2D3D"/>
    <w:rsid w:val="004F3EAC"/>
    <w:rsid w:val="004F47A7"/>
    <w:rsid w:val="004F739E"/>
    <w:rsid w:val="004F7E78"/>
    <w:rsid w:val="00501663"/>
    <w:rsid w:val="00501CCC"/>
    <w:rsid w:val="00505007"/>
    <w:rsid w:val="00505400"/>
    <w:rsid w:val="005059A6"/>
    <w:rsid w:val="00506F8A"/>
    <w:rsid w:val="00511019"/>
    <w:rsid w:val="005127E4"/>
    <w:rsid w:val="00513AC2"/>
    <w:rsid w:val="0051698B"/>
    <w:rsid w:val="00520BC9"/>
    <w:rsid w:val="005264C1"/>
    <w:rsid w:val="00527A61"/>
    <w:rsid w:val="00530A8E"/>
    <w:rsid w:val="00531C77"/>
    <w:rsid w:val="00531E5C"/>
    <w:rsid w:val="00532F0C"/>
    <w:rsid w:val="005341F0"/>
    <w:rsid w:val="0053599A"/>
    <w:rsid w:val="00536344"/>
    <w:rsid w:val="00541126"/>
    <w:rsid w:val="00542F0A"/>
    <w:rsid w:val="005441A4"/>
    <w:rsid w:val="00544E87"/>
    <w:rsid w:val="0054525B"/>
    <w:rsid w:val="0054576A"/>
    <w:rsid w:val="0055037D"/>
    <w:rsid w:val="005511E0"/>
    <w:rsid w:val="005551A1"/>
    <w:rsid w:val="00555282"/>
    <w:rsid w:val="00555639"/>
    <w:rsid w:val="00555C2C"/>
    <w:rsid w:val="00557B10"/>
    <w:rsid w:val="00561313"/>
    <w:rsid w:val="005613A9"/>
    <w:rsid w:val="00566FF4"/>
    <w:rsid w:val="00572CAF"/>
    <w:rsid w:val="00573D1D"/>
    <w:rsid w:val="00574E01"/>
    <w:rsid w:val="00575920"/>
    <w:rsid w:val="00577E27"/>
    <w:rsid w:val="005800C2"/>
    <w:rsid w:val="00580E34"/>
    <w:rsid w:val="00582B75"/>
    <w:rsid w:val="00590C7B"/>
    <w:rsid w:val="005918A4"/>
    <w:rsid w:val="005923A9"/>
    <w:rsid w:val="00594236"/>
    <w:rsid w:val="00595030"/>
    <w:rsid w:val="005A0B6B"/>
    <w:rsid w:val="005A0BAA"/>
    <w:rsid w:val="005A107C"/>
    <w:rsid w:val="005A274B"/>
    <w:rsid w:val="005A5693"/>
    <w:rsid w:val="005A5E91"/>
    <w:rsid w:val="005A6525"/>
    <w:rsid w:val="005A73E9"/>
    <w:rsid w:val="005B03E4"/>
    <w:rsid w:val="005B2B43"/>
    <w:rsid w:val="005B3D7C"/>
    <w:rsid w:val="005B596D"/>
    <w:rsid w:val="005B5984"/>
    <w:rsid w:val="005B5A88"/>
    <w:rsid w:val="005B605A"/>
    <w:rsid w:val="005B6C37"/>
    <w:rsid w:val="005B7C2D"/>
    <w:rsid w:val="005C0B7D"/>
    <w:rsid w:val="005C28B0"/>
    <w:rsid w:val="005C4351"/>
    <w:rsid w:val="005C6A7B"/>
    <w:rsid w:val="005C706E"/>
    <w:rsid w:val="005C73E3"/>
    <w:rsid w:val="005C7F5E"/>
    <w:rsid w:val="005D1595"/>
    <w:rsid w:val="005D15A5"/>
    <w:rsid w:val="005D162F"/>
    <w:rsid w:val="005D2CAA"/>
    <w:rsid w:val="005D2F6C"/>
    <w:rsid w:val="005D3345"/>
    <w:rsid w:val="005D3921"/>
    <w:rsid w:val="005D45E4"/>
    <w:rsid w:val="005D4FC9"/>
    <w:rsid w:val="005D5CAA"/>
    <w:rsid w:val="005D790E"/>
    <w:rsid w:val="005E0DD6"/>
    <w:rsid w:val="005E1101"/>
    <w:rsid w:val="005E4D1B"/>
    <w:rsid w:val="005E4EBB"/>
    <w:rsid w:val="005E6D94"/>
    <w:rsid w:val="005F2BC2"/>
    <w:rsid w:val="005F37D3"/>
    <w:rsid w:val="005F690C"/>
    <w:rsid w:val="005F7B5E"/>
    <w:rsid w:val="00603AC4"/>
    <w:rsid w:val="00607838"/>
    <w:rsid w:val="00612980"/>
    <w:rsid w:val="00613BF2"/>
    <w:rsid w:val="00615712"/>
    <w:rsid w:val="006157D8"/>
    <w:rsid w:val="00615D4F"/>
    <w:rsid w:val="00617EFD"/>
    <w:rsid w:val="00620F0A"/>
    <w:rsid w:val="00622BCF"/>
    <w:rsid w:val="00623DD1"/>
    <w:rsid w:val="0062658B"/>
    <w:rsid w:val="00630861"/>
    <w:rsid w:val="00630C5B"/>
    <w:rsid w:val="0063100D"/>
    <w:rsid w:val="0063168A"/>
    <w:rsid w:val="00632177"/>
    <w:rsid w:val="00633243"/>
    <w:rsid w:val="006347B7"/>
    <w:rsid w:val="00634E76"/>
    <w:rsid w:val="00635A51"/>
    <w:rsid w:val="00637D5B"/>
    <w:rsid w:val="00641CCF"/>
    <w:rsid w:val="00645C8F"/>
    <w:rsid w:val="00652A50"/>
    <w:rsid w:val="00652E21"/>
    <w:rsid w:val="00653759"/>
    <w:rsid w:val="0065390B"/>
    <w:rsid w:val="00656960"/>
    <w:rsid w:val="00657982"/>
    <w:rsid w:val="00661814"/>
    <w:rsid w:val="00661E60"/>
    <w:rsid w:val="00664234"/>
    <w:rsid w:val="0066642C"/>
    <w:rsid w:val="00675449"/>
    <w:rsid w:val="0067753E"/>
    <w:rsid w:val="00677580"/>
    <w:rsid w:val="00677AEF"/>
    <w:rsid w:val="00680933"/>
    <w:rsid w:val="00680C38"/>
    <w:rsid w:val="00681818"/>
    <w:rsid w:val="00683520"/>
    <w:rsid w:val="006854BB"/>
    <w:rsid w:val="0068710A"/>
    <w:rsid w:val="00690A24"/>
    <w:rsid w:val="00690D83"/>
    <w:rsid w:val="00690DD5"/>
    <w:rsid w:val="006917E0"/>
    <w:rsid w:val="00691BE7"/>
    <w:rsid w:val="00692057"/>
    <w:rsid w:val="00695367"/>
    <w:rsid w:val="00696875"/>
    <w:rsid w:val="006969A2"/>
    <w:rsid w:val="006A037A"/>
    <w:rsid w:val="006A16B4"/>
    <w:rsid w:val="006A2B93"/>
    <w:rsid w:val="006A333B"/>
    <w:rsid w:val="006A3878"/>
    <w:rsid w:val="006A4C61"/>
    <w:rsid w:val="006A5B62"/>
    <w:rsid w:val="006B0122"/>
    <w:rsid w:val="006B1814"/>
    <w:rsid w:val="006B1928"/>
    <w:rsid w:val="006B3F1E"/>
    <w:rsid w:val="006B4552"/>
    <w:rsid w:val="006B4D5C"/>
    <w:rsid w:val="006B7DF2"/>
    <w:rsid w:val="006C192A"/>
    <w:rsid w:val="006C2EC7"/>
    <w:rsid w:val="006C32CB"/>
    <w:rsid w:val="006C3427"/>
    <w:rsid w:val="006C561D"/>
    <w:rsid w:val="006C5753"/>
    <w:rsid w:val="006C58BB"/>
    <w:rsid w:val="006C6874"/>
    <w:rsid w:val="006D022A"/>
    <w:rsid w:val="006D1A27"/>
    <w:rsid w:val="006D3852"/>
    <w:rsid w:val="006D5C7D"/>
    <w:rsid w:val="006D5EC7"/>
    <w:rsid w:val="006D7BE6"/>
    <w:rsid w:val="006D7FE9"/>
    <w:rsid w:val="006E437D"/>
    <w:rsid w:val="006E5771"/>
    <w:rsid w:val="006E5EEF"/>
    <w:rsid w:val="006F0F37"/>
    <w:rsid w:val="006F3EB8"/>
    <w:rsid w:val="006F4A97"/>
    <w:rsid w:val="006F5C53"/>
    <w:rsid w:val="006F7D7C"/>
    <w:rsid w:val="00700435"/>
    <w:rsid w:val="007014F3"/>
    <w:rsid w:val="007016F0"/>
    <w:rsid w:val="007024E7"/>
    <w:rsid w:val="00704D71"/>
    <w:rsid w:val="00704F9B"/>
    <w:rsid w:val="00705284"/>
    <w:rsid w:val="00705B03"/>
    <w:rsid w:val="00706F3E"/>
    <w:rsid w:val="007113D5"/>
    <w:rsid w:val="00714905"/>
    <w:rsid w:val="00715021"/>
    <w:rsid w:val="00715327"/>
    <w:rsid w:val="00715D6C"/>
    <w:rsid w:val="00715F07"/>
    <w:rsid w:val="007208B8"/>
    <w:rsid w:val="007233E3"/>
    <w:rsid w:val="00723658"/>
    <w:rsid w:val="007250DF"/>
    <w:rsid w:val="007251D6"/>
    <w:rsid w:val="00727912"/>
    <w:rsid w:val="0073125E"/>
    <w:rsid w:val="007316D3"/>
    <w:rsid w:val="0073326B"/>
    <w:rsid w:val="00733A88"/>
    <w:rsid w:val="00735659"/>
    <w:rsid w:val="007360CF"/>
    <w:rsid w:val="007372DE"/>
    <w:rsid w:val="00741A36"/>
    <w:rsid w:val="00742D85"/>
    <w:rsid w:val="00744B99"/>
    <w:rsid w:val="00747610"/>
    <w:rsid w:val="00750A6E"/>
    <w:rsid w:val="00750B1B"/>
    <w:rsid w:val="0075117A"/>
    <w:rsid w:val="00751762"/>
    <w:rsid w:val="0075531A"/>
    <w:rsid w:val="00756F5F"/>
    <w:rsid w:val="0076007C"/>
    <w:rsid w:val="007610C0"/>
    <w:rsid w:val="00762107"/>
    <w:rsid w:val="0076336A"/>
    <w:rsid w:val="00773F5C"/>
    <w:rsid w:val="00776249"/>
    <w:rsid w:val="007806D8"/>
    <w:rsid w:val="00782379"/>
    <w:rsid w:val="0078454F"/>
    <w:rsid w:val="007858C6"/>
    <w:rsid w:val="007875C5"/>
    <w:rsid w:val="00790DAA"/>
    <w:rsid w:val="00791236"/>
    <w:rsid w:val="0079313F"/>
    <w:rsid w:val="00795D18"/>
    <w:rsid w:val="007974DF"/>
    <w:rsid w:val="007A1BC1"/>
    <w:rsid w:val="007A21C0"/>
    <w:rsid w:val="007A3573"/>
    <w:rsid w:val="007A5E26"/>
    <w:rsid w:val="007A6D88"/>
    <w:rsid w:val="007B005D"/>
    <w:rsid w:val="007B3E2E"/>
    <w:rsid w:val="007B43AD"/>
    <w:rsid w:val="007B5D53"/>
    <w:rsid w:val="007B5F61"/>
    <w:rsid w:val="007B6BA6"/>
    <w:rsid w:val="007B73A3"/>
    <w:rsid w:val="007C0363"/>
    <w:rsid w:val="007C1BCD"/>
    <w:rsid w:val="007C2090"/>
    <w:rsid w:val="007C404C"/>
    <w:rsid w:val="007C49CD"/>
    <w:rsid w:val="007C515B"/>
    <w:rsid w:val="007C68F2"/>
    <w:rsid w:val="007C71B5"/>
    <w:rsid w:val="007D0E5B"/>
    <w:rsid w:val="007D2C84"/>
    <w:rsid w:val="007D3824"/>
    <w:rsid w:val="007D5648"/>
    <w:rsid w:val="007D7BBC"/>
    <w:rsid w:val="007D7DF8"/>
    <w:rsid w:val="007E1339"/>
    <w:rsid w:val="007E1E5B"/>
    <w:rsid w:val="007E766C"/>
    <w:rsid w:val="007F1146"/>
    <w:rsid w:val="007F2EBD"/>
    <w:rsid w:val="007F4ADA"/>
    <w:rsid w:val="007F65D9"/>
    <w:rsid w:val="008015BC"/>
    <w:rsid w:val="008018DD"/>
    <w:rsid w:val="00801FE8"/>
    <w:rsid w:val="00802B30"/>
    <w:rsid w:val="00802CE3"/>
    <w:rsid w:val="008036D8"/>
    <w:rsid w:val="00805E5B"/>
    <w:rsid w:val="00807FBD"/>
    <w:rsid w:val="008105B4"/>
    <w:rsid w:val="00810A5E"/>
    <w:rsid w:val="008119B0"/>
    <w:rsid w:val="00811FC7"/>
    <w:rsid w:val="00813929"/>
    <w:rsid w:val="008141D9"/>
    <w:rsid w:val="008157F1"/>
    <w:rsid w:val="00816825"/>
    <w:rsid w:val="008169B1"/>
    <w:rsid w:val="0081721C"/>
    <w:rsid w:val="00817576"/>
    <w:rsid w:val="00824A4D"/>
    <w:rsid w:val="0082554E"/>
    <w:rsid w:val="00830399"/>
    <w:rsid w:val="00831F19"/>
    <w:rsid w:val="00833F6B"/>
    <w:rsid w:val="00834BB2"/>
    <w:rsid w:val="00835513"/>
    <w:rsid w:val="0083595F"/>
    <w:rsid w:val="008401E4"/>
    <w:rsid w:val="008408B0"/>
    <w:rsid w:val="008440A2"/>
    <w:rsid w:val="008472C6"/>
    <w:rsid w:val="008523D2"/>
    <w:rsid w:val="0085405C"/>
    <w:rsid w:val="00854218"/>
    <w:rsid w:val="00855C09"/>
    <w:rsid w:val="0085644F"/>
    <w:rsid w:val="00861478"/>
    <w:rsid w:val="008660BF"/>
    <w:rsid w:val="00866A3F"/>
    <w:rsid w:val="00867DCC"/>
    <w:rsid w:val="00871E28"/>
    <w:rsid w:val="00873670"/>
    <w:rsid w:val="008764E2"/>
    <w:rsid w:val="00876A29"/>
    <w:rsid w:val="00882EB5"/>
    <w:rsid w:val="00890FD3"/>
    <w:rsid w:val="0089156C"/>
    <w:rsid w:val="008915D2"/>
    <w:rsid w:val="008928DE"/>
    <w:rsid w:val="00893D3B"/>
    <w:rsid w:val="00896699"/>
    <w:rsid w:val="00897F71"/>
    <w:rsid w:val="008A1401"/>
    <w:rsid w:val="008A288B"/>
    <w:rsid w:val="008B2C7D"/>
    <w:rsid w:val="008B7252"/>
    <w:rsid w:val="008C1B58"/>
    <w:rsid w:val="008C420C"/>
    <w:rsid w:val="008C7C1E"/>
    <w:rsid w:val="008D0D1A"/>
    <w:rsid w:val="008D1052"/>
    <w:rsid w:val="008D2668"/>
    <w:rsid w:val="008D3042"/>
    <w:rsid w:val="008D34A1"/>
    <w:rsid w:val="008E0AFE"/>
    <w:rsid w:val="008E26CA"/>
    <w:rsid w:val="008E50A8"/>
    <w:rsid w:val="008E519F"/>
    <w:rsid w:val="008E6177"/>
    <w:rsid w:val="008E7B42"/>
    <w:rsid w:val="008F1D23"/>
    <w:rsid w:val="008F238E"/>
    <w:rsid w:val="008F26BA"/>
    <w:rsid w:val="008F2721"/>
    <w:rsid w:val="008F3E88"/>
    <w:rsid w:val="008F5533"/>
    <w:rsid w:val="008F6303"/>
    <w:rsid w:val="008F696B"/>
    <w:rsid w:val="008F7DB8"/>
    <w:rsid w:val="00900E5F"/>
    <w:rsid w:val="009056EE"/>
    <w:rsid w:val="009103C6"/>
    <w:rsid w:val="0091080E"/>
    <w:rsid w:val="00910EB3"/>
    <w:rsid w:val="009124D0"/>
    <w:rsid w:val="0091353F"/>
    <w:rsid w:val="00914B90"/>
    <w:rsid w:val="00914F45"/>
    <w:rsid w:val="00923917"/>
    <w:rsid w:val="00923AB2"/>
    <w:rsid w:val="009253A6"/>
    <w:rsid w:val="00927FC5"/>
    <w:rsid w:val="009301ED"/>
    <w:rsid w:val="00932A42"/>
    <w:rsid w:val="00933814"/>
    <w:rsid w:val="009353E6"/>
    <w:rsid w:val="00935B82"/>
    <w:rsid w:val="00935FB8"/>
    <w:rsid w:val="00941F90"/>
    <w:rsid w:val="00945BDF"/>
    <w:rsid w:val="00947B4A"/>
    <w:rsid w:val="00950E68"/>
    <w:rsid w:val="00951A1D"/>
    <w:rsid w:val="009521BF"/>
    <w:rsid w:val="0095361D"/>
    <w:rsid w:val="00956062"/>
    <w:rsid w:val="00957E88"/>
    <w:rsid w:val="00957FFE"/>
    <w:rsid w:val="00961851"/>
    <w:rsid w:val="00962DEF"/>
    <w:rsid w:val="009634A5"/>
    <w:rsid w:val="00963C84"/>
    <w:rsid w:val="0097351B"/>
    <w:rsid w:val="0098028F"/>
    <w:rsid w:val="00982E82"/>
    <w:rsid w:val="009839A2"/>
    <w:rsid w:val="00985028"/>
    <w:rsid w:val="00986FA1"/>
    <w:rsid w:val="00991B7D"/>
    <w:rsid w:val="00991C32"/>
    <w:rsid w:val="00991D33"/>
    <w:rsid w:val="0099293A"/>
    <w:rsid w:val="009933FA"/>
    <w:rsid w:val="009A0D54"/>
    <w:rsid w:val="009A2C94"/>
    <w:rsid w:val="009A2F31"/>
    <w:rsid w:val="009A39F4"/>
    <w:rsid w:val="009A4608"/>
    <w:rsid w:val="009A64AC"/>
    <w:rsid w:val="009A7AF9"/>
    <w:rsid w:val="009B05E4"/>
    <w:rsid w:val="009B063E"/>
    <w:rsid w:val="009B1F2C"/>
    <w:rsid w:val="009B3137"/>
    <w:rsid w:val="009B339C"/>
    <w:rsid w:val="009B5D72"/>
    <w:rsid w:val="009B6788"/>
    <w:rsid w:val="009C0DD2"/>
    <w:rsid w:val="009C0FF6"/>
    <w:rsid w:val="009C19A2"/>
    <w:rsid w:val="009C19E1"/>
    <w:rsid w:val="009C48C3"/>
    <w:rsid w:val="009C4D63"/>
    <w:rsid w:val="009C5D18"/>
    <w:rsid w:val="009D112C"/>
    <w:rsid w:val="009D14E8"/>
    <w:rsid w:val="009D291E"/>
    <w:rsid w:val="009D37FA"/>
    <w:rsid w:val="009D40C6"/>
    <w:rsid w:val="009D426A"/>
    <w:rsid w:val="009D515D"/>
    <w:rsid w:val="009D64D1"/>
    <w:rsid w:val="009E111F"/>
    <w:rsid w:val="009E2F06"/>
    <w:rsid w:val="009E32A8"/>
    <w:rsid w:val="009E6FAE"/>
    <w:rsid w:val="009E721E"/>
    <w:rsid w:val="009F37FA"/>
    <w:rsid w:val="009F3F3F"/>
    <w:rsid w:val="009F7187"/>
    <w:rsid w:val="00A00353"/>
    <w:rsid w:val="00A02C8A"/>
    <w:rsid w:val="00A039FA"/>
    <w:rsid w:val="00A03F2B"/>
    <w:rsid w:val="00A05711"/>
    <w:rsid w:val="00A064C0"/>
    <w:rsid w:val="00A07765"/>
    <w:rsid w:val="00A10EF5"/>
    <w:rsid w:val="00A1134A"/>
    <w:rsid w:val="00A13960"/>
    <w:rsid w:val="00A14A38"/>
    <w:rsid w:val="00A1602E"/>
    <w:rsid w:val="00A17949"/>
    <w:rsid w:val="00A20245"/>
    <w:rsid w:val="00A21637"/>
    <w:rsid w:val="00A21724"/>
    <w:rsid w:val="00A243C4"/>
    <w:rsid w:val="00A2511D"/>
    <w:rsid w:val="00A26661"/>
    <w:rsid w:val="00A27F7D"/>
    <w:rsid w:val="00A31967"/>
    <w:rsid w:val="00A342F7"/>
    <w:rsid w:val="00A34E9D"/>
    <w:rsid w:val="00A36A47"/>
    <w:rsid w:val="00A36A52"/>
    <w:rsid w:val="00A42CBB"/>
    <w:rsid w:val="00A44A54"/>
    <w:rsid w:val="00A47911"/>
    <w:rsid w:val="00A5010E"/>
    <w:rsid w:val="00A5190F"/>
    <w:rsid w:val="00A5309A"/>
    <w:rsid w:val="00A54503"/>
    <w:rsid w:val="00A551A2"/>
    <w:rsid w:val="00A56433"/>
    <w:rsid w:val="00A575E9"/>
    <w:rsid w:val="00A60B0F"/>
    <w:rsid w:val="00A61170"/>
    <w:rsid w:val="00A61981"/>
    <w:rsid w:val="00A65AAD"/>
    <w:rsid w:val="00A670BF"/>
    <w:rsid w:val="00A72316"/>
    <w:rsid w:val="00A77156"/>
    <w:rsid w:val="00A81783"/>
    <w:rsid w:val="00A8195D"/>
    <w:rsid w:val="00A82A2F"/>
    <w:rsid w:val="00A82D61"/>
    <w:rsid w:val="00A854E0"/>
    <w:rsid w:val="00A90C26"/>
    <w:rsid w:val="00A9247E"/>
    <w:rsid w:val="00AA274B"/>
    <w:rsid w:val="00AA3995"/>
    <w:rsid w:val="00AA3A33"/>
    <w:rsid w:val="00AA5270"/>
    <w:rsid w:val="00AA7FEA"/>
    <w:rsid w:val="00AB0AD3"/>
    <w:rsid w:val="00AB0E61"/>
    <w:rsid w:val="00AB450B"/>
    <w:rsid w:val="00AB47C9"/>
    <w:rsid w:val="00AB79D7"/>
    <w:rsid w:val="00AB7C56"/>
    <w:rsid w:val="00AC2933"/>
    <w:rsid w:val="00AC35D5"/>
    <w:rsid w:val="00AC6189"/>
    <w:rsid w:val="00AC7399"/>
    <w:rsid w:val="00AC79EC"/>
    <w:rsid w:val="00AD3EE3"/>
    <w:rsid w:val="00AD56F9"/>
    <w:rsid w:val="00AD6E9E"/>
    <w:rsid w:val="00AE0E8B"/>
    <w:rsid w:val="00AE13FC"/>
    <w:rsid w:val="00AE32A3"/>
    <w:rsid w:val="00AE3BDC"/>
    <w:rsid w:val="00AE3CDB"/>
    <w:rsid w:val="00AE429E"/>
    <w:rsid w:val="00AE4303"/>
    <w:rsid w:val="00AF1252"/>
    <w:rsid w:val="00AF36DB"/>
    <w:rsid w:val="00AF41E1"/>
    <w:rsid w:val="00B03E27"/>
    <w:rsid w:val="00B062E9"/>
    <w:rsid w:val="00B07F08"/>
    <w:rsid w:val="00B07FD4"/>
    <w:rsid w:val="00B11D9E"/>
    <w:rsid w:val="00B14D10"/>
    <w:rsid w:val="00B1628A"/>
    <w:rsid w:val="00B175BD"/>
    <w:rsid w:val="00B202D5"/>
    <w:rsid w:val="00B23D6C"/>
    <w:rsid w:val="00B24A44"/>
    <w:rsid w:val="00B256F9"/>
    <w:rsid w:val="00B33C00"/>
    <w:rsid w:val="00B33C19"/>
    <w:rsid w:val="00B35632"/>
    <w:rsid w:val="00B3649C"/>
    <w:rsid w:val="00B414A2"/>
    <w:rsid w:val="00B4227A"/>
    <w:rsid w:val="00B44DB1"/>
    <w:rsid w:val="00B52775"/>
    <w:rsid w:val="00B53D2D"/>
    <w:rsid w:val="00B57E1C"/>
    <w:rsid w:val="00B61E0A"/>
    <w:rsid w:val="00B62039"/>
    <w:rsid w:val="00B62228"/>
    <w:rsid w:val="00B62FA7"/>
    <w:rsid w:val="00B637B4"/>
    <w:rsid w:val="00B647EE"/>
    <w:rsid w:val="00B64B8E"/>
    <w:rsid w:val="00B65FCC"/>
    <w:rsid w:val="00B663CD"/>
    <w:rsid w:val="00B66485"/>
    <w:rsid w:val="00B67E82"/>
    <w:rsid w:val="00B7339C"/>
    <w:rsid w:val="00B73E50"/>
    <w:rsid w:val="00B7451D"/>
    <w:rsid w:val="00B814ED"/>
    <w:rsid w:val="00B83701"/>
    <w:rsid w:val="00B84212"/>
    <w:rsid w:val="00B8446E"/>
    <w:rsid w:val="00B87C80"/>
    <w:rsid w:val="00B90B0F"/>
    <w:rsid w:val="00B92433"/>
    <w:rsid w:val="00B9312B"/>
    <w:rsid w:val="00B93B9B"/>
    <w:rsid w:val="00B9414E"/>
    <w:rsid w:val="00BA083B"/>
    <w:rsid w:val="00BA1D5C"/>
    <w:rsid w:val="00BA2159"/>
    <w:rsid w:val="00BA5644"/>
    <w:rsid w:val="00BB1AD9"/>
    <w:rsid w:val="00BB569B"/>
    <w:rsid w:val="00BB61C4"/>
    <w:rsid w:val="00BB7F66"/>
    <w:rsid w:val="00BC0DF3"/>
    <w:rsid w:val="00BC57AC"/>
    <w:rsid w:val="00BD2965"/>
    <w:rsid w:val="00BE2578"/>
    <w:rsid w:val="00BE6E0E"/>
    <w:rsid w:val="00BF076D"/>
    <w:rsid w:val="00BF14F8"/>
    <w:rsid w:val="00BF22D7"/>
    <w:rsid w:val="00BF37B6"/>
    <w:rsid w:val="00BF4331"/>
    <w:rsid w:val="00BF47BD"/>
    <w:rsid w:val="00BF6283"/>
    <w:rsid w:val="00C003AC"/>
    <w:rsid w:val="00C01A99"/>
    <w:rsid w:val="00C01B5B"/>
    <w:rsid w:val="00C041EF"/>
    <w:rsid w:val="00C044B9"/>
    <w:rsid w:val="00C052DE"/>
    <w:rsid w:val="00C05EB6"/>
    <w:rsid w:val="00C05F89"/>
    <w:rsid w:val="00C066A9"/>
    <w:rsid w:val="00C12400"/>
    <w:rsid w:val="00C13DC0"/>
    <w:rsid w:val="00C140A5"/>
    <w:rsid w:val="00C16016"/>
    <w:rsid w:val="00C27813"/>
    <w:rsid w:val="00C3067A"/>
    <w:rsid w:val="00C32CB4"/>
    <w:rsid w:val="00C33179"/>
    <w:rsid w:val="00C345D8"/>
    <w:rsid w:val="00C348CC"/>
    <w:rsid w:val="00C351D2"/>
    <w:rsid w:val="00C364F6"/>
    <w:rsid w:val="00C37D0B"/>
    <w:rsid w:val="00C40678"/>
    <w:rsid w:val="00C40D87"/>
    <w:rsid w:val="00C41A66"/>
    <w:rsid w:val="00C43AE5"/>
    <w:rsid w:val="00C43D03"/>
    <w:rsid w:val="00C44D5E"/>
    <w:rsid w:val="00C461A0"/>
    <w:rsid w:val="00C471AE"/>
    <w:rsid w:val="00C50C90"/>
    <w:rsid w:val="00C51144"/>
    <w:rsid w:val="00C6148B"/>
    <w:rsid w:val="00C614F3"/>
    <w:rsid w:val="00C63B9A"/>
    <w:rsid w:val="00C64E2F"/>
    <w:rsid w:val="00C720F9"/>
    <w:rsid w:val="00C7275E"/>
    <w:rsid w:val="00C7283C"/>
    <w:rsid w:val="00C73437"/>
    <w:rsid w:val="00C752E3"/>
    <w:rsid w:val="00C76714"/>
    <w:rsid w:val="00C76FD0"/>
    <w:rsid w:val="00C77A22"/>
    <w:rsid w:val="00C851CC"/>
    <w:rsid w:val="00C87448"/>
    <w:rsid w:val="00C87A49"/>
    <w:rsid w:val="00C87F81"/>
    <w:rsid w:val="00C91782"/>
    <w:rsid w:val="00C929C9"/>
    <w:rsid w:val="00C92ECC"/>
    <w:rsid w:val="00C96A03"/>
    <w:rsid w:val="00CA067D"/>
    <w:rsid w:val="00CA0C18"/>
    <w:rsid w:val="00CA5DBF"/>
    <w:rsid w:val="00CB3D0B"/>
    <w:rsid w:val="00CC03FA"/>
    <w:rsid w:val="00CC1D2C"/>
    <w:rsid w:val="00CC3467"/>
    <w:rsid w:val="00CC3506"/>
    <w:rsid w:val="00CD021D"/>
    <w:rsid w:val="00CD0435"/>
    <w:rsid w:val="00CD1A68"/>
    <w:rsid w:val="00CD2DDB"/>
    <w:rsid w:val="00CD5199"/>
    <w:rsid w:val="00CD5631"/>
    <w:rsid w:val="00CD75DF"/>
    <w:rsid w:val="00CD771E"/>
    <w:rsid w:val="00CE0690"/>
    <w:rsid w:val="00CE38E5"/>
    <w:rsid w:val="00CE4CD1"/>
    <w:rsid w:val="00CE5459"/>
    <w:rsid w:val="00CE5A27"/>
    <w:rsid w:val="00CE6C8C"/>
    <w:rsid w:val="00CF0794"/>
    <w:rsid w:val="00CF1630"/>
    <w:rsid w:val="00CF25C0"/>
    <w:rsid w:val="00CF3C20"/>
    <w:rsid w:val="00CF48CF"/>
    <w:rsid w:val="00CF4A51"/>
    <w:rsid w:val="00CF5A0F"/>
    <w:rsid w:val="00CF62E3"/>
    <w:rsid w:val="00CF7111"/>
    <w:rsid w:val="00D0017B"/>
    <w:rsid w:val="00D07EEC"/>
    <w:rsid w:val="00D10473"/>
    <w:rsid w:val="00D11385"/>
    <w:rsid w:val="00D12661"/>
    <w:rsid w:val="00D145F1"/>
    <w:rsid w:val="00D16F3B"/>
    <w:rsid w:val="00D21BCD"/>
    <w:rsid w:val="00D269D6"/>
    <w:rsid w:val="00D31419"/>
    <w:rsid w:val="00D32AA3"/>
    <w:rsid w:val="00D33AFE"/>
    <w:rsid w:val="00D360E7"/>
    <w:rsid w:val="00D364FF"/>
    <w:rsid w:val="00D37071"/>
    <w:rsid w:val="00D404D3"/>
    <w:rsid w:val="00D42B9A"/>
    <w:rsid w:val="00D45051"/>
    <w:rsid w:val="00D45507"/>
    <w:rsid w:val="00D47768"/>
    <w:rsid w:val="00D51539"/>
    <w:rsid w:val="00D53057"/>
    <w:rsid w:val="00D5443E"/>
    <w:rsid w:val="00D57B8D"/>
    <w:rsid w:val="00D626D0"/>
    <w:rsid w:val="00D636BA"/>
    <w:rsid w:val="00D636F0"/>
    <w:rsid w:val="00D640EA"/>
    <w:rsid w:val="00D70466"/>
    <w:rsid w:val="00D70561"/>
    <w:rsid w:val="00D70F48"/>
    <w:rsid w:val="00D71A46"/>
    <w:rsid w:val="00D71BEE"/>
    <w:rsid w:val="00D76426"/>
    <w:rsid w:val="00D808B4"/>
    <w:rsid w:val="00D81F42"/>
    <w:rsid w:val="00D81F4A"/>
    <w:rsid w:val="00D8236D"/>
    <w:rsid w:val="00D855DF"/>
    <w:rsid w:val="00D85733"/>
    <w:rsid w:val="00D864BA"/>
    <w:rsid w:val="00D90401"/>
    <w:rsid w:val="00D93972"/>
    <w:rsid w:val="00D949E7"/>
    <w:rsid w:val="00D9535F"/>
    <w:rsid w:val="00D9537F"/>
    <w:rsid w:val="00D96932"/>
    <w:rsid w:val="00D96E14"/>
    <w:rsid w:val="00D972E2"/>
    <w:rsid w:val="00D9752C"/>
    <w:rsid w:val="00DA0B25"/>
    <w:rsid w:val="00DA11FB"/>
    <w:rsid w:val="00DA20C1"/>
    <w:rsid w:val="00DA24B9"/>
    <w:rsid w:val="00DA4618"/>
    <w:rsid w:val="00DA46E8"/>
    <w:rsid w:val="00DA639F"/>
    <w:rsid w:val="00DA6B31"/>
    <w:rsid w:val="00DA74FC"/>
    <w:rsid w:val="00DB1135"/>
    <w:rsid w:val="00DB1EEA"/>
    <w:rsid w:val="00DB4438"/>
    <w:rsid w:val="00DB4FE9"/>
    <w:rsid w:val="00DB6796"/>
    <w:rsid w:val="00DB6A4F"/>
    <w:rsid w:val="00DB7A7D"/>
    <w:rsid w:val="00DC2611"/>
    <w:rsid w:val="00DC4658"/>
    <w:rsid w:val="00DC4A0C"/>
    <w:rsid w:val="00DD1D46"/>
    <w:rsid w:val="00DD3F67"/>
    <w:rsid w:val="00DD4F0F"/>
    <w:rsid w:val="00DD604D"/>
    <w:rsid w:val="00DD7D6B"/>
    <w:rsid w:val="00DE0093"/>
    <w:rsid w:val="00DE1556"/>
    <w:rsid w:val="00DE23AB"/>
    <w:rsid w:val="00DF556A"/>
    <w:rsid w:val="00DF574C"/>
    <w:rsid w:val="00E05507"/>
    <w:rsid w:val="00E05871"/>
    <w:rsid w:val="00E11895"/>
    <w:rsid w:val="00E12A02"/>
    <w:rsid w:val="00E14006"/>
    <w:rsid w:val="00E16C82"/>
    <w:rsid w:val="00E17578"/>
    <w:rsid w:val="00E205B8"/>
    <w:rsid w:val="00E20E47"/>
    <w:rsid w:val="00E21C4C"/>
    <w:rsid w:val="00E21E54"/>
    <w:rsid w:val="00E22F82"/>
    <w:rsid w:val="00E23413"/>
    <w:rsid w:val="00E27F87"/>
    <w:rsid w:val="00E33698"/>
    <w:rsid w:val="00E34166"/>
    <w:rsid w:val="00E36CC1"/>
    <w:rsid w:val="00E37068"/>
    <w:rsid w:val="00E3791E"/>
    <w:rsid w:val="00E37BC5"/>
    <w:rsid w:val="00E43A54"/>
    <w:rsid w:val="00E472CF"/>
    <w:rsid w:val="00E51655"/>
    <w:rsid w:val="00E54136"/>
    <w:rsid w:val="00E54D5E"/>
    <w:rsid w:val="00E5544C"/>
    <w:rsid w:val="00E56441"/>
    <w:rsid w:val="00E57A1F"/>
    <w:rsid w:val="00E61080"/>
    <w:rsid w:val="00E63599"/>
    <w:rsid w:val="00E645AA"/>
    <w:rsid w:val="00E64BA8"/>
    <w:rsid w:val="00E66306"/>
    <w:rsid w:val="00E670CF"/>
    <w:rsid w:val="00E7033F"/>
    <w:rsid w:val="00E7288B"/>
    <w:rsid w:val="00E75F07"/>
    <w:rsid w:val="00E815EB"/>
    <w:rsid w:val="00E84A5C"/>
    <w:rsid w:val="00E90422"/>
    <w:rsid w:val="00E9060D"/>
    <w:rsid w:val="00E93998"/>
    <w:rsid w:val="00E94D8F"/>
    <w:rsid w:val="00EA2504"/>
    <w:rsid w:val="00EA348F"/>
    <w:rsid w:val="00EA5D6B"/>
    <w:rsid w:val="00EB54FC"/>
    <w:rsid w:val="00EB5AD4"/>
    <w:rsid w:val="00EB6BA9"/>
    <w:rsid w:val="00EB7D0C"/>
    <w:rsid w:val="00EC1102"/>
    <w:rsid w:val="00EC1F22"/>
    <w:rsid w:val="00EC23C9"/>
    <w:rsid w:val="00EC2978"/>
    <w:rsid w:val="00EC3545"/>
    <w:rsid w:val="00EC3779"/>
    <w:rsid w:val="00EC3CAA"/>
    <w:rsid w:val="00EC43CF"/>
    <w:rsid w:val="00ED0B38"/>
    <w:rsid w:val="00ED16B9"/>
    <w:rsid w:val="00ED252C"/>
    <w:rsid w:val="00ED32A0"/>
    <w:rsid w:val="00ED500C"/>
    <w:rsid w:val="00ED7F3D"/>
    <w:rsid w:val="00EE0CBC"/>
    <w:rsid w:val="00EE251D"/>
    <w:rsid w:val="00EE465C"/>
    <w:rsid w:val="00EE5DF9"/>
    <w:rsid w:val="00EE71F0"/>
    <w:rsid w:val="00EF1E62"/>
    <w:rsid w:val="00EF280A"/>
    <w:rsid w:val="00EF33CF"/>
    <w:rsid w:val="00EF4D5D"/>
    <w:rsid w:val="00EF4FC3"/>
    <w:rsid w:val="00EF57A5"/>
    <w:rsid w:val="00EF71F4"/>
    <w:rsid w:val="00F018A9"/>
    <w:rsid w:val="00F019CB"/>
    <w:rsid w:val="00F024DF"/>
    <w:rsid w:val="00F03801"/>
    <w:rsid w:val="00F03A52"/>
    <w:rsid w:val="00F04A41"/>
    <w:rsid w:val="00F075D2"/>
    <w:rsid w:val="00F10018"/>
    <w:rsid w:val="00F10A8F"/>
    <w:rsid w:val="00F10E82"/>
    <w:rsid w:val="00F111B0"/>
    <w:rsid w:val="00F112FE"/>
    <w:rsid w:val="00F11F1E"/>
    <w:rsid w:val="00F13378"/>
    <w:rsid w:val="00F16C7F"/>
    <w:rsid w:val="00F221D4"/>
    <w:rsid w:val="00F267A0"/>
    <w:rsid w:val="00F34932"/>
    <w:rsid w:val="00F34A3A"/>
    <w:rsid w:val="00F36AAE"/>
    <w:rsid w:val="00F3734D"/>
    <w:rsid w:val="00F44F29"/>
    <w:rsid w:val="00F45C06"/>
    <w:rsid w:val="00F52172"/>
    <w:rsid w:val="00F53BB8"/>
    <w:rsid w:val="00F55117"/>
    <w:rsid w:val="00F61F0E"/>
    <w:rsid w:val="00F648E5"/>
    <w:rsid w:val="00F6509E"/>
    <w:rsid w:val="00F655AF"/>
    <w:rsid w:val="00F655BD"/>
    <w:rsid w:val="00F65F6A"/>
    <w:rsid w:val="00F67896"/>
    <w:rsid w:val="00F7146D"/>
    <w:rsid w:val="00F71C50"/>
    <w:rsid w:val="00F7228A"/>
    <w:rsid w:val="00F7271D"/>
    <w:rsid w:val="00F738B6"/>
    <w:rsid w:val="00F73BC2"/>
    <w:rsid w:val="00F744BB"/>
    <w:rsid w:val="00F76F16"/>
    <w:rsid w:val="00F81065"/>
    <w:rsid w:val="00F81C32"/>
    <w:rsid w:val="00F82E21"/>
    <w:rsid w:val="00F83D0A"/>
    <w:rsid w:val="00F84532"/>
    <w:rsid w:val="00F8779D"/>
    <w:rsid w:val="00F91A12"/>
    <w:rsid w:val="00F92724"/>
    <w:rsid w:val="00F92EE5"/>
    <w:rsid w:val="00F93A81"/>
    <w:rsid w:val="00F94396"/>
    <w:rsid w:val="00F94857"/>
    <w:rsid w:val="00F9521A"/>
    <w:rsid w:val="00F95C76"/>
    <w:rsid w:val="00F95F83"/>
    <w:rsid w:val="00F96B52"/>
    <w:rsid w:val="00FA55E4"/>
    <w:rsid w:val="00FA727E"/>
    <w:rsid w:val="00FB0680"/>
    <w:rsid w:val="00FB0AFE"/>
    <w:rsid w:val="00FB0F9A"/>
    <w:rsid w:val="00FB175E"/>
    <w:rsid w:val="00FB1F90"/>
    <w:rsid w:val="00FB2D29"/>
    <w:rsid w:val="00FB51CA"/>
    <w:rsid w:val="00FB5F5C"/>
    <w:rsid w:val="00FC045C"/>
    <w:rsid w:val="00FC5006"/>
    <w:rsid w:val="00FC69CA"/>
    <w:rsid w:val="00FC7B0B"/>
    <w:rsid w:val="00FD1273"/>
    <w:rsid w:val="00FD4430"/>
    <w:rsid w:val="00FD492D"/>
    <w:rsid w:val="00FD59FB"/>
    <w:rsid w:val="00FD5C80"/>
    <w:rsid w:val="00FD66B4"/>
    <w:rsid w:val="00FE0A4D"/>
    <w:rsid w:val="00FE18BA"/>
    <w:rsid w:val="00FE3C55"/>
    <w:rsid w:val="00FE5B2D"/>
    <w:rsid w:val="00FF2543"/>
    <w:rsid w:val="00FF29A2"/>
    <w:rsid w:val="00FF2A49"/>
    <w:rsid w:val="00FF3446"/>
    <w:rsid w:val="00FF4124"/>
    <w:rsid w:val="00FF6B72"/>
    <w:rsid w:val="00FF7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A7F2"/>
  <w15:docId w15:val="{5ACEA1A3-FA96-4C28-89D0-00E261B1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062"/>
  </w:style>
  <w:style w:type="paragraph" w:styleId="1">
    <w:name w:val="heading 1"/>
    <w:basedOn w:val="a"/>
    <w:next w:val="a"/>
    <w:link w:val="10"/>
    <w:uiPriority w:val="9"/>
    <w:qFormat/>
    <w:rsid w:val="00A243C4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243C4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3C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720F9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20F9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C720F9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paragraph" w:styleId="a5">
    <w:name w:val="No Spacing"/>
    <w:uiPriority w:val="1"/>
    <w:qFormat/>
    <w:rsid w:val="0034083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24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243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243C4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1">
    <w:name w:val="Сетка таблицы1"/>
    <w:basedOn w:val="a1"/>
    <w:next w:val="a3"/>
    <w:uiPriority w:val="59"/>
    <w:rsid w:val="00A24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7B5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3"/>
    <w:uiPriority w:val="59"/>
    <w:rsid w:val="0038743D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59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5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5AAA"/>
  </w:style>
  <w:style w:type="paragraph" w:styleId="aa">
    <w:name w:val="footer"/>
    <w:basedOn w:val="a"/>
    <w:link w:val="ab"/>
    <w:uiPriority w:val="99"/>
    <w:unhideWhenUsed/>
    <w:rsid w:val="00365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5AAA"/>
  </w:style>
  <w:style w:type="paragraph" w:styleId="ac">
    <w:name w:val="Title"/>
    <w:basedOn w:val="a"/>
    <w:link w:val="ad"/>
    <w:qFormat/>
    <w:rsid w:val="009C19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d">
    <w:name w:val="Заголовок Знак"/>
    <w:basedOn w:val="a0"/>
    <w:link w:val="ac"/>
    <w:rsid w:val="009C19E1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table" w:customStyle="1" w:styleId="4">
    <w:name w:val="Сетка таблицы4"/>
    <w:basedOn w:val="a1"/>
    <w:next w:val="a3"/>
    <w:uiPriority w:val="59"/>
    <w:rsid w:val="00C87A49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291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91FCA"/>
  </w:style>
  <w:style w:type="character" w:customStyle="1" w:styleId="40">
    <w:name w:val="Заголовок 4 Знак"/>
    <w:basedOn w:val="a0"/>
    <w:uiPriority w:val="9"/>
    <w:semiHidden/>
    <w:rsid w:val="00574E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">
    <w:name w:val="Заголовок 6 Знак"/>
    <w:basedOn w:val="a0"/>
    <w:uiPriority w:val="9"/>
    <w:semiHidden/>
    <w:rsid w:val="00574E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">
    <w:name w:val="Заголовок 7 Знак"/>
    <w:basedOn w:val="a0"/>
    <w:uiPriority w:val="9"/>
    <w:semiHidden/>
    <w:rsid w:val="00574E0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">
    <w:name w:val="Заголовок 8 Знак"/>
    <w:basedOn w:val="a0"/>
    <w:uiPriority w:val="9"/>
    <w:semiHidden/>
    <w:rsid w:val="00574E0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">
    <w:name w:val="Заголовок 9 Знак"/>
    <w:basedOn w:val="a0"/>
    <w:uiPriority w:val="9"/>
    <w:semiHidden/>
    <w:rsid w:val="00574E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f">
    <w:name w:val="Strong"/>
    <w:basedOn w:val="a0"/>
    <w:uiPriority w:val="22"/>
    <w:qFormat/>
    <w:rsid w:val="0011577C"/>
    <w:rPr>
      <w:b/>
      <w:bCs/>
    </w:rPr>
  </w:style>
  <w:style w:type="table" w:customStyle="1" w:styleId="110">
    <w:name w:val="Сетка таблицы11"/>
    <w:basedOn w:val="a1"/>
    <w:next w:val="a3"/>
    <w:uiPriority w:val="59"/>
    <w:rsid w:val="0076210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5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00F53-3AFA-41AA-BAC8-B46F01B20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7402</TotalTime>
  <Pages>47</Pages>
  <Words>9495</Words>
  <Characters>54125</Characters>
  <Application>Microsoft Office Word</Application>
  <DocSecurity>0</DocSecurity>
  <Lines>451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Айгерим</cp:lastModifiedBy>
  <cp:revision>157</cp:revision>
  <cp:lastPrinted>2021-09-21T06:58:00Z</cp:lastPrinted>
  <dcterms:created xsi:type="dcterms:W3CDTF">2014-08-18T13:07:00Z</dcterms:created>
  <dcterms:modified xsi:type="dcterms:W3CDTF">2025-01-13T03:53:00Z</dcterms:modified>
</cp:coreProperties>
</file>