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:rsidR="00DA20C1" w:rsidRPr="0037487C" w:rsidRDefault="00FF49A9" w:rsidP="00C76714">
      <w:pPr>
        <w:rPr>
          <w:sz w:val="27"/>
          <w:szCs w:val="27"/>
          <w:lang w:val="ru-RU"/>
        </w:rPr>
      </w:pPr>
      <w:r>
        <w:rPr>
          <w:noProof/>
        </w:rPr>
        <w:drawing>
          <wp:inline distT="0" distB="0" distL="0" distR="0">
            <wp:extent cx="6645910" cy="9144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4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0F9" w:rsidRPr="00FF49A9" w:rsidRDefault="00714905" w:rsidP="00FF49A9">
      <w:pPr>
        <w:tabs>
          <w:tab w:val="left" w:pos="1170"/>
        </w:tabs>
        <w:rPr>
          <w:rFonts w:ascii="Times New Roman" w:hAnsi="Times New Roman" w:cs="Times New Roman"/>
          <w:sz w:val="27"/>
          <w:szCs w:val="27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lastRenderedPageBreak/>
        <w:t xml:space="preserve">Сведения о КГКП «Детский </w:t>
      </w:r>
      <w:r w:rsidR="00C720F9" w:rsidRPr="00F83D0A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сад № 41 «Т</w:t>
      </w:r>
      <w:r w:rsidR="00FF49A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ер</w:t>
      </w:r>
      <w:r w:rsidR="00C720F9" w:rsidRPr="00F83D0A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емок»</w:t>
      </w:r>
      <w:r w:rsidR="00517676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ОО по г.</w:t>
      </w:r>
      <w:r w:rsidR="005923A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</w:t>
      </w:r>
      <w:proofErr w:type="spellStart"/>
      <w:r w:rsidR="005923A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Риддеру</w:t>
      </w:r>
      <w:proofErr w:type="spellEnd"/>
      <w:r w:rsidR="005923A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УО ВКО</w:t>
      </w:r>
      <w:r w:rsidR="00C720F9" w:rsidRPr="00F83D0A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.</w:t>
      </w:r>
    </w:p>
    <w:p w:rsidR="00C720F9" w:rsidRPr="00B8446E" w:rsidRDefault="00742D85" w:rsidP="005D5C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8446E">
        <w:rPr>
          <w:rFonts w:ascii="Times New Roman" w:hAnsi="Times New Roman" w:cs="Times New Roman"/>
          <w:sz w:val="28"/>
          <w:szCs w:val="28"/>
          <w:lang w:val="ru-RU"/>
        </w:rPr>
        <w:t>КГКП «</w:t>
      </w:r>
      <w:r w:rsidR="005923A9">
        <w:rPr>
          <w:rFonts w:ascii="Times New Roman" w:hAnsi="Times New Roman" w:cs="Times New Roman"/>
          <w:sz w:val="28"/>
          <w:szCs w:val="28"/>
          <w:lang w:val="ru-RU"/>
        </w:rPr>
        <w:t>Детский сад №41 «Теремок</w:t>
      </w:r>
      <w:r w:rsidR="00C43D03" w:rsidRPr="00B8446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5923A9">
        <w:rPr>
          <w:rFonts w:ascii="Times New Roman" w:hAnsi="Times New Roman" w:cs="Times New Roman"/>
          <w:sz w:val="28"/>
          <w:szCs w:val="28"/>
          <w:lang w:val="ru-RU"/>
        </w:rPr>
        <w:t xml:space="preserve"> ОО по г. </w:t>
      </w:r>
      <w:proofErr w:type="spellStart"/>
      <w:r w:rsidR="005923A9">
        <w:rPr>
          <w:rFonts w:ascii="Times New Roman" w:hAnsi="Times New Roman" w:cs="Times New Roman"/>
          <w:sz w:val="28"/>
          <w:szCs w:val="28"/>
          <w:lang w:val="ru-RU"/>
        </w:rPr>
        <w:t>Риддеру</w:t>
      </w:r>
      <w:proofErr w:type="spellEnd"/>
      <w:r w:rsidR="005923A9">
        <w:rPr>
          <w:rFonts w:ascii="Times New Roman" w:hAnsi="Times New Roman" w:cs="Times New Roman"/>
          <w:sz w:val="28"/>
          <w:szCs w:val="28"/>
          <w:lang w:val="ru-RU"/>
        </w:rPr>
        <w:t xml:space="preserve"> УО ВКО</w:t>
      </w:r>
      <w:r w:rsidR="00C43D03"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 функционирует с 1987 года.</w:t>
      </w:r>
    </w:p>
    <w:p w:rsidR="00C720F9" w:rsidRPr="00B8446E" w:rsidRDefault="00742D85" w:rsidP="005D5C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Детский </w:t>
      </w:r>
      <w:r w:rsidR="00C720F9"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сад расположен по адресу: ВКО, город </w:t>
      </w:r>
      <w:proofErr w:type="spellStart"/>
      <w:r w:rsidR="00C720F9" w:rsidRPr="00B8446E">
        <w:rPr>
          <w:rFonts w:ascii="Times New Roman" w:hAnsi="Times New Roman" w:cs="Times New Roman"/>
          <w:sz w:val="28"/>
          <w:szCs w:val="28"/>
          <w:lang w:val="ru-RU"/>
        </w:rPr>
        <w:t>Риддер</w:t>
      </w:r>
      <w:proofErr w:type="spellEnd"/>
      <w:r w:rsidR="00C720F9" w:rsidRPr="00B8446E">
        <w:rPr>
          <w:rFonts w:ascii="Times New Roman" w:hAnsi="Times New Roman" w:cs="Times New Roman"/>
          <w:sz w:val="28"/>
          <w:szCs w:val="28"/>
          <w:lang w:val="ru-RU"/>
        </w:rPr>
        <w:t>, 5 микрорайон, дом № 7.</w:t>
      </w:r>
    </w:p>
    <w:p w:rsidR="00C720F9" w:rsidRPr="00B8446E" w:rsidRDefault="00DA20C1" w:rsidP="005D5C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8446E">
        <w:rPr>
          <w:rFonts w:ascii="Times New Roman" w:hAnsi="Times New Roman" w:cs="Times New Roman"/>
          <w:sz w:val="28"/>
          <w:szCs w:val="28"/>
          <w:lang w:val="ru-RU"/>
        </w:rPr>
        <w:t>Статус детского сада: ясли</w:t>
      </w:r>
      <w:r w:rsidR="00C720F9"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 сад общеразвивающего типа.</w:t>
      </w:r>
    </w:p>
    <w:p w:rsidR="00ED500C" w:rsidRPr="00B8446E" w:rsidRDefault="00C96A03" w:rsidP="00ED500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Язык обучения: смешанный (11групп – русский язык обучения, 1 группа </w:t>
      </w:r>
      <w:r w:rsidR="00C720F9" w:rsidRPr="00B8446E">
        <w:rPr>
          <w:rFonts w:ascii="Times New Roman" w:hAnsi="Times New Roman" w:cs="Times New Roman"/>
          <w:sz w:val="28"/>
          <w:szCs w:val="28"/>
          <w:lang w:val="ru-RU"/>
        </w:rPr>
        <w:t>казахский язык обучения).</w:t>
      </w:r>
    </w:p>
    <w:p w:rsidR="00ED500C" w:rsidRPr="00B8446E" w:rsidRDefault="00ED500C" w:rsidP="0076336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8446E">
        <w:rPr>
          <w:rFonts w:ascii="Times New Roman" w:hAnsi="Times New Roman" w:cs="Times New Roman"/>
          <w:sz w:val="28"/>
          <w:szCs w:val="28"/>
          <w:lang w:val="ru-RU"/>
        </w:rPr>
        <w:t>Образовательными услугами</w:t>
      </w:r>
      <w:r w:rsidR="002A4E65">
        <w:rPr>
          <w:rFonts w:ascii="Times New Roman" w:hAnsi="Times New Roman" w:cs="Times New Roman"/>
          <w:sz w:val="28"/>
          <w:szCs w:val="28"/>
          <w:lang w:val="ru-RU"/>
        </w:rPr>
        <w:t xml:space="preserve"> охвачено 190 </w:t>
      </w:r>
      <w:r w:rsidR="00C96A03"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в возрасте </w:t>
      </w:r>
      <w:r w:rsidR="00C96A03" w:rsidRPr="00B844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с </w:t>
      </w:r>
      <w:proofErr w:type="spellStart"/>
      <w:r w:rsidR="0076336A" w:rsidRPr="00B8446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одного</w:t>
      </w:r>
      <w:r w:rsidR="0076336A" w:rsidRPr="00B8446E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spellEnd"/>
      <w:r w:rsidR="00C96A03"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 шести</w:t>
      </w:r>
      <w:r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 лет (1</w:t>
      </w:r>
      <w:r w:rsidR="002A4E6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8446E">
        <w:rPr>
          <w:rFonts w:ascii="Times New Roman" w:hAnsi="Times New Roman" w:cs="Times New Roman"/>
          <w:sz w:val="28"/>
          <w:szCs w:val="28"/>
          <w:lang w:val="ru-RU"/>
        </w:rPr>
        <w:t xml:space="preserve"> возрастных групп):</w:t>
      </w:r>
    </w:p>
    <w:p w:rsidR="00ED500C" w:rsidRPr="00B8446E" w:rsidRDefault="00ED500C" w:rsidP="00ED500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8446E">
        <w:rPr>
          <w:rFonts w:ascii="Times New Roman" w:hAnsi="Times New Roman" w:cs="Times New Roman"/>
          <w:sz w:val="28"/>
          <w:szCs w:val="28"/>
          <w:lang w:val="ru-RU"/>
        </w:rPr>
        <w:t>Режим работы детского сада: 5 дней в неделю; 10.5 часов (с 7.00 до 17.30).</w:t>
      </w:r>
    </w:p>
    <w:p w:rsidR="009A2F31" w:rsidRDefault="00ED500C" w:rsidP="009A2F31">
      <w:pPr>
        <w:pStyle w:val="a4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446E">
        <w:rPr>
          <w:rFonts w:ascii="Times New Roman" w:hAnsi="Times New Roman" w:cs="Times New Roman"/>
          <w:sz w:val="28"/>
          <w:szCs w:val="28"/>
          <w:lang w:val="ru-RU"/>
        </w:rPr>
        <w:t>Питание в детском саду 3 –х. разовое.</w:t>
      </w:r>
    </w:p>
    <w:p w:rsidR="009A2F31" w:rsidRDefault="009A2F31" w:rsidP="009A2F31">
      <w:pPr>
        <w:pStyle w:val="a4"/>
        <w:ind w:left="5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A2F31" w:rsidRDefault="009A2F31" w:rsidP="009A2F31">
      <w:pPr>
        <w:pStyle w:val="a4"/>
        <w:ind w:left="-14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2F31">
        <w:rPr>
          <w:rFonts w:ascii="Times New Roman" w:hAnsi="Times New Roman" w:cs="Times New Roman"/>
          <w:b/>
          <w:sz w:val="32"/>
          <w:szCs w:val="28"/>
          <w:u w:val="single"/>
        </w:rPr>
        <w:t>Материально</w:t>
      </w:r>
      <w:r w:rsidRPr="0040090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485236">
        <w:rPr>
          <w:rFonts w:ascii="Times New Roman" w:hAnsi="Times New Roman" w:cs="Times New Roman"/>
          <w:b/>
          <w:sz w:val="32"/>
          <w:szCs w:val="28"/>
          <w:u w:val="single"/>
        </w:rPr>
        <w:t>техничес</w:t>
      </w:r>
      <w:r w:rsidRPr="00485236">
        <w:rPr>
          <w:rFonts w:ascii="Times New Roman" w:hAnsi="Times New Roman" w:cs="Times New Roman"/>
          <w:b/>
          <w:sz w:val="32"/>
          <w:szCs w:val="28"/>
          <w:u w:val="single"/>
          <w:lang w:val="ru-RU"/>
        </w:rPr>
        <w:t>кое</w:t>
      </w:r>
      <w:r w:rsidRPr="00400900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состояние детского сада</w:t>
      </w:r>
      <w:r w:rsidRPr="00400900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9A2F31" w:rsidRPr="00400900" w:rsidRDefault="009A2F31" w:rsidP="009A2F31">
      <w:pPr>
        <w:pStyle w:val="a4"/>
        <w:ind w:left="-14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61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3827"/>
        <w:gridCol w:w="5216"/>
      </w:tblGrid>
      <w:tr w:rsidR="009A2F31" w:rsidRPr="00400900" w:rsidTr="009A2F31">
        <w:tc>
          <w:tcPr>
            <w:tcW w:w="568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социально – бытовых условий, пунктов.</w:t>
            </w:r>
          </w:p>
        </w:tc>
        <w:tc>
          <w:tcPr>
            <w:tcW w:w="5216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b/>
                <w:sz w:val="28"/>
                <w:szCs w:val="28"/>
              </w:rPr>
              <w:t>Форма владения, пользования зданиями и помещениями.</w:t>
            </w:r>
          </w:p>
        </w:tc>
      </w:tr>
      <w:tr w:rsidR="009A2F31" w:rsidRPr="00400900" w:rsidTr="009A2F31">
        <w:tc>
          <w:tcPr>
            <w:tcW w:w="568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Медицинское обслуживание, лечебно – оздоровительная работа.</w:t>
            </w:r>
          </w:p>
        </w:tc>
        <w:tc>
          <w:tcPr>
            <w:tcW w:w="5216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Медицинский кабинет с изолятором на 1 место. Процедурный кабинет.</w:t>
            </w:r>
          </w:p>
        </w:tc>
      </w:tr>
      <w:tr w:rsidR="009A2F31" w:rsidRPr="00400900" w:rsidTr="009A2F31">
        <w:trPr>
          <w:trHeight w:val="475"/>
        </w:trPr>
        <w:tc>
          <w:tcPr>
            <w:tcW w:w="568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5216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Пищеблок</w:t>
            </w:r>
          </w:p>
        </w:tc>
      </w:tr>
      <w:tr w:rsidR="009A2F31" w:rsidRPr="00400900" w:rsidTr="009A2F31">
        <w:tc>
          <w:tcPr>
            <w:tcW w:w="568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Объекты физической культуры и спорта.</w:t>
            </w:r>
          </w:p>
        </w:tc>
        <w:tc>
          <w:tcPr>
            <w:tcW w:w="5216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Физкультурный зал (степ – скамейки, батуты, специальные тренажеры, стандартный и нестандартный инвентарь, лыжи). Мини – стадион.</w:t>
            </w:r>
          </w:p>
        </w:tc>
      </w:tr>
      <w:tr w:rsidR="009A2F31" w:rsidRPr="00400900" w:rsidTr="009A2F31">
        <w:tc>
          <w:tcPr>
            <w:tcW w:w="568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Групповые блоки - 12</w:t>
            </w:r>
          </w:p>
        </w:tc>
        <w:tc>
          <w:tcPr>
            <w:tcW w:w="5216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Игровые комнаты с функциональной направленностью (живой уголок, экпериментально – исследовательские уголки, зонирование группового пространства с учетом требований СанПиНов и Госстандарта). Спальни, приемные, туалетные комнаты, буфетные.</w:t>
            </w:r>
          </w:p>
        </w:tc>
      </w:tr>
      <w:tr w:rsidR="009A2F31" w:rsidRPr="00400900" w:rsidTr="009A2F31">
        <w:tc>
          <w:tcPr>
            <w:tcW w:w="568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827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Специальные коррекционные занятия.</w:t>
            </w:r>
          </w:p>
        </w:tc>
        <w:tc>
          <w:tcPr>
            <w:tcW w:w="5216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Логопункт. Кабинет психолога.</w:t>
            </w:r>
          </w:p>
        </w:tc>
      </w:tr>
      <w:tr w:rsidR="009A2F31" w:rsidRPr="00400900" w:rsidTr="009A2F31">
        <w:tc>
          <w:tcPr>
            <w:tcW w:w="568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827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 xml:space="preserve">Хозяйственно – бытовое и санитарно – гигиеническое оборудование. </w:t>
            </w:r>
          </w:p>
        </w:tc>
        <w:tc>
          <w:tcPr>
            <w:tcW w:w="5216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Достаточный набор помещений</w:t>
            </w:r>
            <w:r w:rsidRPr="004009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оборудование.</w:t>
            </w:r>
          </w:p>
        </w:tc>
      </w:tr>
      <w:tr w:rsidR="009A2F31" w:rsidRPr="00400900" w:rsidTr="009A2F31">
        <w:tc>
          <w:tcPr>
            <w:tcW w:w="568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827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Художественно – эстетическое развитие.</w:t>
            </w:r>
          </w:p>
        </w:tc>
        <w:tc>
          <w:tcPr>
            <w:tcW w:w="5216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– театрализованный зал. </w:t>
            </w:r>
          </w:p>
        </w:tc>
      </w:tr>
      <w:tr w:rsidR="009A2F31" w:rsidRPr="00400900" w:rsidTr="009A2F31">
        <w:tc>
          <w:tcPr>
            <w:tcW w:w="568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8</w:t>
            </w:r>
          </w:p>
        </w:tc>
        <w:tc>
          <w:tcPr>
            <w:tcW w:w="3827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>Научно – исследовательская деятельность.</w:t>
            </w:r>
          </w:p>
        </w:tc>
        <w:tc>
          <w:tcPr>
            <w:tcW w:w="5216" w:type="dxa"/>
          </w:tcPr>
          <w:p w:rsidR="009A2F31" w:rsidRPr="00400900" w:rsidRDefault="009A2F31" w:rsidP="00E36C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0900">
              <w:rPr>
                <w:rFonts w:ascii="Times New Roman" w:hAnsi="Times New Roman" w:cs="Times New Roman"/>
                <w:sz w:val="28"/>
                <w:szCs w:val="28"/>
              </w:rPr>
              <w:t xml:space="preserve">Опытно – исследовательские лаборатории, уголки природы. </w:t>
            </w:r>
          </w:p>
        </w:tc>
      </w:tr>
    </w:tbl>
    <w:p w:rsidR="00C720F9" w:rsidRDefault="00C720F9" w:rsidP="009A2F31">
      <w:pPr>
        <w:pStyle w:val="a4"/>
        <w:ind w:left="501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0F78A0" w:rsidRDefault="000F78A0" w:rsidP="009A2F31">
      <w:pPr>
        <w:pStyle w:val="a4"/>
        <w:ind w:left="501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0F78A0" w:rsidRPr="00680933" w:rsidRDefault="000F78A0" w:rsidP="009A2F31">
      <w:pPr>
        <w:pStyle w:val="a4"/>
        <w:ind w:left="501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</w:p>
    <w:p w:rsidR="00680933" w:rsidRDefault="00680933" w:rsidP="00C851CC">
      <w:pPr>
        <w:pStyle w:val="5"/>
        <w:numPr>
          <w:ilvl w:val="0"/>
          <w:numId w:val="0"/>
        </w:numPr>
        <w:ind w:left="360"/>
        <w:rPr>
          <w:sz w:val="28"/>
          <w:szCs w:val="28"/>
          <w:u w:val="single"/>
        </w:rPr>
      </w:pPr>
    </w:p>
    <w:p w:rsidR="000500D0" w:rsidRPr="00F83D0A" w:rsidRDefault="00420F4F" w:rsidP="00C851CC">
      <w:pPr>
        <w:pStyle w:val="5"/>
        <w:numPr>
          <w:ilvl w:val="0"/>
          <w:numId w:val="0"/>
        </w:numPr>
        <w:ind w:left="360"/>
        <w:rPr>
          <w:sz w:val="28"/>
          <w:szCs w:val="28"/>
          <w:u w:val="single"/>
        </w:rPr>
      </w:pPr>
      <w:r w:rsidRPr="00F83D0A">
        <w:rPr>
          <w:sz w:val="28"/>
          <w:szCs w:val="28"/>
          <w:u w:val="single"/>
        </w:rPr>
        <w:t>Образовательный уровень членов педагогического коллектива</w:t>
      </w:r>
    </w:p>
    <w:p w:rsidR="00C720F9" w:rsidRPr="00F83D0A" w:rsidRDefault="00C720F9" w:rsidP="00C851CC">
      <w:pPr>
        <w:pStyle w:val="5"/>
        <w:numPr>
          <w:ilvl w:val="0"/>
          <w:numId w:val="0"/>
        </w:numPr>
        <w:ind w:left="720"/>
        <w:rPr>
          <w:sz w:val="28"/>
          <w:szCs w:val="28"/>
        </w:rPr>
      </w:pPr>
      <w:r w:rsidRPr="00F83D0A">
        <w:rPr>
          <w:sz w:val="28"/>
          <w:szCs w:val="28"/>
          <w:u w:val="single"/>
        </w:rPr>
        <w:t xml:space="preserve">на </w:t>
      </w:r>
      <w:r w:rsidR="00517676">
        <w:rPr>
          <w:bCs w:val="0"/>
          <w:sz w:val="28"/>
          <w:szCs w:val="28"/>
          <w:u w:val="single"/>
        </w:rPr>
        <w:t>2024 -2025</w:t>
      </w:r>
      <w:r w:rsidRPr="00F83D0A">
        <w:rPr>
          <w:bCs w:val="0"/>
          <w:sz w:val="28"/>
          <w:szCs w:val="28"/>
          <w:u w:val="single"/>
        </w:rPr>
        <w:t>учебный год</w:t>
      </w:r>
      <w:r w:rsidRPr="00F83D0A">
        <w:rPr>
          <w:bCs w:val="0"/>
          <w:sz w:val="28"/>
          <w:szCs w:val="28"/>
        </w:rPr>
        <w:t>.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1525"/>
        <w:gridCol w:w="2023"/>
        <w:gridCol w:w="2023"/>
        <w:gridCol w:w="1756"/>
        <w:gridCol w:w="2279"/>
      </w:tblGrid>
      <w:tr w:rsidR="00680933" w:rsidRPr="00B8446E" w:rsidTr="00680933">
        <w:trPr>
          <w:trHeight w:val="1552"/>
        </w:trPr>
        <w:tc>
          <w:tcPr>
            <w:tcW w:w="1525" w:type="dxa"/>
          </w:tcPr>
          <w:p w:rsidR="00680933" w:rsidRPr="00B8446E" w:rsidRDefault="00680933" w:rsidP="00C851CC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8446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Всего педагогов.</w:t>
            </w:r>
          </w:p>
        </w:tc>
        <w:tc>
          <w:tcPr>
            <w:tcW w:w="2023" w:type="dxa"/>
          </w:tcPr>
          <w:p w:rsidR="00680933" w:rsidRPr="00B8446E" w:rsidRDefault="00680933" w:rsidP="00C851CC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8446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 высшим педагогическим образованием, в том числе дошкольным.</w:t>
            </w:r>
          </w:p>
        </w:tc>
        <w:tc>
          <w:tcPr>
            <w:tcW w:w="2023" w:type="dxa"/>
          </w:tcPr>
          <w:p w:rsidR="00680933" w:rsidRPr="00B8446E" w:rsidRDefault="00680933" w:rsidP="00C851CC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8446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Со средним специальным педагогическим образованием.</w:t>
            </w:r>
          </w:p>
        </w:tc>
        <w:tc>
          <w:tcPr>
            <w:tcW w:w="1756" w:type="dxa"/>
          </w:tcPr>
          <w:p w:rsidR="00680933" w:rsidRPr="00B8446E" w:rsidRDefault="00680933" w:rsidP="00C851CC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8446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 том числе дошкольным.</w:t>
            </w:r>
          </w:p>
        </w:tc>
        <w:tc>
          <w:tcPr>
            <w:tcW w:w="2279" w:type="dxa"/>
          </w:tcPr>
          <w:p w:rsidR="00680933" w:rsidRPr="00B8446E" w:rsidRDefault="00680933" w:rsidP="00C851CC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B8446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Со средним специальным непедагогическим </w:t>
            </w:r>
          </w:p>
        </w:tc>
      </w:tr>
      <w:tr w:rsidR="00680933" w:rsidRPr="00B8446E" w:rsidTr="00680933">
        <w:trPr>
          <w:trHeight w:val="725"/>
        </w:trPr>
        <w:tc>
          <w:tcPr>
            <w:tcW w:w="1525" w:type="dxa"/>
          </w:tcPr>
          <w:p w:rsidR="00680933" w:rsidRPr="002A4E65" w:rsidRDefault="00680933" w:rsidP="00C851C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4E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25 </w:t>
            </w:r>
            <w:r w:rsidR="005176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A4E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педагогов</w:t>
            </w:r>
          </w:p>
        </w:tc>
        <w:tc>
          <w:tcPr>
            <w:tcW w:w="2023" w:type="dxa"/>
          </w:tcPr>
          <w:p w:rsidR="00680933" w:rsidRPr="002A4E65" w:rsidRDefault="00A82996" w:rsidP="00C851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 (26,3</w:t>
            </w:r>
            <w:r w:rsidR="00680933" w:rsidRPr="002A4E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%)</w:t>
            </w:r>
          </w:p>
        </w:tc>
        <w:tc>
          <w:tcPr>
            <w:tcW w:w="2023" w:type="dxa"/>
          </w:tcPr>
          <w:p w:rsidR="00680933" w:rsidRPr="002A4E65" w:rsidRDefault="00A82996" w:rsidP="005A107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 (73,</w:t>
            </w:r>
            <w:r w:rsidR="00680933" w:rsidRPr="002A4E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4%)</w:t>
            </w:r>
          </w:p>
          <w:p w:rsidR="00680933" w:rsidRPr="002E3E4F" w:rsidRDefault="00680933" w:rsidP="00C851C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756" w:type="dxa"/>
          </w:tcPr>
          <w:p w:rsidR="00680933" w:rsidRPr="002A4E65" w:rsidRDefault="00A82996" w:rsidP="00C851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 (73,4</w:t>
            </w:r>
            <w:r w:rsidR="00680933" w:rsidRPr="002A4E6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%)</w:t>
            </w:r>
          </w:p>
        </w:tc>
        <w:tc>
          <w:tcPr>
            <w:tcW w:w="2279" w:type="dxa"/>
          </w:tcPr>
          <w:p w:rsidR="00680933" w:rsidRPr="002E3E4F" w:rsidRDefault="00680933" w:rsidP="00C851C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2E3E4F"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  <w:t>-</w:t>
            </w:r>
          </w:p>
        </w:tc>
      </w:tr>
    </w:tbl>
    <w:p w:rsidR="00C720F9" w:rsidRPr="00B8446E" w:rsidRDefault="00C720F9" w:rsidP="00C851CC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575DB" w:rsidRPr="00F83D0A" w:rsidRDefault="00C12400" w:rsidP="00C851CC">
      <w:pPr>
        <w:keepNext/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F83D0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>Качественный показатель профессионального уровня педагогов</w:t>
      </w:r>
    </w:p>
    <w:p w:rsidR="00C12400" w:rsidRPr="00F83D0A" w:rsidRDefault="00C12400" w:rsidP="00C851CC">
      <w:pPr>
        <w:pStyle w:val="a4"/>
        <w:keepNext/>
        <w:spacing w:after="0" w:line="240" w:lineRule="auto"/>
        <w:ind w:left="36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F83D0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ru-RU" w:eastAsia="ru-RU"/>
        </w:rPr>
        <w:t xml:space="preserve">на </w:t>
      </w:r>
      <w:r w:rsidR="00A8299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2024 -2025</w:t>
      </w:r>
      <w:r w:rsidRPr="00F83D0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учебный год.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63"/>
        <w:gridCol w:w="1775"/>
        <w:gridCol w:w="1801"/>
        <w:gridCol w:w="1775"/>
        <w:gridCol w:w="2381"/>
      </w:tblGrid>
      <w:tr w:rsidR="00810A5E" w:rsidRPr="00B8446E" w:rsidTr="0076336A">
        <w:trPr>
          <w:trHeight w:val="472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5E" w:rsidRPr="00F83D0A" w:rsidRDefault="00810A5E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Всего педагогов</w:t>
            </w:r>
          </w:p>
          <w:p w:rsidR="00810A5E" w:rsidRPr="00F83D0A" w:rsidRDefault="00810A5E" w:rsidP="00C851C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Учебный год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5E" w:rsidRPr="00F83D0A" w:rsidRDefault="00810A5E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 высшей категорией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6" w:rsidRDefault="00810A5E" w:rsidP="00A829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 первой категорией</w:t>
            </w:r>
            <w:r w:rsidR="00A8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</w:t>
            </w:r>
          </w:p>
          <w:p w:rsidR="00A82996" w:rsidRPr="00F83D0A" w:rsidRDefault="00A82996" w:rsidP="00A8299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-эксперт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5E" w:rsidRDefault="00810A5E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 второй категорией</w:t>
            </w:r>
            <w:r w:rsidR="00A829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,</w:t>
            </w:r>
          </w:p>
          <w:p w:rsidR="00A82996" w:rsidRPr="00F83D0A" w:rsidRDefault="00A82996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Педагог - модератор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5E" w:rsidRPr="00F83D0A" w:rsidRDefault="00810A5E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Без категории</w:t>
            </w:r>
          </w:p>
        </w:tc>
      </w:tr>
      <w:tr w:rsidR="00810A5E" w:rsidRPr="00B8446E" w:rsidTr="00F83D0A">
        <w:trPr>
          <w:trHeight w:val="523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5E" w:rsidRPr="002A4E65" w:rsidRDefault="00A82996" w:rsidP="00C85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</w:t>
            </w:r>
            <w:r w:rsidR="0076336A" w:rsidRPr="002A4E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педагогов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5E" w:rsidRPr="002A4E65" w:rsidRDefault="00C01A99" w:rsidP="00C85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2A4E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A8299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(5,3</w:t>
            </w:r>
            <w:r w:rsidR="00810A5E" w:rsidRPr="002A4E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%)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996" w:rsidRDefault="00A82996" w:rsidP="00C85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педагог –эксперт – 2 чел.(10,5%),</w:t>
            </w:r>
          </w:p>
          <w:p w:rsidR="00A82996" w:rsidRDefault="00A82996" w:rsidP="00C85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1 категория –2 чел.(10,5) </w:t>
            </w:r>
          </w:p>
          <w:p w:rsidR="00A82996" w:rsidRDefault="00A82996" w:rsidP="00C85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A82996" w:rsidRPr="002A4E65" w:rsidRDefault="00A82996" w:rsidP="00C85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5E" w:rsidRDefault="00A82996" w:rsidP="00C85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Педагог – модератор -4 чел.(21%)</w:t>
            </w:r>
          </w:p>
          <w:p w:rsidR="00A82996" w:rsidRDefault="00A82996" w:rsidP="00A8299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 категория – 2 чел.(10,5)</w:t>
            </w:r>
          </w:p>
          <w:p w:rsidR="00A82996" w:rsidRPr="002A4E65" w:rsidRDefault="00A82996" w:rsidP="00A8299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5E" w:rsidRDefault="00755DCF" w:rsidP="00C85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 чел.</w:t>
            </w:r>
          </w:p>
          <w:p w:rsidR="00755DCF" w:rsidRPr="002A4E65" w:rsidRDefault="00755DCF" w:rsidP="00C851C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(42,2%)</w:t>
            </w:r>
          </w:p>
        </w:tc>
      </w:tr>
    </w:tbl>
    <w:p w:rsidR="00B8446E" w:rsidRPr="00B8446E" w:rsidRDefault="00657982" w:rsidP="00657982">
      <w:pPr>
        <w:tabs>
          <w:tab w:val="left" w:pos="20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636AB" w:rsidRDefault="00B8446E" w:rsidP="00B8446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8446E">
        <w:rPr>
          <w:rFonts w:ascii="Times New Roman" w:hAnsi="Times New Roman" w:cs="Times New Roman"/>
          <w:sz w:val="28"/>
          <w:szCs w:val="28"/>
          <w:lang w:val="ru-RU"/>
        </w:rPr>
        <w:tab/>
      </w:r>
      <w:r w:rsidR="00B336D9">
        <w:rPr>
          <w:rFonts w:ascii="Times New Roman" w:hAnsi="Times New Roman" w:cs="Times New Roman"/>
          <w:sz w:val="28"/>
          <w:szCs w:val="28"/>
        </w:rPr>
        <w:t>В 202</w:t>
      </w:r>
      <w:r w:rsidR="00B336D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B336D9">
        <w:rPr>
          <w:rFonts w:ascii="Times New Roman" w:hAnsi="Times New Roman" w:cs="Times New Roman"/>
          <w:sz w:val="28"/>
          <w:szCs w:val="28"/>
        </w:rPr>
        <w:t xml:space="preserve"> – 202</w:t>
      </w:r>
      <w:r w:rsidR="00B336D9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D500C" w:rsidRPr="00B8446E">
        <w:rPr>
          <w:rFonts w:ascii="Times New Roman" w:hAnsi="Times New Roman" w:cs="Times New Roman"/>
          <w:sz w:val="28"/>
          <w:szCs w:val="28"/>
        </w:rPr>
        <w:t xml:space="preserve">учебном году было подано </w:t>
      </w:r>
      <w:r w:rsidR="00B336D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ED500C" w:rsidRPr="00B8446E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B336D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B8446E">
        <w:rPr>
          <w:rFonts w:ascii="Times New Roman" w:hAnsi="Times New Roman" w:cs="Times New Roman"/>
          <w:sz w:val="28"/>
          <w:szCs w:val="28"/>
        </w:rPr>
        <w:t xml:space="preserve"> на повышение квалификационной категории</w:t>
      </w:r>
      <w:r w:rsidR="00ED500C" w:rsidRPr="00B8446E">
        <w:rPr>
          <w:rFonts w:ascii="Times New Roman" w:hAnsi="Times New Roman" w:cs="Times New Roman"/>
          <w:sz w:val="28"/>
          <w:szCs w:val="28"/>
        </w:rPr>
        <w:t xml:space="preserve">.В течение учебного года </w:t>
      </w:r>
      <w:r w:rsidR="00ED500C" w:rsidRPr="00B8446E">
        <w:rPr>
          <w:rStyle w:val="af"/>
          <w:rFonts w:ascii="Times New Roman" w:eastAsiaTheme="majorEastAsia" w:hAnsi="Times New Roman" w:cs="Times New Roman"/>
          <w:b w:val="0"/>
          <w:sz w:val="28"/>
          <w:szCs w:val="28"/>
        </w:rPr>
        <w:t>аттестовано</w:t>
      </w:r>
      <w:r w:rsidR="00E36CC1">
        <w:rPr>
          <w:rFonts w:ascii="Times New Roman" w:hAnsi="Times New Roman" w:cs="Times New Roman"/>
          <w:sz w:val="28"/>
          <w:szCs w:val="28"/>
        </w:rPr>
        <w:t> </w:t>
      </w:r>
      <w:r w:rsidR="00B336D9">
        <w:rPr>
          <w:rFonts w:ascii="Times New Roman" w:hAnsi="Times New Roman" w:cs="Times New Roman"/>
          <w:sz w:val="28"/>
          <w:szCs w:val="28"/>
          <w:lang w:val="ru-RU"/>
        </w:rPr>
        <w:t>2 педагога</w:t>
      </w:r>
      <w:r w:rsidR="00E36CC1">
        <w:rPr>
          <w:rFonts w:ascii="Times New Roman" w:hAnsi="Times New Roman" w:cs="Times New Roman"/>
          <w:sz w:val="28"/>
          <w:szCs w:val="28"/>
        </w:rPr>
        <w:t xml:space="preserve"> (</w:t>
      </w:r>
      <w:r w:rsidR="00B336D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36CC1">
        <w:rPr>
          <w:rFonts w:ascii="Times New Roman" w:hAnsi="Times New Roman" w:cs="Times New Roman"/>
          <w:sz w:val="28"/>
          <w:szCs w:val="28"/>
          <w:lang w:val="ru-RU"/>
        </w:rPr>
        <w:t xml:space="preserve"> педагога не пр</w:t>
      </w:r>
      <w:r w:rsidR="00B336D9">
        <w:rPr>
          <w:rFonts w:ascii="Times New Roman" w:hAnsi="Times New Roman" w:cs="Times New Roman"/>
          <w:sz w:val="28"/>
          <w:szCs w:val="28"/>
          <w:lang w:val="ru-RU"/>
        </w:rPr>
        <w:t>ошел</w:t>
      </w:r>
      <w:r w:rsidR="00E36C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36CC1">
        <w:rPr>
          <w:rFonts w:ascii="Times New Roman" w:hAnsi="Times New Roman" w:cs="Times New Roman"/>
          <w:sz w:val="28"/>
          <w:szCs w:val="28"/>
          <w:lang w:val="ru-RU"/>
        </w:rPr>
        <w:t>квалтест</w:t>
      </w:r>
      <w:proofErr w:type="spellEnd"/>
      <w:r w:rsidR="00E36CC1">
        <w:rPr>
          <w:rFonts w:ascii="Times New Roman" w:hAnsi="Times New Roman" w:cs="Times New Roman"/>
          <w:sz w:val="28"/>
          <w:szCs w:val="28"/>
        </w:rPr>
        <w:t>)</w:t>
      </w:r>
      <w:r w:rsidR="00B336D9">
        <w:rPr>
          <w:rFonts w:ascii="Times New Roman" w:hAnsi="Times New Roman" w:cs="Times New Roman"/>
          <w:sz w:val="28"/>
          <w:szCs w:val="28"/>
        </w:rPr>
        <w:t xml:space="preserve"> </w:t>
      </w:r>
      <w:r w:rsidR="00657982">
        <w:rPr>
          <w:rFonts w:ascii="Times New Roman" w:hAnsi="Times New Roman" w:cs="Times New Roman"/>
          <w:sz w:val="28"/>
          <w:szCs w:val="28"/>
        </w:rPr>
        <w:t>.</w:t>
      </w:r>
      <w:r w:rsidR="00755D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55DCF" w:rsidRDefault="00755DCF" w:rsidP="00B8446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55DCF" w:rsidRPr="00755DCF" w:rsidRDefault="00755DCF" w:rsidP="00B8446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A2F31" w:rsidRPr="00485236" w:rsidRDefault="009A2F31" w:rsidP="009A2F31">
      <w:pPr>
        <w:jc w:val="center"/>
        <w:rPr>
          <w:rFonts w:ascii="Times New Roman" w:eastAsia="Times New Roman" w:hAnsi="Times New Roman" w:cs="Times New Roman"/>
          <w:b/>
          <w:sz w:val="32"/>
          <w:szCs w:val="28"/>
          <w:lang w:val="ru-RU" w:eastAsia="ru-RU"/>
        </w:rPr>
      </w:pPr>
      <w:r w:rsidRPr="00485236">
        <w:rPr>
          <w:rFonts w:ascii="Times New Roman" w:eastAsia="Times New Roman" w:hAnsi="Times New Roman" w:cs="Times New Roman"/>
          <w:b/>
          <w:sz w:val="32"/>
          <w:szCs w:val="28"/>
          <w:u w:val="single"/>
          <w:lang w:val="ru-RU" w:eastAsia="ru-RU"/>
        </w:rPr>
        <w:lastRenderedPageBreak/>
        <w:t>Работа по самообразованию</w:t>
      </w:r>
      <w:r w:rsidRPr="00485236">
        <w:rPr>
          <w:rFonts w:ascii="Times New Roman" w:eastAsia="Times New Roman" w:hAnsi="Times New Roman" w:cs="Times New Roman"/>
          <w:b/>
          <w:sz w:val="32"/>
          <w:szCs w:val="28"/>
          <w:lang w:val="ru-RU" w:eastAsia="ru-RU"/>
        </w:rPr>
        <w:t>.</w:t>
      </w:r>
    </w:p>
    <w:p w:rsidR="009A2F31" w:rsidRPr="00400900" w:rsidRDefault="009A2F31" w:rsidP="009A2F31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0090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Цель: </w:t>
      </w:r>
      <w:r w:rsidRPr="0040090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создать необходимые условия для эффективного саморазвития и совершенствования профессиональных умений и навыков педагогов.</w:t>
      </w:r>
    </w:p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5812"/>
      </w:tblGrid>
      <w:tr w:rsidR="009A2F31" w:rsidRPr="00400900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Ф.И.О. специалиста, должность.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Тема</w:t>
            </w:r>
          </w:p>
        </w:tc>
      </w:tr>
      <w:tr w:rsidR="00B336D9" w:rsidRPr="00400900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D9" w:rsidRPr="00400900" w:rsidRDefault="00B336D9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D9" w:rsidRPr="00400900" w:rsidRDefault="00B336D9" w:rsidP="00E36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Шұлғаубаева Макпал Жанахметовна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D9" w:rsidRPr="00400900" w:rsidRDefault="00B336D9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2F31" w:rsidRPr="00400900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Загайнова Марина Петровна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воспитатель.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Формирование познавательной сферы у дошкольников, как основа интеллектуального развития.</w:t>
            </w:r>
            <w:r w:rsidR="00B336D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9A2F31" w:rsidRPr="00400900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Молдашева</w:t>
            </w:r>
            <w:proofErr w:type="spellEnd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Гаухар </w:t>
            </w: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Адиловна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воспитатель.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Речевое развитие детей старшего дошкольного возраста на основе коммуникативно – игровых технологий.</w:t>
            </w:r>
          </w:p>
        </w:tc>
      </w:tr>
      <w:tr w:rsidR="009A2F31" w:rsidRPr="00400900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Кучеренко Зоя Назаровна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воспитатель.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Комплексный подход и взаимодополнение образовательных областей для развития художественно-творческого потенциала дошкольников </w:t>
            </w:r>
          </w:p>
        </w:tc>
      </w:tr>
      <w:tr w:rsidR="009A2F31" w:rsidRPr="00400900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Дарьина Валентина Геннадьевна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воспитатель.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Развитие связной речи детей дошкольного возраста.</w:t>
            </w:r>
            <w:r w:rsidR="00B336D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B336D9" w:rsidRPr="00400900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D9" w:rsidRPr="00400900" w:rsidRDefault="00B336D9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D9" w:rsidRPr="00B336D9" w:rsidRDefault="00B336D9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Красикова Александра Кузьминична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D9" w:rsidRPr="00400900" w:rsidRDefault="00755DCF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Развитие речи детей дошкольного возраста через театрализованную деятельность</w:t>
            </w:r>
          </w:p>
        </w:tc>
      </w:tr>
      <w:tr w:rsidR="009A2F31" w:rsidRPr="00400900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Маторина Любовь Николаевна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воспитатель.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Нравственно-патриотическое воспитание детей в детском саду через семью.</w:t>
            </w:r>
          </w:p>
        </w:tc>
      </w:tr>
      <w:tr w:rsidR="009A2F31" w:rsidRPr="00400900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Токумова</w:t>
            </w:r>
            <w:proofErr w:type="spellEnd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Алия </w:t>
            </w: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Токтаркановна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Внедрение театрализованных игр для развития речи детей раннего возраста.</w:t>
            </w:r>
          </w:p>
        </w:tc>
      </w:tr>
      <w:tr w:rsidR="00B336D9" w:rsidRPr="00400900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D9" w:rsidRPr="00400900" w:rsidRDefault="00B336D9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D9" w:rsidRPr="00400900" w:rsidRDefault="00B336D9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Скоробогатько Евгения  Александровна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D9" w:rsidRDefault="00B336D9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2F31" w:rsidRPr="00400900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Кетекпаева Акбота Жомарткановна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воспитатель.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Мектепжасынадейінгібалалардыңқарапайымматематикалықұғымдарынойынарқылыдамыту.</w:t>
            </w:r>
          </w:p>
        </w:tc>
      </w:tr>
      <w:tr w:rsidR="009A2F31" w:rsidRPr="00400900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Молдыбаева</w:t>
            </w:r>
            <w:proofErr w:type="spellEnd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Лаура </w:t>
            </w: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Жаркынкызы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Влияние устного народного творчества на развитие речи детей.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3-4 год</w:t>
            </w:r>
          </w:p>
        </w:tc>
      </w:tr>
      <w:tr w:rsidR="009A2F31" w:rsidRPr="00400900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МолукпаеваРаушан </w:t>
            </w:r>
            <w:r w:rsidR="007B43AD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кановна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воспитатель.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E1C2D" w:rsidRDefault="009A2F31" w:rsidP="00E36CC1">
            <w:pPr>
              <w:pStyle w:val="ae"/>
              <w:shd w:val="clear" w:color="auto" w:fill="FFFFFF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  <w:r w:rsidRPr="004E1C2D">
              <w:rPr>
                <w:bCs/>
                <w:color w:val="000000"/>
                <w:sz w:val="28"/>
                <w:szCs w:val="28"/>
              </w:rPr>
              <w:t xml:space="preserve">Формирование элементарных математических </w:t>
            </w:r>
            <w:proofErr w:type="spellStart"/>
            <w:r w:rsidRPr="004E1C2D">
              <w:rPr>
                <w:bCs/>
                <w:color w:val="000000"/>
                <w:sz w:val="28"/>
                <w:szCs w:val="28"/>
              </w:rPr>
              <w:t>представленийчерез</w:t>
            </w:r>
            <w:proofErr w:type="spellEnd"/>
            <w:r w:rsidRPr="004E1C2D">
              <w:rPr>
                <w:bCs/>
                <w:color w:val="000000"/>
                <w:sz w:val="28"/>
                <w:szCs w:val="28"/>
              </w:rPr>
              <w:t xml:space="preserve"> дидактические игры </w:t>
            </w:r>
          </w:p>
        </w:tc>
      </w:tr>
      <w:tr w:rsidR="009A2F31" w:rsidRPr="00400900" w:rsidTr="00B336D9">
        <w:trPr>
          <w:trHeight w:val="1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Ташекова</w:t>
            </w:r>
            <w:proofErr w:type="spellEnd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Аниса </w:t>
            </w: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Жумабековна</w:t>
            </w:r>
            <w:proofErr w:type="spellEnd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воспитатель.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Мектепке</w:t>
            </w:r>
            <w:proofErr w:type="spellEnd"/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дейінгі балалардың қарапайым математикалық түсініктерін қалыптастырудағы дидактикалық ойындардың рөлі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A2F31" w:rsidRPr="00400900" w:rsidTr="00B336D9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Колыбаева Каиргуль Кабдугалиевна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учитель 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казахского языка.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 xml:space="preserve">Развитие речи на уроках казахского языка, как основа успешной подготовки детей к 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обучению в школе.</w:t>
            </w:r>
          </w:p>
        </w:tc>
      </w:tr>
      <w:tr w:rsidR="009A2F31" w:rsidRPr="00400900" w:rsidTr="00B336D9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</w:rPr>
              <w:t>Красильникова Ольга Владимировна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инструктор по физической культуре.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Интеграция классической методики и современных технологий в процессе физического воспитания дошкольников.</w:t>
            </w:r>
          </w:p>
        </w:tc>
      </w:tr>
      <w:tr w:rsidR="009A2F31" w:rsidRPr="00400900" w:rsidTr="00B336D9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БекбосыноваАсем</w:t>
            </w:r>
            <w:proofErr w:type="spellEnd"/>
            <w:r w:rsidR="00B336D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Каиргазиновна</w:t>
            </w:r>
            <w:proofErr w:type="spellEnd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педагог-</w:t>
            </w: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психолог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Изучение психологической готовности детей 5-6 лет к школьному обучению.</w:t>
            </w:r>
          </w:p>
        </w:tc>
      </w:tr>
      <w:tr w:rsidR="009A2F31" w:rsidRPr="00400900" w:rsidTr="00B336D9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Кушнарева Наталья </w:t>
            </w:r>
            <w:proofErr w:type="spellStart"/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Васильевна,воспитатель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00900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Развитие сенсорной способностей у детей 2-3 лет.</w:t>
            </w:r>
          </w:p>
        </w:tc>
      </w:tr>
      <w:tr w:rsidR="009A2F31" w:rsidRPr="00400900" w:rsidTr="00B336D9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85236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Сансызбаева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Құралай Сансызбайқызы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«Влияние устного народного творчества на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развити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речи детей 3-4 лет»</w:t>
            </w:r>
          </w:p>
        </w:tc>
      </w:tr>
      <w:tr w:rsidR="009A2F31" w:rsidRPr="00400900" w:rsidTr="00B336D9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9A2F31">
            <w:pPr>
              <w:numPr>
                <w:ilvl w:val="0"/>
                <w:numId w:val="52"/>
              </w:numPr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МұталоваНәзигүлДарханқызы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31" w:rsidRPr="00400900" w:rsidRDefault="009A2F31" w:rsidP="00E36CC1">
            <w:pP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Формирование речи детей дошкольного возраста в игровой деятельности.</w:t>
            </w:r>
          </w:p>
        </w:tc>
      </w:tr>
    </w:tbl>
    <w:p w:rsidR="00680933" w:rsidRPr="009A2F31" w:rsidRDefault="00680933" w:rsidP="00F83D0A">
      <w:pPr>
        <w:pStyle w:val="ae"/>
        <w:spacing w:before="0" w:beforeAutospacing="0" w:after="0" w:afterAutospacing="0"/>
        <w:contextualSpacing/>
        <w:jc w:val="center"/>
        <w:rPr>
          <w:rStyle w:val="af"/>
          <w:rFonts w:eastAsiaTheme="majorEastAsia"/>
          <w:color w:val="000000" w:themeColor="text1"/>
          <w:sz w:val="32"/>
          <w:szCs w:val="32"/>
          <w:u w:val="single"/>
          <w:lang w:val="kk-KZ"/>
        </w:rPr>
      </w:pPr>
    </w:p>
    <w:p w:rsidR="009A2F31" w:rsidRDefault="009A2F31" w:rsidP="00C851CC">
      <w:pPr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076222" w:rsidRPr="00F83D0A" w:rsidRDefault="00076222" w:rsidP="00C851CC">
      <w:pPr>
        <w:ind w:left="36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F83D0A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Анализ заболеваемости и посещаемости.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9"/>
        <w:gridCol w:w="1984"/>
        <w:gridCol w:w="2126"/>
        <w:gridCol w:w="2437"/>
        <w:gridCol w:w="1923"/>
      </w:tblGrid>
      <w:tr w:rsidR="00076222" w:rsidRPr="00093146" w:rsidTr="00093146">
        <w:trPr>
          <w:trHeight w:val="1379"/>
        </w:trPr>
        <w:tc>
          <w:tcPr>
            <w:tcW w:w="1419" w:type="dxa"/>
          </w:tcPr>
          <w:p w:rsidR="00076222" w:rsidRPr="00F83D0A" w:rsidRDefault="0007622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Учебный год.</w:t>
            </w:r>
          </w:p>
        </w:tc>
        <w:tc>
          <w:tcPr>
            <w:tcW w:w="1984" w:type="dxa"/>
          </w:tcPr>
          <w:p w:rsidR="00076222" w:rsidRPr="00F83D0A" w:rsidRDefault="0007622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групп.</w:t>
            </w:r>
          </w:p>
        </w:tc>
        <w:tc>
          <w:tcPr>
            <w:tcW w:w="2126" w:type="dxa"/>
          </w:tcPr>
          <w:p w:rsidR="00076222" w:rsidRPr="00F83D0A" w:rsidRDefault="0007622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Списочный состав.</w:t>
            </w:r>
          </w:p>
        </w:tc>
        <w:tc>
          <w:tcPr>
            <w:tcW w:w="2437" w:type="dxa"/>
          </w:tcPr>
          <w:p w:rsidR="00076222" w:rsidRPr="00F83D0A" w:rsidRDefault="0007622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Количество детодней( дни посещения в среднем одним ребенком).</w:t>
            </w:r>
          </w:p>
        </w:tc>
        <w:tc>
          <w:tcPr>
            <w:tcW w:w="1923" w:type="dxa"/>
          </w:tcPr>
          <w:p w:rsidR="00076222" w:rsidRPr="00F83D0A" w:rsidRDefault="0007622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D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Пропущено дней по болезни в среднем одним ребенком.</w:t>
            </w:r>
          </w:p>
        </w:tc>
      </w:tr>
      <w:tr w:rsidR="00076222" w:rsidRPr="00093146" w:rsidTr="00093146">
        <w:trPr>
          <w:trHeight w:val="273"/>
        </w:trPr>
        <w:tc>
          <w:tcPr>
            <w:tcW w:w="1419" w:type="dxa"/>
          </w:tcPr>
          <w:p w:rsidR="00076222" w:rsidRPr="00093146" w:rsidRDefault="003D1E6A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2 </w:t>
            </w:r>
            <w:r w:rsidR="00076222" w:rsidRPr="000931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984" w:type="dxa"/>
          </w:tcPr>
          <w:p w:rsidR="00076222" w:rsidRPr="00093146" w:rsidRDefault="0007622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076222" w:rsidRPr="00093146" w:rsidRDefault="0007622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37" w:type="dxa"/>
          </w:tcPr>
          <w:p w:rsidR="00076222" w:rsidRPr="00093146" w:rsidRDefault="0007622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23" w:type="dxa"/>
          </w:tcPr>
          <w:p w:rsidR="00076222" w:rsidRPr="00093146" w:rsidRDefault="0007622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76222" w:rsidRPr="00093146" w:rsidTr="00093146">
        <w:trPr>
          <w:trHeight w:val="273"/>
        </w:trPr>
        <w:tc>
          <w:tcPr>
            <w:tcW w:w="1419" w:type="dxa"/>
          </w:tcPr>
          <w:p w:rsidR="00076222" w:rsidRPr="00093146" w:rsidRDefault="003D1E6A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  <w:r w:rsidR="00076222" w:rsidRPr="000931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076222" w:rsidRPr="00093146" w:rsidRDefault="0007622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076222" w:rsidRPr="00093146" w:rsidRDefault="0007622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37" w:type="dxa"/>
          </w:tcPr>
          <w:p w:rsidR="00076222" w:rsidRPr="00093146" w:rsidRDefault="0007622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23" w:type="dxa"/>
          </w:tcPr>
          <w:p w:rsidR="00076222" w:rsidRPr="00093146" w:rsidRDefault="00076222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31967" w:rsidRPr="0037487C" w:rsidTr="00093146">
        <w:trPr>
          <w:trHeight w:val="273"/>
        </w:trPr>
        <w:tc>
          <w:tcPr>
            <w:tcW w:w="1419" w:type="dxa"/>
          </w:tcPr>
          <w:p w:rsidR="00A31967" w:rsidRPr="00093146" w:rsidRDefault="003D1E6A" w:rsidP="0065798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2023-2024 </w:t>
            </w:r>
            <w:proofErr w:type="spellStart"/>
            <w:r w:rsidR="00A31967" w:rsidRPr="000931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уч.год</w:t>
            </w:r>
            <w:proofErr w:type="spellEnd"/>
          </w:p>
        </w:tc>
        <w:tc>
          <w:tcPr>
            <w:tcW w:w="1984" w:type="dxa"/>
          </w:tcPr>
          <w:p w:rsidR="00A31967" w:rsidRPr="00093146" w:rsidRDefault="00A31967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126" w:type="dxa"/>
          </w:tcPr>
          <w:p w:rsidR="00A31967" w:rsidRPr="00093146" w:rsidRDefault="00A31967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2437" w:type="dxa"/>
          </w:tcPr>
          <w:p w:rsidR="00A31967" w:rsidRPr="00093146" w:rsidRDefault="00A31967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23" w:type="dxa"/>
          </w:tcPr>
          <w:p w:rsidR="00A31967" w:rsidRPr="00093146" w:rsidRDefault="00A31967" w:rsidP="00C851CC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</w:tr>
    </w:tbl>
    <w:p w:rsidR="003D1E6A" w:rsidRDefault="003D1E6A" w:rsidP="00755DCF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83D0A" w:rsidRDefault="00076222" w:rsidP="00F83D0A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83D0A">
        <w:rPr>
          <w:rFonts w:ascii="Times New Roman" w:hAnsi="Times New Roman" w:cs="Times New Roman"/>
          <w:b/>
          <w:sz w:val="32"/>
          <w:szCs w:val="32"/>
          <w:u w:val="single"/>
        </w:rPr>
        <w:t>Анализ в</w:t>
      </w:r>
      <w:r w:rsidR="00093146" w:rsidRPr="00F83D0A">
        <w:rPr>
          <w:rFonts w:ascii="Times New Roman" w:hAnsi="Times New Roman" w:cs="Times New Roman"/>
          <w:b/>
          <w:sz w:val="32"/>
          <w:szCs w:val="32"/>
          <w:u w:val="single"/>
        </w:rPr>
        <w:t>ыполнения годового плана</w:t>
      </w:r>
    </w:p>
    <w:p w:rsidR="00076222" w:rsidRPr="00F83D0A" w:rsidRDefault="003D1E6A" w:rsidP="00F83D0A">
      <w:pPr>
        <w:ind w:left="36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за 202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3</w:t>
      </w:r>
      <w:r w:rsidR="00E36CC1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202</w:t>
      </w:r>
      <w:r w:rsidR="00657982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2</w:t>
      </w:r>
      <w:r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4</w:t>
      </w:r>
      <w:r w:rsidR="00076222" w:rsidRPr="00F83D0A">
        <w:rPr>
          <w:rFonts w:ascii="Times New Roman" w:hAnsi="Times New Roman" w:cs="Times New Roman"/>
          <w:b/>
          <w:sz w:val="32"/>
          <w:szCs w:val="32"/>
          <w:u w:val="single"/>
        </w:rPr>
        <w:t>учебный год.</w:t>
      </w:r>
    </w:p>
    <w:tbl>
      <w:tblPr>
        <w:tblStyle w:val="110"/>
        <w:tblW w:w="994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701"/>
        <w:gridCol w:w="1843"/>
        <w:gridCol w:w="3425"/>
      </w:tblGrid>
      <w:tr w:rsidR="00762107" w:rsidRPr="00762107" w:rsidTr="00F83D0A">
        <w:trPr>
          <w:trHeight w:val="652"/>
        </w:trPr>
        <w:tc>
          <w:tcPr>
            <w:tcW w:w="567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Запланированное количество</w:t>
            </w:r>
          </w:p>
        </w:tc>
        <w:tc>
          <w:tcPr>
            <w:tcW w:w="1843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Выполнено в полном объеме.</w:t>
            </w:r>
          </w:p>
        </w:tc>
        <w:tc>
          <w:tcPr>
            <w:tcW w:w="3425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Примечание.</w:t>
            </w:r>
          </w:p>
        </w:tc>
      </w:tr>
      <w:tr w:rsidR="00762107" w:rsidRPr="00762107" w:rsidTr="00F83D0A">
        <w:trPr>
          <w:trHeight w:val="217"/>
        </w:trPr>
        <w:tc>
          <w:tcPr>
            <w:tcW w:w="567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Педагогические советы</w:t>
            </w:r>
          </w:p>
        </w:tc>
        <w:tc>
          <w:tcPr>
            <w:tcW w:w="1701" w:type="dxa"/>
          </w:tcPr>
          <w:p w:rsidR="00762107" w:rsidRPr="00F83D0A" w:rsidRDefault="003D1E6A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3425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:rsidTr="00F83D0A">
        <w:trPr>
          <w:trHeight w:val="413"/>
        </w:trPr>
        <w:tc>
          <w:tcPr>
            <w:tcW w:w="567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1701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7  (100%)</w:t>
            </w:r>
          </w:p>
        </w:tc>
        <w:tc>
          <w:tcPr>
            <w:tcW w:w="3425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:rsidTr="00F83D0A">
        <w:trPr>
          <w:trHeight w:val="652"/>
        </w:trPr>
        <w:tc>
          <w:tcPr>
            <w:tcW w:w="567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10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Открытые просмотры</w:t>
            </w:r>
          </w:p>
        </w:tc>
        <w:tc>
          <w:tcPr>
            <w:tcW w:w="1701" w:type="dxa"/>
          </w:tcPr>
          <w:p w:rsidR="00762107" w:rsidRPr="00F83D0A" w:rsidRDefault="003D1E6A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762107" w:rsidRPr="00F83D0A" w:rsidRDefault="003D1E6A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57982">
              <w:rPr>
                <w:rFonts w:ascii="Times New Roman" w:hAnsi="Times New Roman" w:cs="Times New Roman"/>
                <w:sz w:val="28"/>
                <w:szCs w:val="28"/>
              </w:rPr>
              <w:t>(100</w:t>
            </w:r>
            <w:r w:rsidR="00762107" w:rsidRPr="00F83D0A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3425" w:type="dxa"/>
          </w:tcPr>
          <w:p w:rsidR="00762107" w:rsidRPr="00F83D0A" w:rsidRDefault="00762107" w:rsidP="00657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:rsidTr="00F83D0A">
        <w:trPr>
          <w:trHeight w:val="700"/>
        </w:trPr>
        <w:tc>
          <w:tcPr>
            <w:tcW w:w="567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Контрольно</w:t>
            </w:r>
            <w:proofErr w:type="spellEnd"/>
            <w:r w:rsidRPr="00F83D0A">
              <w:rPr>
                <w:rFonts w:ascii="Times New Roman" w:hAnsi="Times New Roman" w:cs="Times New Roman"/>
                <w:sz w:val="28"/>
                <w:szCs w:val="28"/>
              </w:rPr>
              <w:t xml:space="preserve"> – учетные занятия.</w:t>
            </w:r>
          </w:p>
        </w:tc>
        <w:tc>
          <w:tcPr>
            <w:tcW w:w="1701" w:type="dxa"/>
          </w:tcPr>
          <w:p w:rsidR="00762107" w:rsidRPr="00F83D0A" w:rsidRDefault="003D1E6A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762107" w:rsidRPr="00F83D0A" w:rsidRDefault="003D1E6A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657982">
              <w:rPr>
                <w:rFonts w:ascii="Times New Roman" w:hAnsi="Times New Roman" w:cs="Times New Roman"/>
                <w:sz w:val="28"/>
                <w:szCs w:val="28"/>
              </w:rPr>
              <w:t xml:space="preserve"> (100</w:t>
            </w:r>
            <w:r w:rsidR="00762107" w:rsidRPr="00F83D0A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3425" w:type="dxa"/>
          </w:tcPr>
          <w:p w:rsidR="00762107" w:rsidRPr="00F83D0A" w:rsidRDefault="00762107" w:rsidP="006579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:rsidTr="00F83D0A">
        <w:trPr>
          <w:trHeight w:val="631"/>
        </w:trPr>
        <w:tc>
          <w:tcPr>
            <w:tcW w:w="567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Изучение и обобщение ППО</w:t>
            </w:r>
          </w:p>
        </w:tc>
        <w:tc>
          <w:tcPr>
            <w:tcW w:w="1701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7 (100%)</w:t>
            </w:r>
          </w:p>
        </w:tc>
        <w:tc>
          <w:tcPr>
            <w:tcW w:w="3425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:rsidTr="00F83D0A">
        <w:trPr>
          <w:trHeight w:val="217"/>
        </w:trPr>
        <w:tc>
          <w:tcPr>
            <w:tcW w:w="567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Мониторинг усвоения программы, диагностика.</w:t>
            </w:r>
          </w:p>
        </w:tc>
        <w:tc>
          <w:tcPr>
            <w:tcW w:w="1701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3 (100%)</w:t>
            </w:r>
          </w:p>
        </w:tc>
        <w:tc>
          <w:tcPr>
            <w:tcW w:w="3425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:rsidTr="00F83D0A">
        <w:trPr>
          <w:trHeight w:val="195"/>
        </w:trPr>
        <w:tc>
          <w:tcPr>
            <w:tcW w:w="567" w:type="dxa"/>
          </w:tcPr>
          <w:p w:rsidR="00762107" w:rsidRPr="00F83D0A" w:rsidRDefault="003D1E6A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Выставки</w:t>
            </w:r>
          </w:p>
        </w:tc>
        <w:tc>
          <w:tcPr>
            <w:tcW w:w="1701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8 (160 %)</w:t>
            </w:r>
          </w:p>
        </w:tc>
        <w:tc>
          <w:tcPr>
            <w:tcW w:w="3425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План перевыполнен, так как активно участвовали в городских конкурсах.</w:t>
            </w:r>
          </w:p>
        </w:tc>
      </w:tr>
      <w:tr w:rsidR="00762107" w:rsidRPr="00762107" w:rsidTr="00F83D0A">
        <w:trPr>
          <w:trHeight w:val="217"/>
        </w:trPr>
        <w:tc>
          <w:tcPr>
            <w:tcW w:w="567" w:type="dxa"/>
          </w:tcPr>
          <w:p w:rsidR="00762107" w:rsidRPr="00F83D0A" w:rsidRDefault="003D1E6A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Праздники и развлечения</w:t>
            </w:r>
          </w:p>
        </w:tc>
        <w:tc>
          <w:tcPr>
            <w:tcW w:w="1701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843" w:type="dxa"/>
          </w:tcPr>
          <w:p w:rsidR="00762107" w:rsidRPr="00F83D0A" w:rsidRDefault="00657982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  (100</w:t>
            </w:r>
            <w:r w:rsidR="00762107" w:rsidRPr="00F83D0A">
              <w:rPr>
                <w:rFonts w:ascii="Times New Roman" w:hAnsi="Times New Roman" w:cs="Times New Roman"/>
                <w:sz w:val="28"/>
                <w:szCs w:val="28"/>
              </w:rPr>
              <w:t xml:space="preserve"> %)</w:t>
            </w:r>
          </w:p>
        </w:tc>
        <w:tc>
          <w:tcPr>
            <w:tcW w:w="3425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:rsidTr="00F83D0A">
        <w:trPr>
          <w:trHeight w:val="413"/>
        </w:trPr>
        <w:tc>
          <w:tcPr>
            <w:tcW w:w="567" w:type="dxa"/>
          </w:tcPr>
          <w:p w:rsidR="00762107" w:rsidRPr="00F83D0A" w:rsidRDefault="003D1E6A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Контрольно</w:t>
            </w:r>
            <w:proofErr w:type="spellEnd"/>
            <w:r w:rsidRPr="00F83D0A">
              <w:rPr>
                <w:rFonts w:ascii="Times New Roman" w:hAnsi="Times New Roman" w:cs="Times New Roman"/>
                <w:sz w:val="28"/>
                <w:szCs w:val="28"/>
              </w:rPr>
              <w:t xml:space="preserve"> – аналитическая деятельность</w:t>
            </w:r>
          </w:p>
        </w:tc>
        <w:tc>
          <w:tcPr>
            <w:tcW w:w="1701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43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36 (100%)</w:t>
            </w:r>
          </w:p>
        </w:tc>
        <w:tc>
          <w:tcPr>
            <w:tcW w:w="3425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107" w:rsidRPr="00762107" w:rsidTr="00F83D0A">
        <w:trPr>
          <w:trHeight w:val="652"/>
        </w:trPr>
        <w:tc>
          <w:tcPr>
            <w:tcW w:w="567" w:type="dxa"/>
          </w:tcPr>
          <w:p w:rsidR="00762107" w:rsidRPr="00F83D0A" w:rsidRDefault="003D1E6A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D0A">
              <w:rPr>
                <w:rFonts w:ascii="Times New Roman" w:hAnsi="Times New Roman" w:cs="Times New Roman"/>
                <w:sz w:val="28"/>
                <w:szCs w:val="28"/>
              </w:rPr>
              <w:t>Мероприятия по работе с родителями</w:t>
            </w:r>
          </w:p>
        </w:tc>
        <w:tc>
          <w:tcPr>
            <w:tcW w:w="1701" w:type="dxa"/>
          </w:tcPr>
          <w:p w:rsidR="00762107" w:rsidRPr="00F83D0A" w:rsidRDefault="003D1E6A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762107" w:rsidRPr="00F83D0A" w:rsidRDefault="003D1E6A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2107" w:rsidRPr="00F83D0A">
              <w:rPr>
                <w:rFonts w:ascii="Times New Roman" w:hAnsi="Times New Roman" w:cs="Times New Roman"/>
                <w:sz w:val="28"/>
                <w:szCs w:val="28"/>
              </w:rPr>
              <w:t xml:space="preserve">  (100%)</w:t>
            </w:r>
          </w:p>
        </w:tc>
        <w:tc>
          <w:tcPr>
            <w:tcW w:w="3425" w:type="dxa"/>
          </w:tcPr>
          <w:p w:rsidR="00762107" w:rsidRPr="00F83D0A" w:rsidRDefault="00762107" w:rsidP="007621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31967" w:rsidRPr="0037487C" w:rsidRDefault="00A31967" w:rsidP="00EB54FC">
      <w:pPr>
        <w:pStyle w:val="a5"/>
        <w:rPr>
          <w:rFonts w:ascii="Times New Roman" w:hAnsi="Times New Roman"/>
          <w:sz w:val="27"/>
          <w:szCs w:val="27"/>
          <w:u w:val="single"/>
        </w:rPr>
      </w:pPr>
    </w:p>
    <w:p w:rsidR="00093146" w:rsidRDefault="00093146" w:rsidP="00EB54FC">
      <w:pPr>
        <w:jc w:val="center"/>
        <w:rPr>
          <w:rFonts w:ascii="Times New Roman" w:hAnsi="Times New Roman" w:cs="Times New Roman"/>
          <w:b/>
          <w:sz w:val="27"/>
          <w:szCs w:val="27"/>
          <w:u w:val="single"/>
          <w:lang w:val="ru-RU"/>
        </w:rPr>
      </w:pPr>
    </w:p>
    <w:p w:rsidR="002636AB" w:rsidRPr="009634A5" w:rsidRDefault="00263FA9" w:rsidP="00EB54FC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</w:pPr>
      <w:r w:rsidRPr="009634A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  <w:t>Долгосрочная проблемная тема и годовые задачи</w:t>
      </w:r>
    </w:p>
    <w:p w:rsidR="00263FA9" w:rsidRPr="009634A5" w:rsidRDefault="00D364FF" w:rsidP="00EB54FC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</w:pPr>
      <w:r w:rsidRPr="009634A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  <w:t>на</w:t>
      </w:r>
      <w:r w:rsidR="003D1E6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  <w:t>2024</w:t>
      </w:r>
      <w:r w:rsidR="004843BB" w:rsidRPr="009634A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  <w:t xml:space="preserve">- </w:t>
      </w:r>
      <w:r w:rsidR="003D1E6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  <w:t>2025</w:t>
      </w:r>
      <w:r w:rsidRPr="009634A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  <w:t xml:space="preserve"> учебный год</w:t>
      </w:r>
      <w:r w:rsidR="00263FA9" w:rsidRPr="009634A5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  <w:t>:</w:t>
      </w:r>
    </w:p>
    <w:p w:rsidR="001471E4" w:rsidRPr="009634A5" w:rsidRDefault="00956062" w:rsidP="001471E4">
      <w:pPr>
        <w:pStyle w:val="a5"/>
        <w:ind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34A5">
        <w:rPr>
          <w:rFonts w:ascii="Times New Roman" w:hAnsi="Times New Roman"/>
          <w:b/>
          <w:color w:val="000000" w:themeColor="text1"/>
          <w:sz w:val="28"/>
          <w:szCs w:val="28"/>
        </w:rPr>
        <w:t>Долгосрочная проблемная тема:</w:t>
      </w:r>
      <w:r w:rsidR="003D1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1471E4" w:rsidRPr="009634A5">
        <w:rPr>
          <w:rFonts w:ascii="Times New Roman" w:hAnsi="Times New Roman"/>
          <w:color w:val="000000" w:themeColor="text1"/>
          <w:sz w:val="28"/>
          <w:szCs w:val="28"/>
        </w:rPr>
        <w:t>Повысить уровень профессиональной компетентности педагогов ДО</w:t>
      </w:r>
    </w:p>
    <w:p w:rsidR="001471E4" w:rsidRPr="009634A5" w:rsidRDefault="001471E4" w:rsidP="001471E4">
      <w:pPr>
        <w:pStyle w:val="a5"/>
        <w:ind w:left="-426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634A5">
        <w:rPr>
          <w:rFonts w:ascii="Times New Roman" w:hAnsi="Times New Roman"/>
          <w:color w:val="000000" w:themeColor="text1"/>
          <w:sz w:val="28"/>
          <w:szCs w:val="28"/>
        </w:rPr>
        <w:t xml:space="preserve">       через непрерывное совершенствование профессионального уровня</w:t>
      </w:r>
    </w:p>
    <w:p w:rsidR="00B07FD4" w:rsidRDefault="001471E4" w:rsidP="001471E4">
      <w:pPr>
        <w:pStyle w:val="a5"/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9634A5">
        <w:rPr>
          <w:rFonts w:ascii="Times New Roman" w:hAnsi="Times New Roman"/>
          <w:color w:val="000000" w:themeColor="text1"/>
          <w:sz w:val="28"/>
          <w:szCs w:val="28"/>
          <w:lang w:val="kk-KZ"/>
        </w:rPr>
        <w:t>и педагогического мастерства с использованием ИКТ технологий.</w:t>
      </w:r>
    </w:p>
    <w:p w:rsidR="003D1E6A" w:rsidRDefault="003D1E6A" w:rsidP="001471E4">
      <w:pPr>
        <w:pStyle w:val="a5"/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9C19A2" w:rsidRDefault="009C19A2" w:rsidP="001471E4">
      <w:pPr>
        <w:pStyle w:val="a5"/>
        <w:ind w:left="-284" w:hanging="284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9C19A2" w:rsidRPr="009C19A2" w:rsidRDefault="009C19A2" w:rsidP="001471E4">
      <w:pPr>
        <w:pStyle w:val="a5"/>
        <w:ind w:left="-284" w:hanging="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C19A2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Годовые задачи:</w:t>
      </w:r>
    </w:p>
    <w:p w:rsidR="00680933" w:rsidRPr="009634A5" w:rsidRDefault="00680933" w:rsidP="001471E4">
      <w:pPr>
        <w:pStyle w:val="a5"/>
        <w:ind w:hanging="28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471E4" w:rsidRPr="009634A5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  <w:r w:rsidRPr="009634A5">
        <w:rPr>
          <w:color w:val="000000" w:themeColor="text1"/>
          <w:sz w:val="28"/>
          <w:szCs w:val="28"/>
        </w:rPr>
        <w:t>1. Продолжать создавать условия, обеспечивающие воспитание культуры</w:t>
      </w:r>
    </w:p>
    <w:p w:rsidR="001471E4" w:rsidRPr="009634A5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  <w:r w:rsidRPr="009634A5">
        <w:rPr>
          <w:color w:val="000000" w:themeColor="text1"/>
          <w:sz w:val="28"/>
          <w:szCs w:val="28"/>
        </w:rPr>
        <w:t>здоровья, способствующие формированию потребности и мотивации к сохранению</w:t>
      </w:r>
    </w:p>
    <w:p w:rsidR="001471E4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  <w:r w:rsidRPr="009634A5">
        <w:rPr>
          <w:color w:val="000000" w:themeColor="text1"/>
          <w:sz w:val="28"/>
          <w:szCs w:val="28"/>
        </w:rPr>
        <w:t>и укреплению здоровья детей.</w:t>
      </w:r>
    </w:p>
    <w:p w:rsidR="003D1E6A" w:rsidRPr="009634A5" w:rsidRDefault="003D1E6A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</w:p>
    <w:p w:rsidR="001471E4" w:rsidRPr="009634A5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  <w:r w:rsidRPr="009634A5">
        <w:rPr>
          <w:color w:val="000000" w:themeColor="text1"/>
          <w:sz w:val="28"/>
          <w:szCs w:val="28"/>
        </w:rPr>
        <w:t>2. Продолжить деятельность по созданию условий для формирования у детей</w:t>
      </w:r>
    </w:p>
    <w:p w:rsidR="001471E4" w:rsidRPr="009634A5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  <w:r w:rsidRPr="009634A5">
        <w:rPr>
          <w:color w:val="000000" w:themeColor="text1"/>
          <w:sz w:val="28"/>
          <w:szCs w:val="28"/>
        </w:rPr>
        <w:t>целостной картины мира, экологического воспитания, воспитание патриотизма,</w:t>
      </w:r>
    </w:p>
    <w:p w:rsidR="001471E4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  <w:r w:rsidRPr="009634A5">
        <w:rPr>
          <w:color w:val="000000" w:themeColor="text1"/>
          <w:sz w:val="28"/>
          <w:szCs w:val="28"/>
        </w:rPr>
        <w:t>основ гражданственности, интереса к своей «малой Родине».</w:t>
      </w:r>
    </w:p>
    <w:p w:rsidR="003D1E6A" w:rsidRDefault="003D1E6A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</w:p>
    <w:p w:rsidR="003D1E6A" w:rsidRPr="00676E32" w:rsidRDefault="003D1E6A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</w:rPr>
        <w:t xml:space="preserve">3. Изучить и </w:t>
      </w:r>
      <w:r w:rsidR="00676E32">
        <w:rPr>
          <w:color w:val="000000" w:themeColor="text1"/>
          <w:sz w:val="28"/>
          <w:szCs w:val="28"/>
        </w:rPr>
        <w:t xml:space="preserve">активно </w:t>
      </w:r>
      <w:r>
        <w:rPr>
          <w:color w:val="000000" w:themeColor="text1"/>
          <w:sz w:val="28"/>
          <w:szCs w:val="28"/>
        </w:rPr>
        <w:t>внедрить в работу программу «</w:t>
      </w:r>
      <w:r>
        <w:rPr>
          <w:color w:val="000000" w:themeColor="text1"/>
          <w:sz w:val="28"/>
          <w:szCs w:val="28"/>
          <w:lang w:val="kk-KZ"/>
        </w:rPr>
        <w:t xml:space="preserve">  Біртұтас тәрбие</w:t>
      </w:r>
      <w:r w:rsidR="00676E32">
        <w:rPr>
          <w:color w:val="000000" w:themeColor="text1"/>
          <w:sz w:val="28"/>
          <w:szCs w:val="28"/>
          <w:lang w:val="kk-KZ"/>
        </w:rPr>
        <w:t>»</w:t>
      </w:r>
    </w:p>
    <w:p w:rsidR="001471E4" w:rsidRPr="009634A5" w:rsidRDefault="001471E4" w:rsidP="003D1E6A">
      <w:pPr>
        <w:pStyle w:val="ae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</w:rPr>
      </w:pPr>
    </w:p>
    <w:p w:rsidR="001471E4" w:rsidRPr="009634A5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  <w:r w:rsidRPr="009634A5">
        <w:rPr>
          <w:color w:val="000000" w:themeColor="text1"/>
          <w:sz w:val="28"/>
          <w:szCs w:val="28"/>
        </w:rPr>
        <w:lastRenderedPageBreak/>
        <w:t>3.Совершенствовать профессиональное мастерство педагогов</w:t>
      </w:r>
    </w:p>
    <w:p w:rsidR="001471E4" w:rsidRPr="009634A5" w:rsidRDefault="001471E4" w:rsidP="001471E4">
      <w:pPr>
        <w:pStyle w:val="ae"/>
        <w:spacing w:before="0" w:beforeAutospacing="0" w:after="0" w:afterAutospacing="0" w:line="294" w:lineRule="atLeast"/>
        <w:ind w:hanging="284"/>
        <w:jc w:val="both"/>
        <w:rPr>
          <w:color w:val="000000" w:themeColor="text1"/>
          <w:sz w:val="28"/>
          <w:szCs w:val="28"/>
        </w:rPr>
      </w:pPr>
      <w:r w:rsidRPr="009634A5">
        <w:rPr>
          <w:color w:val="000000" w:themeColor="text1"/>
          <w:sz w:val="28"/>
          <w:szCs w:val="28"/>
        </w:rPr>
        <w:t>во взаимодействии с родителями (законными представителями) дошкольников.</w:t>
      </w:r>
    </w:p>
    <w:p w:rsidR="001471E4" w:rsidRPr="009634A5" w:rsidRDefault="001471E4" w:rsidP="001471E4">
      <w:pPr>
        <w:pStyle w:val="ae"/>
        <w:shd w:val="clear" w:color="auto" w:fill="FFFFFF"/>
        <w:spacing w:before="0" w:beforeAutospacing="0" w:after="0" w:afterAutospacing="0" w:line="294" w:lineRule="atLeast"/>
        <w:jc w:val="both"/>
        <w:rPr>
          <w:color w:val="000000" w:themeColor="text1"/>
          <w:sz w:val="28"/>
          <w:szCs w:val="28"/>
        </w:rPr>
      </w:pPr>
    </w:p>
    <w:p w:rsidR="00C851CC" w:rsidRDefault="00C851CC" w:rsidP="00AC35D5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71E4" w:rsidRDefault="001471E4" w:rsidP="00AC35D5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71E4" w:rsidRDefault="001471E4" w:rsidP="00AC35D5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71E4" w:rsidRPr="00AC35D5" w:rsidRDefault="001471E4" w:rsidP="00AC35D5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40678" w:rsidRPr="008141D9" w:rsidRDefault="00620F0A" w:rsidP="00C40678">
      <w:pPr>
        <w:tabs>
          <w:tab w:val="left" w:pos="1320"/>
        </w:tabs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Организационная работа по обеспечению условий для осуществления образовательного процесса.</w:t>
      </w:r>
    </w:p>
    <w:tbl>
      <w:tblPr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5"/>
        <w:gridCol w:w="4075"/>
        <w:gridCol w:w="2378"/>
        <w:gridCol w:w="2513"/>
      </w:tblGrid>
      <w:tr w:rsidR="00620F0A" w:rsidRPr="0037487C" w:rsidTr="00676E32">
        <w:trPr>
          <w:trHeight w:val="160"/>
        </w:trPr>
        <w:tc>
          <w:tcPr>
            <w:tcW w:w="69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п.п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07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мероприятий.</w:t>
            </w:r>
          </w:p>
        </w:tc>
        <w:tc>
          <w:tcPr>
            <w:tcW w:w="2378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Сроки.</w:t>
            </w:r>
          </w:p>
        </w:tc>
        <w:tc>
          <w:tcPr>
            <w:tcW w:w="2513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Ответственный.</w:t>
            </w:r>
          </w:p>
        </w:tc>
      </w:tr>
      <w:tr w:rsidR="00620F0A" w:rsidRPr="0037487C" w:rsidTr="00676E32">
        <w:trPr>
          <w:trHeight w:val="659"/>
        </w:trPr>
        <w:tc>
          <w:tcPr>
            <w:tcW w:w="69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407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Расстановка кадров, их тарификация.</w:t>
            </w:r>
          </w:p>
        </w:tc>
        <w:tc>
          <w:tcPr>
            <w:tcW w:w="2378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Август, первая декада сентября.</w:t>
            </w:r>
          </w:p>
        </w:tc>
        <w:tc>
          <w:tcPr>
            <w:tcW w:w="2513" w:type="dxa"/>
          </w:tcPr>
          <w:p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Заведующий.</w:t>
            </w:r>
          </w:p>
        </w:tc>
      </w:tr>
      <w:tr w:rsidR="00620F0A" w:rsidRPr="0037487C" w:rsidTr="00676E32">
        <w:trPr>
          <w:trHeight w:val="160"/>
        </w:trPr>
        <w:tc>
          <w:tcPr>
            <w:tcW w:w="69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2.</w:t>
            </w:r>
          </w:p>
        </w:tc>
        <w:tc>
          <w:tcPr>
            <w:tcW w:w="407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Составление и корректировка расписания занятий, уточнение учебного плана для каждой возрастной группы.</w:t>
            </w:r>
          </w:p>
        </w:tc>
        <w:tc>
          <w:tcPr>
            <w:tcW w:w="2378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Третья декада </w:t>
            </w:r>
            <w:r w:rsidR="000D627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августа, первая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декада сентября</w:t>
            </w:r>
          </w:p>
        </w:tc>
        <w:tc>
          <w:tcPr>
            <w:tcW w:w="2513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Методист.</w:t>
            </w:r>
          </w:p>
        </w:tc>
      </w:tr>
      <w:tr w:rsidR="00620F0A" w:rsidRPr="0037487C" w:rsidTr="00676E32">
        <w:trPr>
          <w:trHeight w:val="525"/>
        </w:trPr>
        <w:tc>
          <w:tcPr>
            <w:tcW w:w="69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3.</w:t>
            </w:r>
          </w:p>
        </w:tc>
        <w:tc>
          <w:tcPr>
            <w:tcW w:w="407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Утверждение графика работы специалистов.</w:t>
            </w:r>
          </w:p>
        </w:tc>
        <w:tc>
          <w:tcPr>
            <w:tcW w:w="2378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Сентябрь.</w:t>
            </w:r>
          </w:p>
        </w:tc>
        <w:tc>
          <w:tcPr>
            <w:tcW w:w="2513" w:type="dxa"/>
          </w:tcPr>
          <w:p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Заведующий, методист.</w:t>
            </w:r>
          </w:p>
        </w:tc>
      </w:tr>
      <w:tr w:rsidR="00620F0A" w:rsidRPr="0037487C" w:rsidTr="00676E32">
        <w:trPr>
          <w:trHeight w:val="160"/>
        </w:trPr>
        <w:tc>
          <w:tcPr>
            <w:tcW w:w="69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4.</w:t>
            </w:r>
          </w:p>
        </w:tc>
        <w:tc>
          <w:tcPr>
            <w:tcW w:w="4075" w:type="dxa"/>
          </w:tcPr>
          <w:p w:rsidR="00620F0A" w:rsidRPr="008141D9" w:rsidRDefault="007C71B5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</w:t>
            </w:r>
            <w:r w:rsidR="000D627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 педагогов</w:t>
            </w:r>
            <w:r w:rsidR="00AC35D5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наставников, формирование творческих</w:t>
            </w:r>
            <w:r w:rsidR="00620F0A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групп.</w:t>
            </w:r>
          </w:p>
        </w:tc>
        <w:tc>
          <w:tcPr>
            <w:tcW w:w="2378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Сентябрь.</w:t>
            </w:r>
          </w:p>
        </w:tc>
        <w:tc>
          <w:tcPr>
            <w:tcW w:w="2513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Методист.</w:t>
            </w:r>
          </w:p>
        </w:tc>
      </w:tr>
      <w:tr w:rsidR="00620F0A" w:rsidRPr="0037487C" w:rsidTr="00676E32">
        <w:trPr>
          <w:trHeight w:val="965"/>
        </w:trPr>
        <w:tc>
          <w:tcPr>
            <w:tcW w:w="69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5.</w:t>
            </w:r>
          </w:p>
        </w:tc>
        <w:tc>
          <w:tcPr>
            <w:tcW w:w="407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Мониторинг развития детей на начальном этапе.</w:t>
            </w:r>
          </w:p>
        </w:tc>
        <w:tc>
          <w:tcPr>
            <w:tcW w:w="2378" w:type="dxa"/>
          </w:tcPr>
          <w:p w:rsidR="00620F0A" w:rsidRPr="008141D9" w:rsidRDefault="00676E3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513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 групп и специалисты.</w:t>
            </w:r>
          </w:p>
        </w:tc>
      </w:tr>
      <w:tr w:rsidR="00620F0A" w:rsidRPr="0037487C" w:rsidTr="00676E32">
        <w:trPr>
          <w:trHeight w:val="160"/>
        </w:trPr>
        <w:tc>
          <w:tcPr>
            <w:tcW w:w="69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6.</w:t>
            </w:r>
          </w:p>
        </w:tc>
        <w:tc>
          <w:tcPr>
            <w:tcW w:w="407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День открытых дверей для родителей.</w:t>
            </w:r>
          </w:p>
        </w:tc>
        <w:tc>
          <w:tcPr>
            <w:tcW w:w="2378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Сентябрь.</w:t>
            </w:r>
          </w:p>
        </w:tc>
        <w:tc>
          <w:tcPr>
            <w:tcW w:w="2513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Методист.</w:t>
            </w:r>
          </w:p>
        </w:tc>
      </w:tr>
      <w:tr w:rsidR="00620F0A" w:rsidRPr="0037487C" w:rsidTr="00676E32">
        <w:trPr>
          <w:trHeight w:val="160"/>
        </w:trPr>
        <w:tc>
          <w:tcPr>
            <w:tcW w:w="69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7.</w:t>
            </w:r>
          </w:p>
        </w:tc>
        <w:tc>
          <w:tcPr>
            <w:tcW w:w="407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Формирование общего распорядка работы </w:t>
            </w:r>
            <w:r w:rsidR="009E111F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детского сада.</w:t>
            </w:r>
          </w:p>
        </w:tc>
        <w:tc>
          <w:tcPr>
            <w:tcW w:w="2378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 – октябрь.</w:t>
            </w:r>
          </w:p>
        </w:tc>
        <w:tc>
          <w:tcPr>
            <w:tcW w:w="2513" w:type="dxa"/>
          </w:tcPr>
          <w:p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Заведующий.</w:t>
            </w:r>
          </w:p>
        </w:tc>
      </w:tr>
      <w:tr w:rsidR="00620F0A" w:rsidRPr="0037487C" w:rsidTr="00676E32">
        <w:trPr>
          <w:trHeight w:val="160"/>
        </w:trPr>
        <w:tc>
          <w:tcPr>
            <w:tcW w:w="69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8.</w:t>
            </w:r>
          </w:p>
        </w:tc>
        <w:tc>
          <w:tcPr>
            <w:tcW w:w="407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Медицинское обследование детей, антропометрические 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замеры.</w:t>
            </w:r>
          </w:p>
        </w:tc>
        <w:tc>
          <w:tcPr>
            <w:tcW w:w="2378" w:type="dxa"/>
          </w:tcPr>
          <w:p w:rsidR="00620F0A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Сентя</w:t>
            </w:r>
            <w:r w:rsidR="00676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брь,</w:t>
            </w:r>
          </w:p>
          <w:p w:rsidR="00676E32" w:rsidRDefault="00676E3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Январь, </w:t>
            </w:r>
          </w:p>
          <w:p w:rsidR="00676E32" w:rsidRPr="008141D9" w:rsidRDefault="00676E3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513" w:type="dxa"/>
          </w:tcPr>
          <w:p w:rsidR="00620F0A" w:rsidRPr="008141D9" w:rsidRDefault="009E111F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Медицинский </w:t>
            </w:r>
            <w:r w:rsidR="00620F0A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блок.</w:t>
            </w:r>
          </w:p>
        </w:tc>
      </w:tr>
      <w:tr w:rsidR="00620F0A" w:rsidRPr="0037487C" w:rsidTr="00676E32">
        <w:trPr>
          <w:trHeight w:val="611"/>
        </w:trPr>
        <w:tc>
          <w:tcPr>
            <w:tcW w:w="695" w:type="dxa"/>
          </w:tcPr>
          <w:p w:rsidR="00620F0A" w:rsidRPr="008141D9" w:rsidRDefault="00676E3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407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 состава коррекционной группы здоровья.</w:t>
            </w:r>
          </w:p>
        </w:tc>
        <w:tc>
          <w:tcPr>
            <w:tcW w:w="2378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Октябрь.</w:t>
            </w:r>
          </w:p>
        </w:tc>
        <w:tc>
          <w:tcPr>
            <w:tcW w:w="2513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Инструктор по физической культуре.</w:t>
            </w:r>
          </w:p>
        </w:tc>
      </w:tr>
      <w:tr w:rsidR="00620F0A" w:rsidRPr="0037487C" w:rsidTr="00676E32">
        <w:trPr>
          <w:trHeight w:val="160"/>
        </w:trPr>
        <w:tc>
          <w:tcPr>
            <w:tcW w:w="695" w:type="dxa"/>
          </w:tcPr>
          <w:p w:rsidR="00620F0A" w:rsidRPr="008141D9" w:rsidRDefault="00676E3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10</w:t>
            </w:r>
            <w:r w:rsidR="00620F0A"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07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Дня знаний.</w:t>
            </w:r>
          </w:p>
        </w:tc>
        <w:tc>
          <w:tcPr>
            <w:tcW w:w="2378" w:type="dxa"/>
          </w:tcPr>
          <w:p w:rsidR="00620F0A" w:rsidRPr="008141D9" w:rsidRDefault="006579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01.09.2022</w:t>
            </w:r>
          </w:p>
        </w:tc>
        <w:tc>
          <w:tcPr>
            <w:tcW w:w="2513" w:type="dxa"/>
          </w:tcPr>
          <w:p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Заведующий, м</w:t>
            </w:r>
            <w:r w:rsidR="00620F0A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етодист, воспитатели и другие специалисты.</w:t>
            </w:r>
          </w:p>
        </w:tc>
      </w:tr>
      <w:tr w:rsidR="00620F0A" w:rsidRPr="0037487C" w:rsidTr="00676E32">
        <w:trPr>
          <w:trHeight w:val="160"/>
        </w:trPr>
        <w:tc>
          <w:tcPr>
            <w:tcW w:w="695" w:type="dxa"/>
          </w:tcPr>
          <w:p w:rsidR="00620F0A" w:rsidRPr="008141D9" w:rsidRDefault="00676E3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11</w:t>
            </w:r>
            <w:r w:rsidR="00620F0A"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07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организационных родительских собраний. Заключение договоров с родителями.</w:t>
            </w:r>
          </w:p>
        </w:tc>
        <w:tc>
          <w:tcPr>
            <w:tcW w:w="2378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Сентябрь.</w:t>
            </w:r>
          </w:p>
        </w:tc>
        <w:tc>
          <w:tcPr>
            <w:tcW w:w="2513" w:type="dxa"/>
          </w:tcPr>
          <w:p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  <w:r w:rsidR="00620F0A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воспитатели.</w:t>
            </w:r>
          </w:p>
        </w:tc>
      </w:tr>
      <w:tr w:rsidR="00620F0A" w:rsidRPr="0037487C" w:rsidTr="00676E32">
        <w:trPr>
          <w:trHeight w:val="160"/>
        </w:trPr>
        <w:tc>
          <w:tcPr>
            <w:tcW w:w="695" w:type="dxa"/>
          </w:tcPr>
          <w:p w:rsidR="00620F0A" w:rsidRPr="008141D9" w:rsidRDefault="00676E3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</w:t>
            </w:r>
            <w:r w:rsidR="00620F0A"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07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Проверка готовности групповых помещений и каб</w:t>
            </w:r>
            <w:r w:rsidR="00802B30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инетов к новому учебному году (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смотр – конкурс).</w:t>
            </w:r>
          </w:p>
        </w:tc>
        <w:tc>
          <w:tcPr>
            <w:tcW w:w="2378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 декада сентября.</w:t>
            </w:r>
          </w:p>
        </w:tc>
        <w:tc>
          <w:tcPr>
            <w:tcW w:w="2513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Методист, члены методического совета.</w:t>
            </w:r>
          </w:p>
        </w:tc>
      </w:tr>
      <w:tr w:rsidR="00620F0A" w:rsidRPr="0037487C" w:rsidTr="00676E32">
        <w:trPr>
          <w:trHeight w:val="160"/>
        </w:trPr>
        <w:tc>
          <w:tcPr>
            <w:tcW w:w="695" w:type="dxa"/>
          </w:tcPr>
          <w:p w:rsidR="00620F0A" w:rsidRPr="008141D9" w:rsidRDefault="00676E3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</w:t>
            </w:r>
            <w:r w:rsidR="00620F0A"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07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и утверждение планов самообразования педагогов.</w:t>
            </w:r>
          </w:p>
        </w:tc>
        <w:tc>
          <w:tcPr>
            <w:tcW w:w="2378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декада сентября.</w:t>
            </w:r>
          </w:p>
        </w:tc>
        <w:tc>
          <w:tcPr>
            <w:tcW w:w="2513" w:type="dxa"/>
          </w:tcPr>
          <w:p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Педагоги, </w:t>
            </w:r>
            <w:r w:rsidR="00956062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методист.</w:t>
            </w:r>
          </w:p>
        </w:tc>
      </w:tr>
      <w:tr w:rsidR="00620F0A" w:rsidRPr="0037487C" w:rsidTr="00676E32">
        <w:trPr>
          <w:trHeight w:val="160"/>
        </w:trPr>
        <w:tc>
          <w:tcPr>
            <w:tcW w:w="695" w:type="dxa"/>
          </w:tcPr>
          <w:p w:rsidR="00620F0A" w:rsidRPr="008141D9" w:rsidRDefault="00676E3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407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 сотрудников по проблеме охране жизни и здоровья детей.</w:t>
            </w:r>
          </w:p>
        </w:tc>
        <w:tc>
          <w:tcPr>
            <w:tcW w:w="2378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Сентябрь.</w:t>
            </w:r>
          </w:p>
        </w:tc>
        <w:tc>
          <w:tcPr>
            <w:tcW w:w="2513" w:type="dxa"/>
          </w:tcPr>
          <w:p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Заведующий.</w:t>
            </w:r>
          </w:p>
        </w:tc>
      </w:tr>
      <w:tr w:rsidR="00620F0A" w:rsidRPr="0037487C" w:rsidTr="00676E32">
        <w:trPr>
          <w:trHeight w:val="160"/>
        </w:trPr>
        <w:tc>
          <w:tcPr>
            <w:tcW w:w="695" w:type="dxa"/>
          </w:tcPr>
          <w:p w:rsidR="00620F0A" w:rsidRPr="008141D9" w:rsidRDefault="00AC35D5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16</w:t>
            </w:r>
            <w:r w:rsidR="00620F0A"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07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Уточнение функциональных обязанностей сотрудников.</w:t>
            </w:r>
          </w:p>
        </w:tc>
        <w:tc>
          <w:tcPr>
            <w:tcW w:w="2378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Сентябрь – октябрь. </w:t>
            </w:r>
          </w:p>
        </w:tc>
        <w:tc>
          <w:tcPr>
            <w:tcW w:w="2513" w:type="dxa"/>
          </w:tcPr>
          <w:p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Заведующий.</w:t>
            </w:r>
          </w:p>
        </w:tc>
      </w:tr>
      <w:tr w:rsidR="00620F0A" w:rsidRPr="0037487C" w:rsidTr="00676E32">
        <w:trPr>
          <w:trHeight w:val="160"/>
        </w:trPr>
        <w:tc>
          <w:tcPr>
            <w:tcW w:w="695" w:type="dxa"/>
          </w:tcPr>
          <w:p w:rsidR="00620F0A" w:rsidRPr="008141D9" w:rsidRDefault="00AC35D5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17</w:t>
            </w:r>
            <w:r w:rsidR="00620F0A"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07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Собрание т</w:t>
            </w:r>
            <w:r w:rsidR="00802B30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рудового </w:t>
            </w:r>
            <w:r w:rsidR="000D627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коллектива (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правила внутреннего трудового распорядка).</w:t>
            </w:r>
          </w:p>
        </w:tc>
        <w:tc>
          <w:tcPr>
            <w:tcW w:w="2378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Третья декада сентября.</w:t>
            </w:r>
          </w:p>
        </w:tc>
        <w:tc>
          <w:tcPr>
            <w:tcW w:w="2513" w:type="dxa"/>
          </w:tcPr>
          <w:p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Заведующий.</w:t>
            </w:r>
          </w:p>
        </w:tc>
      </w:tr>
      <w:tr w:rsidR="00620F0A" w:rsidRPr="0037487C" w:rsidTr="00676E32">
        <w:trPr>
          <w:trHeight w:val="1238"/>
        </w:trPr>
        <w:tc>
          <w:tcPr>
            <w:tcW w:w="695" w:type="dxa"/>
          </w:tcPr>
          <w:p w:rsidR="00620F0A" w:rsidRPr="008141D9" w:rsidRDefault="00AC35D5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18</w:t>
            </w:r>
            <w:r w:rsidR="00620F0A"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07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оперативного контроля «Соблюдение гигиенических требований в </w:t>
            </w:r>
            <w:r w:rsidR="000D627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соответствии с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новым Сан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Пин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78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Сентябрь. </w:t>
            </w:r>
          </w:p>
        </w:tc>
        <w:tc>
          <w:tcPr>
            <w:tcW w:w="2513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Методическая, мед</w:t>
            </w:r>
            <w:r w:rsidR="00747610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с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лужбы; административный 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блок.</w:t>
            </w:r>
          </w:p>
        </w:tc>
      </w:tr>
      <w:tr w:rsidR="00620F0A" w:rsidRPr="0037487C" w:rsidTr="00676E32">
        <w:trPr>
          <w:trHeight w:val="160"/>
        </w:trPr>
        <w:tc>
          <w:tcPr>
            <w:tcW w:w="695" w:type="dxa"/>
          </w:tcPr>
          <w:p w:rsidR="00620F0A" w:rsidRPr="008141D9" w:rsidRDefault="00AC35D5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19</w:t>
            </w:r>
            <w:r w:rsidR="00620F0A"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4075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Обновление содержания методического кабинета.</w:t>
            </w:r>
          </w:p>
        </w:tc>
        <w:tc>
          <w:tcPr>
            <w:tcW w:w="2378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Сентябрь.</w:t>
            </w:r>
          </w:p>
        </w:tc>
        <w:tc>
          <w:tcPr>
            <w:tcW w:w="2513" w:type="dxa"/>
          </w:tcPr>
          <w:p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Заведующий, методист.</w:t>
            </w:r>
          </w:p>
        </w:tc>
      </w:tr>
      <w:tr w:rsidR="00620F0A" w:rsidRPr="0037487C" w:rsidTr="00676E32">
        <w:trPr>
          <w:trHeight w:val="997"/>
        </w:trPr>
        <w:tc>
          <w:tcPr>
            <w:tcW w:w="695" w:type="dxa"/>
          </w:tcPr>
          <w:p w:rsidR="00620F0A" w:rsidRPr="008141D9" w:rsidRDefault="00AC35D5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20.</w:t>
            </w:r>
          </w:p>
        </w:tc>
        <w:tc>
          <w:tcPr>
            <w:tcW w:w="4075" w:type="dxa"/>
          </w:tcPr>
          <w:p w:rsidR="00620F0A" w:rsidRPr="008141D9" w:rsidRDefault="00620F0A" w:rsidP="00EB54FC">
            <w:pPr>
              <w:tabs>
                <w:tab w:val="left" w:pos="196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Распределение ответственности за отдельные параметры работы детского сада.</w:t>
            </w:r>
          </w:p>
        </w:tc>
        <w:tc>
          <w:tcPr>
            <w:tcW w:w="2378" w:type="dxa"/>
          </w:tcPr>
          <w:p w:rsidR="00620F0A" w:rsidRPr="008141D9" w:rsidRDefault="00620F0A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Первая декада сентября.</w:t>
            </w:r>
          </w:p>
        </w:tc>
        <w:tc>
          <w:tcPr>
            <w:tcW w:w="2513" w:type="dxa"/>
          </w:tcPr>
          <w:p w:rsidR="00620F0A" w:rsidRPr="008141D9" w:rsidRDefault="00E22F82" w:rsidP="00EB54FC">
            <w:pPr>
              <w:tabs>
                <w:tab w:val="left" w:pos="132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Заведующий.</w:t>
            </w:r>
          </w:p>
        </w:tc>
      </w:tr>
    </w:tbl>
    <w:p w:rsidR="00AC35D5" w:rsidRDefault="00AC35D5" w:rsidP="00EB54FC">
      <w:pPr>
        <w:rPr>
          <w:rFonts w:ascii="Times New Roman" w:hAnsi="Times New Roman" w:cs="Times New Roman"/>
          <w:b/>
          <w:sz w:val="27"/>
          <w:szCs w:val="27"/>
          <w:lang w:val="ru-RU"/>
        </w:rPr>
      </w:pPr>
    </w:p>
    <w:p w:rsidR="00171F49" w:rsidRPr="008141D9" w:rsidRDefault="00171F49" w:rsidP="00AC35D5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Преемственность со школой.</w:t>
      </w:r>
    </w:p>
    <w:p w:rsidR="00AC35D5" w:rsidRPr="00B57E1C" w:rsidRDefault="00AC35D5" w:rsidP="00EB54F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57E1C">
        <w:rPr>
          <w:rFonts w:ascii="Times New Roman" w:hAnsi="Times New Roman" w:cs="Times New Roman"/>
          <w:b/>
          <w:sz w:val="28"/>
          <w:szCs w:val="28"/>
          <w:lang w:val="ru-RU"/>
        </w:rPr>
        <w:t>Цель:</w:t>
      </w:r>
      <w:r w:rsidR="00C40678"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 Интеграция деятельности детского сада и школы в направлении формирования комплекса личностных качеств и свойств, обеспечивающих легкий, естественный переход ребенка в школу и умение учиться с желанием и интересом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404C" w:rsidRPr="00B57E1C" w:rsidRDefault="007C404C" w:rsidP="00EB54F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57E1C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C40678" w:rsidRPr="00B57E1C" w:rsidRDefault="00C40678" w:rsidP="006B455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57E1C">
        <w:rPr>
          <w:rFonts w:ascii="Times New Roman" w:hAnsi="Times New Roman" w:cs="Times New Roman"/>
          <w:sz w:val="28"/>
          <w:szCs w:val="28"/>
          <w:lang w:val="ru-RU"/>
        </w:rPr>
        <w:t>Психолого-педа</w:t>
      </w:r>
      <w:r w:rsidR="00790DAA" w:rsidRPr="00B57E1C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90DAA" w:rsidRPr="00B57E1C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>ич</w:t>
      </w:r>
      <w:r w:rsidR="00790DAA" w:rsidRPr="00B57E1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790DAA" w:rsidRPr="00B57E1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90DAA"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>сопровождение членов педагогического коллектива в направлении реализации работы.</w:t>
      </w:r>
    </w:p>
    <w:p w:rsidR="00790DAA" w:rsidRPr="00B57E1C" w:rsidRDefault="00790DAA" w:rsidP="006B455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Педагогическое </w:t>
      </w:r>
      <w:r w:rsidR="000D6276" w:rsidRPr="00B57E1C">
        <w:rPr>
          <w:rFonts w:ascii="Times New Roman" w:hAnsi="Times New Roman" w:cs="Times New Roman"/>
          <w:sz w:val="28"/>
          <w:szCs w:val="28"/>
          <w:lang w:val="ru-RU"/>
        </w:rPr>
        <w:t>просвещение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 родителей, их психологическая </w:t>
      </w:r>
      <w:proofErr w:type="spellStart"/>
      <w:r w:rsidRPr="00B57E1C">
        <w:rPr>
          <w:rFonts w:ascii="Times New Roman" w:hAnsi="Times New Roman" w:cs="Times New Roman"/>
          <w:sz w:val="28"/>
          <w:szCs w:val="28"/>
          <w:lang w:val="ru-RU"/>
        </w:rPr>
        <w:t>подготовкак</w:t>
      </w:r>
      <w:proofErr w:type="spellEnd"/>
      <w:r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 успешному переходу от </w:t>
      </w:r>
      <w:proofErr w:type="spellStart"/>
      <w:r w:rsidRPr="00B57E1C">
        <w:rPr>
          <w:rFonts w:ascii="Times New Roman" w:hAnsi="Times New Roman" w:cs="Times New Roman"/>
          <w:sz w:val="28"/>
          <w:szCs w:val="28"/>
          <w:lang w:val="ru-RU"/>
        </w:rPr>
        <w:t>предшкольного</w:t>
      </w:r>
      <w:proofErr w:type="spellEnd"/>
      <w:r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 воспитания и обучения к начальному школьному.</w:t>
      </w:r>
    </w:p>
    <w:p w:rsidR="00790DAA" w:rsidRPr="00B57E1C" w:rsidRDefault="00790DAA" w:rsidP="006B455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Обеспечение результативной системы работы с детьми по подготовке </w:t>
      </w:r>
      <w:r w:rsidR="000C70AD" w:rsidRPr="00B57E1C">
        <w:rPr>
          <w:rFonts w:ascii="Times New Roman" w:hAnsi="Times New Roman" w:cs="Times New Roman"/>
          <w:sz w:val="28"/>
          <w:szCs w:val="28"/>
          <w:lang w:val="ru-RU"/>
        </w:rPr>
        <w:t>детей к</w:t>
      </w:r>
      <w:r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 обучению в школе.</w:t>
      </w:r>
    </w:p>
    <w:p w:rsidR="0037487C" w:rsidRPr="00B57E1C" w:rsidRDefault="0037487C" w:rsidP="00790DAA">
      <w:pPr>
        <w:pStyle w:val="a4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503"/>
        <w:gridCol w:w="1734"/>
        <w:gridCol w:w="2410"/>
      </w:tblGrid>
      <w:tr w:rsidR="0037487C" w:rsidRPr="00B57E1C" w:rsidTr="00C40678">
        <w:tc>
          <w:tcPr>
            <w:tcW w:w="709" w:type="dxa"/>
          </w:tcPr>
          <w:p w:rsidR="0037487C" w:rsidRPr="00B57E1C" w:rsidRDefault="0037487C" w:rsidP="0037487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7E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4503" w:type="dxa"/>
          </w:tcPr>
          <w:p w:rsidR="0037487C" w:rsidRPr="00B57E1C" w:rsidRDefault="0037487C" w:rsidP="0037487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7E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Содержание работы</w:t>
            </w:r>
          </w:p>
        </w:tc>
        <w:tc>
          <w:tcPr>
            <w:tcW w:w="1734" w:type="dxa"/>
          </w:tcPr>
          <w:p w:rsidR="0037487C" w:rsidRPr="00B57E1C" w:rsidRDefault="0037487C" w:rsidP="0037487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7E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410" w:type="dxa"/>
          </w:tcPr>
          <w:p w:rsidR="0037487C" w:rsidRPr="00B57E1C" w:rsidRDefault="0037487C" w:rsidP="0037487C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B57E1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Ответственные</w:t>
            </w:r>
          </w:p>
        </w:tc>
      </w:tr>
      <w:tr w:rsidR="00790DAA" w:rsidRPr="008141D9" w:rsidTr="00C40678">
        <w:tc>
          <w:tcPr>
            <w:tcW w:w="709" w:type="dxa"/>
          </w:tcPr>
          <w:p w:rsidR="00790DAA" w:rsidRPr="008141D9" w:rsidRDefault="00790DAA" w:rsidP="006B4552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790DAA" w:rsidRPr="008141D9" w:rsidRDefault="00790DAA" w:rsidP="00790D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 основных нормативных инструктивно – методических документов в области дошкольного и начального школьного образования, их анализ.</w:t>
            </w:r>
          </w:p>
        </w:tc>
        <w:tc>
          <w:tcPr>
            <w:tcW w:w="1734" w:type="dxa"/>
          </w:tcPr>
          <w:p w:rsidR="00790DAA" w:rsidRPr="008141D9" w:rsidRDefault="00790DAA" w:rsidP="00790D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Август </w:t>
            </w:r>
          </w:p>
        </w:tc>
        <w:tc>
          <w:tcPr>
            <w:tcW w:w="2410" w:type="dxa"/>
          </w:tcPr>
          <w:p w:rsidR="00790DAA" w:rsidRPr="008141D9" w:rsidRDefault="00790DAA" w:rsidP="00790D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790DAA" w:rsidRPr="008141D9" w:rsidTr="00C40678">
        <w:tc>
          <w:tcPr>
            <w:tcW w:w="709" w:type="dxa"/>
          </w:tcPr>
          <w:p w:rsidR="00790DAA" w:rsidRPr="008141D9" w:rsidRDefault="00790DAA" w:rsidP="006B4552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790DAA" w:rsidRPr="008141D9" w:rsidRDefault="00790DAA" w:rsidP="00790D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Корректировка проекта преемственности со школой. </w:t>
            </w:r>
          </w:p>
        </w:tc>
        <w:tc>
          <w:tcPr>
            <w:tcW w:w="1734" w:type="dxa"/>
          </w:tcPr>
          <w:p w:rsidR="00790DAA" w:rsidRPr="008141D9" w:rsidRDefault="00790DAA" w:rsidP="00790D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410" w:type="dxa"/>
          </w:tcPr>
          <w:p w:rsidR="00790DAA" w:rsidRPr="008141D9" w:rsidRDefault="00790DAA" w:rsidP="00790DA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37487C" w:rsidRPr="008141D9" w:rsidTr="00C40678">
        <w:tc>
          <w:tcPr>
            <w:tcW w:w="709" w:type="dxa"/>
          </w:tcPr>
          <w:p w:rsidR="0037487C" w:rsidRPr="008141D9" w:rsidRDefault="0037487C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37487C" w:rsidRPr="008141D9" w:rsidRDefault="00790DAA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взаимных посещений (</w:t>
            </w:r>
            <w:r w:rsidR="00BF37B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ОУД, уроков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выставок,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педконсилиумов</w:t>
            </w:r>
            <w:proofErr w:type="spellEnd"/>
            <w:r w:rsidR="00BF37B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="006809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34" w:type="dxa"/>
          </w:tcPr>
          <w:p w:rsidR="0037487C" w:rsidRPr="008141D9" w:rsidRDefault="00BF37B6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410" w:type="dxa"/>
          </w:tcPr>
          <w:p w:rsidR="0037487C" w:rsidRPr="008141D9" w:rsidRDefault="00790DAA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групп, учителя 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начальных классов средней школы № 3</w:t>
            </w:r>
          </w:p>
        </w:tc>
      </w:tr>
      <w:tr w:rsidR="0037487C" w:rsidRPr="008141D9" w:rsidTr="00C40678">
        <w:tc>
          <w:tcPr>
            <w:tcW w:w="709" w:type="dxa"/>
          </w:tcPr>
          <w:p w:rsidR="0037487C" w:rsidRPr="008141D9" w:rsidRDefault="0037487C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37487C" w:rsidRPr="008141D9" w:rsidRDefault="005D45E4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Памятки, методические рекомендации для воспитателей и родителей по подготовке детей к школьному обучению, оформление наглядной агитации.</w:t>
            </w:r>
          </w:p>
        </w:tc>
        <w:tc>
          <w:tcPr>
            <w:tcW w:w="1734" w:type="dxa"/>
          </w:tcPr>
          <w:p w:rsidR="0037487C" w:rsidRPr="008141D9" w:rsidRDefault="005D45E4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410" w:type="dxa"/>
          </w:tcPr>
          <w:p w:rsidR="0037487C" w:rsidRPr="008141D9" w:rsidRDefault="005D45E4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37487C" w:rsidRPr="008141D9" w:rsidTr="00C40678">
        <w:tc>
          <w:tcPr>
            <w:tcW w:w="709" w:type="dxa"/>
          </w:tcPr>
          <w:p w:rsidR="0037487C" w:rsidRPr="008141D9" w:rsidRDefault="0037487C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37487C" w:rsidRPr="008141D9" w:rsidRDefault="00BF37B6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Анкетирование родителей</w:t>
            </w:r>
            <w:r w:rsidR="006809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34" w:type="dxa"/>
          </w:tcPr>
          <w:p w:rsidR="0037487C" w:rsidRPr="008141D9" w:rsidRDefault="00BF37B6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410" w:type="dxa"/>
          </w:tcPr>
          <w:p w:rsidR="0037487C" w:rsidRPr="008141D9" w:rsidRDefault="00BF37B6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Педагог-психолог </w:t>
            </w:r>
          </w:p>
        </w:tc>
      </w:tr>
      <w:tr w:rsidR="000C70AD" w:rsidRPr="008141D9" w:rsidTr="00C40678">
        <w:tc>
          <w:tcPr>
            <w:tcW w:w="709" w:type="dxa"/>
          </w:tcPr>
          <w:p w:rsidR="000C70AD" w:rsidRPr="008141D9" w:rsidRDefault="000C70AD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Оказание консультативной помощи по проблеме.</w:t>
            </w:r>
          </w:p>
        </w:tc>
        <w:tc>
          <w:tcPr>
            <w:tcW w:w="1734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410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37487C" w:rsidRPr="008141D9" w:rsidTr="00C40678">
        <w:tc>
          <w:tcPr>
            <w:tcW w:w="709" w:type="dxa"/>
          </w:tcPr>
          <w:p w:rsidR="0037487C" w:rsidRPr="008141D9" w:rsidRDefault="0037487C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37487C" w:rsidRPr="008141D9" w:rsidRDefault="00BF37B6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открытых дверей</w:t>
            </w:r>
            <w:r w:rsidR="006809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34" w:type="dxa"/>
          </w:tcPr>
          <w:p w:rsidR="0037487C" w:rsidRPr="008141D9" w:rsidRDefault="00BF37B6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410" w:type="dxa"/>
          </w:tcPr>
          <w:p w:rsidR="0037487C" w:rsidRPr="008141D9" w:rsidRDefault="00BF37B6" w:rsidP="0037487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</w:t>
            </w:r>
            <w:r w:rsidR="005D45E4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а, воспитатели </w:t>
            </w:r>
            <w:proofErr w:type="spellStart"/>
            <w:r w:rsidR="005D45E4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="00676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групп</w:t>
            </w:r>
          </w:p>
        </w:tc>
      </w:tr>
      <w:tr w:rsidR="000C70AD" w:rsidRPr="008141D9" w:rsidTr="00C40678">
        <w:tc>
          <w:tcPr>
            <w:tcW w:w="709" w:type="dxa"/>
          </w:tcPr>
          <w:p w:rsidR="000C70AD" w:rsidRPr="008141D9" w:rsidRDefault="000C70AD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Выставки детского творчества</w:t>
            </w:r>
            <w:r w:rsidR="006809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34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  <w:tc>
          <w:tcPr>
            <w:tcW w:w="2410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0C70AD" w:rsidRPr="008141D9" w:rsidTr="00C40678">
        <w:tc>
          <w:tcPr>
            <w:tcW w:w="709" w:type="dxa"/>
          </w:tcPr>
          <w:p w:rsidR="000C70AD" w:rsidRPr="008141D9" w:rsidRDefault="000C70AD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Экскурсии в школу №3</w:t>
            </w:r>
            <w:r w:rsidR="006809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34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2410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0C70AD" w:rsidRPr="008141D9" w:rsidTr="00C40678">
        <w:tc>
          <w:tcPr>
            <w:tcW w:w="709" w:type="dxa"/>
          </w:tcPr>
          <w:p w:rsidR="000C70AD" w:rsidRPr="008141D9" w:rsidRDefault="000C70AD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посещения учителями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контрольно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учетных занятий в группах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</w:t>
            </w:r>
            <w:r w:rsidR="007511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школьной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подготовки</w:t>
            </w:r>
            <w:r w:rsidR="0068093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734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2410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 и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предшкольныхгрупп</w:t>
            </w:r>
            <w:proofErr w:type="spellEnd"/>
          </w:p>
        </w:tc>
      </w:tr>
      <w:tr w:rsidR="000C70AD" w:rsidRPr="008141D9" w:rsidTr="00C40678">
        <w:tc>
          <w:tcPr>
            <w:tcW w:w="709" w:type="dxa"/>
          </w:tcPr>
          <w:p w:rsidR="000C70AD" w:rsidRPr="008141D9" w:rsidRDefault="000C70AD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Общее родительское собрание для выпускников детского сада с участием учителей начальных классов.</w:t>
            </w:r>
          </w:p>
        </w:tc>
        <w:tc>
          <w:tcPr>
            <w:tcW w:w="1734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2410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 и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0C70AD" w:rsidRPr="008141D9" w:rsidTr="00C40678">
        <w:tc>
          <w:tcPr>
            <w:tcW w:w="709" w:type="dxa"/>
          </w:tcPr>
          <w:p w:rsidR="000C70AD" w:rsidRPr="008141D9" w:rsidRDefault="000C70AD" w:rsidP="006B4552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3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 успеваемости выпускников детского сада в начальном звене школы.</w:t>
            </w:r>
          </w:p>
        </w:tc>
        <w:tc>
          <w:tcPr>
            <w:tcW w:w="1734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2410" w:type="dxa"/>
          </w:tcPr>
          <w:p w:rsidR="000C70AD" w:rsidRPr="008141D9" w:rsidRDefault="000C70AD" w:rsidP="000C70AD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</w:tbl>
    <w:p w:rsidR="0037487C" w:rsidRDefault="0037487C" w:rsidP="0037487C">
      <w:pPr>
        <w:pStyle w:val="a4"/>
        <w:rPr>
          <w:rFonts w:ascii="Times New Roman" w:hAnsi="Times New Roman" w:cs="Times New Roman"/>
          <w:sz w:val="27"/>
          <w:szCs w:val="27"/>
          <w:lang w:val="ru-RU"/>
        </w:rPr>
      </w:pPr>
    </w:p>
    <w:p w:rsidR="00B175BD" w:rsidRPr="008141D9" w:rsidRDefault="0036146C" w:rsidP="000C70AD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lastRenderedPageBreak/>
        <w:t>Система работы по</w:t>
      </w:r>
      <w:r w:rsidR="00F03A52"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реализации Закона «О Языках», </w:t>
      </w:r>
      <w:r w:rsidR="000C70AD"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разделов программы</w:t>
      </w:r>
      <w:r w:rsidR="00B175BD"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по ознакомлению дошкольников с</w:t>
      </w:r>
      <w:r w:rsidR="00630C5B"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Г</w:t>
      </w:r>
      <w:r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осударственными символами </w:t>
      </w:r>
      <w:r w:rsidR="00630C5B"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Республики Казахстан </w:t>
      </w:r>
      <w:r w:rsidR="000C70AD"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и национальной</w:t>
      </w:r>
      <w:r w:rsidR="00B175BD"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культурой</w:t>
      </w:r>
      <w:r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.</w:t>
      </w:r>
    </w:p>
    <w:p w:rsidR="00577E27" w:rsidRPr="00B57E1C" w:rsidRDefault="0036146C" w:rsidP="00EB54F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B57E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Цель: </w:t>
      </w:r>
      <w:proofErr w:type="spellStart"/>
      <w:r w:rsidRPr="00B57E1C">
        <w:rPr>
          <w:rFonts w:ascii="Times New Roman" w:hAnsi="Times New Roman" w:cs="Times New Roman"/>
          <w:sz w:val="28"/>
          <w:szCs w:val="28"/>
          <w:lang w:val="ru-RU"/>
        </w:rPr>
        <w:t>Создать</w:t>
      </w:r>
      <w:r w:rsidR="000C70AD" w:rsidRPr="00B57E1C">
        <w:rPr>
          <w:rFonts w:ascii="Times New Roman" w:hAnsi="Times New Roman" w:cs="Times New Roman"/>
          <w:sz w:val="28"/>
          <w:szCs w:val="28"/>
          <w:lang w:val="ru-RU"/>
        </w:rPr>
        <w:t>оптимальные</w:t>
      </w:r>
      <w:proofErr w:type="spellEnd"/>
      <w:r w:rsidR="000C70AD"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C70AD" w:rsidRPr="00B57E1C">
        <w:rPr>
          <w:rFonts w:ascii="Times New Roman" w:hAnsi="Times New Roman" w:cs="Times New Roman"/>
          <w:sz w:val="28"/>
          <w:szCs w:val="28"/>
          <w:lang w:val="ru-RU"/>
        </w:rPr>
        <w:t>условиядля</w:t>
      </w:r>
      <w:proofErr w:type="spellEnd"/>
      <w:r w:rsidR="000C70AD"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 освоения</w:t>
      </w:r>
      <w:r w:rsidR="00577E27" w:rsidRPr="00B57E1C">
        <w:rPr>
          <w:rFonts w:ascii="Times New Roman" w:hAnsi="Times New Roman" w:cs="Times New Roman"/>
          <w:sz w:val="28"/>
          <w:szCs w:val="28"/>
          <w:lang w:val="ru-RU"/>
        </w:rPr>
        <w:t xml:space="preserve"> казахского языка, ознакомления с казахской национальной культурой и Государственными символами Республики Казахстан.</w:t>
      </w:r>
    </w:p>
    <w:p w:rsidR="00680933" w:rsidRDefault="00680933" w:rsidP="008141D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9E1" w:rsidRPr="00B57E1C" w:rsidRDefault="009C19E1" w:rsidP="008141D9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57E1C">
        <w:rPr>
          <w:rFonts w:ascii="Times New Roman" w:hAnsi="Times New Roman" w:cs="Times New Roman"/>
          <w:b/>
          <w:sz w:val="28"/>
          <w:szCs w:val="28"/>
        </w:rPr>
        <w:t>План мероприятий по реализации Закона «О Языках»</w:t>
      </w:r>
      <w:r w:rsidRPr="00B57E1C">
        <w:rPr>
          <w:rFonts w:ascii="Times New Roman" w:hAnsi="Times New Roman" w:cs="Times New Roman"/>
          <w:sz w:val="28"/>
          <w:szCs w:val="28"/>
        </w:rPr>
        <w:t xml:space="preserve">  и </w:t>
      </w:r>
      <w:r w:rsidRPr="00B57E1C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="00C87A49" w:rsidRPr="00B57E1C">
        <w:rPr>
          <w:rFonts w:ascii="Times New Roman" w:hAnsi="Times New Roman" w:cs="Times New Roman"/>
          <w:b/>
          <w:bCs/>
          <w:sz w:val="28"/>
          <w:szCs w:val="28"/>
        </w:rPr>
        <w:t xml:space="preserve">сударственной </w:t>
      </w:r>
      <w:r w:rsidR="00C87A49" w:rsidRPr="00B57E1C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Pr="00B57E1C">
        <w:rPr>
          <w:rFonts w:ascii="Times New Roman" w:hAnsi="Times New Roman" w:cs="Times New Roman"/>
          <w:b/>
          <w:bCs/>
          <w:sz w:val="28"/>
          <w:szCs w:val="28"/>
        </w:rPr>
        <w:t>рограммы функционирования и развития языков</w:t>
      </w:r>
      <w:r w:rsidR="004A2C55" w:rsidRPr="00B57E1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Республики Казахстан</w:t>
      </w:r>
      <w:r w:rsidR="00630C5B" w:rsidRPr="00B57E1C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tbl>
      <w:tblPr>
        <w:tblW w:w="96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5"/>
        <w:gridCol w:w="4132"/>
        <w:gridCol w:w="2621"/>
        <w:gridCol w:w="2011"/>
      </w:tblGrid>
      <w:tr w:rsidR="00BC57AC" w:rsidRPr="00B57E1C" w:rsidTr="00BC57AC">
        <w:trPr>
          <w:trHeight w:val="147"/>
        </w:trPr>
        <w:tc>
          <w:tcPr>
            <w:tcW w:w="885" w:type="dxa"/>
          </w:tcPr>
          <w:p w:rsidR="00BC57AC" w:rsidRPr="00B57E1C" w:rsidRDefault="00BC57AC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7E1C">
              <w:rPr>
                <w:rFonts w:ascii="Times New Roman" w:hAnsi="Times New Roman" w:cs="Times New Roman"/>
                <w:sz w:val="28"/>
                <w:szCs w:val="28"/>
              </w:rPr>
              <w:t xml:space="preserve">№ п/п </w:t>
            </w:r>
          </w:p>
        </w:tc>
        <w:tc>
          <w:tcPr>
            <w:tcW w:w="4132" w:type="dxa"/>
          </w:tcPr>
          <w:p w:rsidR="00BC57AC" w:rsidRPr="008141D9" w:rsidRDefault="00BC57AC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  <w:tc>
          <w:tcPr>
            <w:tcW w:w="2621" w:type="dxa"/>
          </w:tcPr>
          <w:p w:rsidR="00BC57AC" w:rsidRPr="008141D9" w:rsidRDefault="00BC57AC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011" w:type="dxa"/>
          </w:tcPr>
          <w:p w:rsidR="00BC57AC" w:rsidRPr="008141D9" w:rsidRDefault="00BC57AC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Срок исполнения </w:t>
            </w:r>
          </w:p>
        </w:tc>
      </w:tr>
      <w:tr w:rsidR="000C70AD" w:rsidRPr="009634A5" w:rsidTr="009634A5">
        <w:trPr>
          <w:trHeight w:val="416"/>
        </w:trPr>
        <w:tc>
          <w:tcPr>
            <w:tcW w:w="885" w:type="dxa"/>
          </w:tcPr>
          <w:p w:rsidR="000C70AD" w:rsidRPr="00B57E1C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  <w:shd w:val="clear" w:color="auto" w:fill="auto"/>
          </w:tcPr>
          <w:p w:rsidR="000C70AD" w:rsidRPr="009634A5" w:rsidRDefault="00433BC2" w:rsidP="000C70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Обновление визуальной информации в соответствии с современными требованиями.</w:t>
            </w:r>
          </w:p>
        </w:tc>
        <w:tc>
          <w:tcPr>
            <w:tcW w:w="262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учитель казахского </w:t>
            </w:r>
            <w:r w:rsidR="000D6276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языка, </w:t>
            </w:r>
            <w:r w:rsidR="000D6276" w:rsidRPr="009634A5">
              <w:rPr>
                <w:rFonts w:ascii="Times New Roman" w:hAnsi="Times New Roman" w:cs="Times New Roman"/>
                <w:sz w:val="28"/>
                <w:szCs w:val="28"/>
              </w:rPr>
              <w:t>методическая</w:t>
            </w:r>
            <w:r w:rsidR="00433BC2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служба.</w:t>
            </w:r>
          </w:p>
        </w:tc>
        <w:tc>
          <w:tcPr>
            <w:tcW w:w="2011" w:type="dxa"/>
          </w:tcPr>
          <w:p w:rsidR="000C70AD" w:rsidRPr="009634A5" w:rsidRDefault="00433BC2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</w:p>
        </w:tc>
      </w:tr>
      <w:tr w:rsidR="000C70AD" w:rsidRPr="009634A5" w:rsidTr="009634A5">
        <w:trPr>
          <w:trHeight w:val="1878"/>
        </w:trPr>
        <w:tc>
          <w:tcPr>
            <w:tcW w:w="885" w:type="dxa"/>
          </w:tcPr>
          <w:p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  <w:shd w:val="clear" w:color="auto" w:fill="auto"/>
          </w:tcPr>
          <w:p w:rsidR="000C70AD" w:rsidRPr="009634A5" w:rsidRDefault="00433BC2" w:rsidP="000C70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Обеспечение контроля</w:t>
            </w:r>
            <w:r w:rsidR="009634A5" w:rsidRPr="00963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над организованной</w:t>
            </w:r>
            <w:r w:rsidR="00A551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учебной</w:t>
            </w:r>
            <w:r w:rsidR="009634A5" w:rsidRPr="00963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деятельностью </w:t>
            </w:r>
            <w:r w:rsidR="00A551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 использованием </w:t>
            </w:r>
            <w:proofErr w:type="spellStart"/>
            <w:r w:rsidR="00A551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биллингвального</w:t>
            </w:r>
            <w:proofErr w:type="spellEnd"/>
            <w:r w:rsidR="00A551A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компонента.</w:t>
            </w:r>
          </w:p>
          <w:p w:rsidR="009634A5" w:rsidRPr="009634A5" w:rsidRDefault="009634A5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621" w:type="dxa"/>
            <w:shd w:val="clear" w:color="auto" w:fill="FFFFFF" w:themeFill="background1"/>
          </w:tcPr>
          <w:p w:rsidR="000C70AD" w:rsidRPr="009634A5" w:rsidRDefault="00A551A2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служба.</w:t>
            </w:r>
          </w:p>
        </w:tc>
        <w:tc>
          <w:tcPr>
            <w:tcW w:w="201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года.</w:t>
            </w:r>
          </w:p>
        </w:tc>
      </w:tr>
      <w:tr w:rsidR="000C70AD" w:rsidRPr="009634A5" w:rsidTr="00BC57AC">
        <w:trPr>
          <w:trHeight w:val="147"/>
        </w:trPr>
        <w:tc>
          <w:tcPr>
            <w:tcW w:w="885" w:type="dxa"/>
          </w:tcPr>
          <w:p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:rsidR="000C70AD" w:rsidRPr="009634A5" w:rsidRDefault="00A551A2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Обновление предметной развивающей среды в рамках внедрения казахского языка в образовательный процесс (центры казахского языка и национальной культуры в группах, блок информационный, блок для родителей.</w:t>
            </w:r>
          </w:p>
        </w:tc>
        <w:tc>
          <w:tcPr>
            <w:tcW w:w="2621" w:type="dxa"/>
          </w:tcPr>
          <w:p w:rsidR="000C70AD" w:rsidRPr="009634A5" w:rsidRDefault="00A551A2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Заведующий, учитель казахского языка, методическая служба, воспитатели всех возрастных групп.</w:t>
            </w:r>
          </w:p>
        </w:tc>
        <w:tc>
          <w:tcPr>
            <w:tcW w:w="2011" w:type="dxa"/>
          </w:tcPr>
          <w:p w:rsidR="000C70AD" w:rsidRPr="009634A5" w:rsidRDefault="007113D5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квартал  2022 года</w:t>
            </w:r>
          </w:p>
        </w:tc>
      </w:tr>
      <w:tr w:rsidR="000C70AD" w:rsidRPr="009634A5" w:rsidTr="00BC57AC">
        <w:trPr>
          <w:trHeight w:val="147"/>
        </w:trPr>
        <w:tc>
          <w:tcPr>
            <w:tcW w:w="885" w:type="dxa"/>
          </w:tcPr>
          <w:p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 xml:space="preserve">Активное внедрение технологий межпредметной связи с казахским языком (интеграция </w:t>
            </w:r>
            <w:r w:rsidRPr="009634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предметных областей на основе казахского языка)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2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Методическая служба.</w:t>
            </w:r>
          </w:p>
        </w:tc>
        <w:tc>
          <w:tcPr>
            <w:tcW w:w="201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</w:tr>
      <w:tr w:rsidR="000C70AD" w:rsidRPr="009634A5" w:rsidTr="00BC57AC">
        <w:trPr>
          <w:trHeight w:val="147"/>
        </w:trPr>
        <w:tc>
          <w:tcPr>
            <w:tcW w:w="885" w:type="dxa"/>
          </w:tcPr>
          <w:p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Внедрение инновационных и авторских методик по обучению казахскому языку детей и сотрудников.</w:t>
            </w:r>
          </w:p>
        </w:tc>
        <w:tc>
          <w:tcPr>
            <w:tcW w:w="262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Учитель казахского языка, методист.</w:t>
            </w:r>
          </w:p>
        </w:tc>
        <w:tc>
          <w:tcPr>
            <w:tcW w:w="201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Постоянно.</w:t>
            </w:r>
          </w:p>
        </w:tc>
      </w:tr>
      <w:tr w:rsidR="000C70AD" w:rsidRPr="009634A5" w:rsidTr="00BC57AC">
        <w:trPr>
          <w:trHeight w:val="147"/>
        </w:trPr>
        <w:tc>
          <w:tcPr>
            <w:tcW w:w="885" w:type="dxa"/>
          </w:tcPr>
          <w:p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Диагностика усвоения государственного языка воспитанниками детского сада.</w:t>
            </w:r>
          </w:p>
        </w:tc>
        <w:tc>
          <w:tcPr>
            <w:tcW w:w="262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Учителя казахского языка </w:t>
            </w:r>
          </w:p>
        </w:tc>
        <w:tc>
          <w:tcPr>
            <w:tcW w:w="201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Начало учебного года, середина, и конец учебного года.</w:t>
            </w:r>
          </w:p>
        </w:tc>
      </w:tr>
      <w:tr w:rsidR="000C70AD" w:rsidRPr="009634A5" w:rsidTr="00BC57AC">
        <w:trPr>
          <w:trHeight w:val="147"/>
        </w:trPr>
        <w:tc>
          <w:tcPr>
            <w:tcW w:w="885" w:type="dxa"/>
          </w:tcPr>
          <w:p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Творческих дней общения на казахском языке.</w:t>
            </w:r>
          </w:p>
        </w:tc>
        <w:tc>
          <w:tcPr>
            <w:tcW w:w="262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Учитель казахского языка, методист. </w:t>
            </w:r>
          </w:p>
        </w:tc>
        <w:tc>
          <w:tcPr>
            <w:tcW w:w="201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Каждый вторник месяца.</w:t>
            </w:r>
          </w:p>
        </w:tc>
      </w:tr>
      <w:tr w:rsidR="000C70AD" w:rsidRPr="009634A5" w:rsidTr="00BC57AC">
        <w:trPr>
          <w:trHeight w:val="1140"/>
        </w:trPr>
        <w:tc>
          <w:tcPr>
            <w:tcW w:w="885" w:type="dxa"/>
          </w:tcPr>
          <w:p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>Пропаганда языка,  как основной части культуры среди всех участников педагогического процесса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2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 члены педагогического коллектива.</w:t>
            </w:r>
          </w:p>
        </w:tc>
        <w:tc>
          <w:tcPr>
            <w:tcW w:w="201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C70AD" w:rsidRPr="009634A5" w:rsidTr="00BC57AC">
        <w:trPr>
          <w:trHeight w:val="1140"/>
        </w:trPr>
        <w:tc>
          <w:tcPr>
            <w:tcW w:w="885" w:type="dxa"/>
          </w:tcPr>
          <w:p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Изучение, обобщение и распространение опыта работы по проблеме внедрения Государственного языка в образовательный процесс.</w:t>
            </w:r>
          </w:p>
        </w:tc>
        <w:tc>
          <w:tcPr>
            <w:tcW w:w="262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служба, учителя казахского языка.</w:t>
            </w:r>
          </w:p>
        </w:tc>
        <w:tc>
          <w:tcPr>
            <w:tcW w:w="201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C70AD" w:rsidRPr="009634A5" w:rsidTr="00BC57AC">
        <w:trPr>
          <w:trHeight w:val="1448"/>
        </w:trPr>
        <w:tc>
          <w:tcPr>
            <w:tcW w:w="885" w:type="dxa"/>
          </w:tcPr>
          <w:p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пословиц, поговорок, </w:t>
            </w:r>
            <w:r w:rsidR="000D6276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песен на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казахском языке «</w:t>
            </w:r>
            <w:r w:rsidR="00B57E1C" w:rsidRPr="009634A5">
              <w:rPr>
                <w:rFonts w:ascii="Times New Roman" w:hAnsi="Times New Roman" w:cs="Times New Roman"/>
                <w:sz w:val="28"/>
                <w:szCs w:val="28"/>
              </w:rPr>
              <w:t>Сөздің көркі мақал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="00691BE7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2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Учителя казахского языка</w:t>
            </w:r>
          </w:p>
        </w:tc>
        <w:tc>
          <w:tcPr>
            <w:tcW w:w="201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 сентября</w:t>
            </w:r>
          </w:p>
        </w:tc>
      </w:tr>
      <w:tr w:rsidR="000C70AD" w:rsidRPr="009634A5" w:rsidTr="00630C5B">
        <w:trPr>
          <w:trHeight w:val="1526"/>
        </w:trPr>
        <w:tc>
          <w:tcPr>
            <w:tcW w:w="885" w:type="dxa"/>
          </w:tcPr>
          <w:p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:rsidR="000C70AD" w:rsidRPr="009634A5" w:rsidRDefault="00B57E1C" w:rsidP="00B57E1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Информационные </w:t>
            </w:r>
            <w:r w:rsidR="000D6276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листки для</w:t>
            </w:r>
            <w:r w:rsidR="000C70AD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ро</w:t>
            </w:r>
            <w:r w:rsidR="00B62228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дителей «Как помочь дошкольнику в изучении казахского языка», «Юный полиглот» и т.п</w:t>
            </w:r>
            <w:r w:rsidR="000C70AD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262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Учителя казахского языка </w:t>
            </w:r>
          </w:p>
        </w:tc>
        <w:tc>
          <w:tcPr>
            <w:tcW w:w="2011" w:type="dxa"/>
          </w:tcPr>
          <w:p w:rsidR="000C70AD" w:rsidRPr="009634A5" w:rsidRDefault="00B57E1C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течение года в </w:t>
            </w:r>
            <w:r w:rsidR="000D6276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соответствии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планом.</w:t>
            </w:r>
          </w:p>
        </w:tc>
      </w:tr>
      <w:tr w:rsidR="000C70AD" w:rsidRPr="009634A5" w:rsidTr="00BC57AC">
        <w:trPr>
          <w:trHeight w:val="147"/>
        </w:trPr>
        <w:tc>
          <w:tcPr>
            <w:tcW w:w="885" w:type="dxa"/>
          </w:tcPr>
          <w:p w:rsidR="000C70AD" w:rsidRPr="009634A5" w:rsidRDefault="000C70AD" w:rsidP="006B455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132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на знание </w:t>
            </w:r>
            <w:r w:rsidR="00B57E1C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Государственного 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языка среди сотрудников детского сада. </w:t>
            </w:r>
          </w:p>
        </w:tc>
        <w:tc>
          <w:tcPr>
            <w:tcW w:w="262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Учителя казахского языка, методическая 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служба</w:t>
            </w:r>
          </w:p>
        </w:tc>
        <w:tc>
          <w:tcPr>
            <w:tcW w:w="2011" w:type="dxa"/>
          </w:tcPr>
          <w:p w:rsidR="000C70AD" w:rsidRPr="009634A5" w:rsidRDefault="00B57E1C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Последняя декада ноября</w:t>
            </w:r>
            <w:r w:rsidR="00657982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2022</w:t>
            </w:r>
            <w:r w:rsidR="000C70AD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</w:tr>
      <w:tr w:rsidR="000C70AD" w:rsidRPr="009634A5" w:rsidTr="00BC57AC">
        <w:trPr>
          <w:trHeight w:val="147"/>
        </w:trPr>
        <w:tc>
          <w:tcPr>
            <w:tcW w:w="885" w:type="dxa"/>
          </w:tcPr>
          <w:p w:rsidR="000C70AD" w:rsidRPr="00676E32" w:rsidRDefault="00676E32" w:rsidP="00676E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13</w:t>
            </w:r>
          </w:p>
        </w:tc>
        <w:tc>
          <w:tcPr>
            <w:tcW w:w="4132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произведений на казахском языке среди воспитанников.  </w:t>
            </w:r>
          </w:p>
        </w:tc>
        <w:tc>
          <w:tcPr>
            <w:tcW w:w="262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служба, учителя казахского языка.</w:t>
            </w:r>
          </w:p>
        </w:tc>
        <w:tc>
          <w:tcPr>
            <w:tcW w:w="2011" w:type="dxa"/>
          </w:tcPr>
          <w:p w:rsidR="000C70AD" w:rsidRPr="009634A5" w:rsidRDefault="00657982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 2023</w:t>
            </w:r>
            <w:r w:rsidR="00B57E1C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года.</w:t>
            </w:r>
          </w:p>
        </w:tc>
      </w:tr>
      <w:tr w:rsidR="000C70AD" w:rsidRPr="009634A5" w:rsidTr="00BC57AC">
        <w:trPr>
          <w:trHeight w:val="147"/>
        </w:trPr>
        <w:tc>
          <w:tcPr>
            <w:tcW w:w="885" w:type="dxa"/>
          </w:tcPr>
          <w:p w:rsidR="000C70AD" w:rsidRPr="00676E32" w:rsidRDefault="00676E32" w:rsidP="00676E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4132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>Открытые  занятия с детьми предшкольной подготовки по казахскому языку для родителей</w:t>
            </w:r>
            <w:r w:rsidR="00691BE7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2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>Учителя казахского языка.</w:t>
            </w:r>
          </w:p>
        </w:tc>
        <w:tc>
          <w:tcPr>
            <w:tcW w:w="2011" w:type="dxa"/>
          </w:tcPr>
          <w:p w:rsidR="000C70AD" w:rsidRPr="009634A5" w:rsidRDefault="000C70AD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течении года</w:t>
            </w:r>
            <w:r w:rsidRPr="009634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57E1C" w:rsidRPr="00B57E1C" w:rsidTr="00BC57AC">
        <w:trPr>
          <w:trHeight w:val="147"/>
        </w:trPr>
        <w:tc>
          <w:tcPr>
            <w:tcW w:w="885" w:type="dxa"/>
          </w:tcPr>
          <w:p w:rsidR="00B57E1C" w:rsidRPr="00676E32" w:rsidRDefault="00676E32" w:rsidP="00676E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4132" w:type="dxa"/>
          </w:tcPr>
          <w:p w:rsidR="00B57E1C" w:rsidRPr="009634A5" w:rsidRDefault="00B57E1C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в городских мероприятиях в </w:t>
            </w:r>
            <w:r w:rsidR="000D6276"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соответствии</w:t>
            </w: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планом Одела Образования города </w:t>
            </w:r>
            <w:proofErr w:type="spellStart"/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Риддера</w:t>
            </w:r>
            <w:proofErr w:type="spellEnd"/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621" w:type="dxa"/>
          </w:tcPr>
          <w:p w:rsidR="00B57E1C" w:rsidRPr="009634A5" w:rsidRDefault="00B57E1C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служба, учителя казахского языка</w:t>
            </w:r>
          </w:p>
        </w:tc>
        <w:tc>
          <w:tcPr>
            <w:tcW w:w="2011" w:type="dxa"/>
          </w:tcPr>
          <w:p w:rsidR="00B57E1C" w:rsidRPr="008141D9" w:rsidRDefault="00B57E1C" w:rsidP="000C70A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34A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года.</w:t>
            </w:r>
          </w:p>
        </w:tc>
      </w:tr>
    </w:tbl>
    <w:p w:rsidR="009C19E1" w:rsidRPr="00B57E1C" w:rsidRDefault="00657982" w:rsidP="00657982">
      <w:pPr>
        <w:tabs>
          <w:tab w:val="left" w:pos="5880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630C5B" w:rsidRPr="008141D9" w:rsidRDefault="00630C5B" w:rsidP="004B76E4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8141D9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Ознакомление дошкольников с Государственными символами Республики Казахстан.</w:t>
      </w:r>
    </w:p>
    <w:p w:rsidR="00630C5B" w:rsidRPr="008141D9" w:rsidRDefault="00630C5B" w:rsidP="00EB54F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8141D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141D9">
        <w:rPr>
          <w:rFonts w:ascii="Times New Roman" w:hAnsi="Times New Roman" w:cs="Times New Roman"/>
          <w:sz w:val="28"/>
          <w:szCs w:val="28"/>
          <w:lang w:val="ru-RU"/>
        </w:rPr>
        <w:t>Обеспечить</w:t>
      </w:r>
      <w:r w:rsidR="00577E27" w:rsidRPr="008141D9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577E27" w:rsidRPr="008141D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8141D9">
        <w:rPr>
          <w:rFonts w:ascii="Times New Roman" w:hAnsi="Times New Roman" w:cs="Times New Roman"/>
          <w:sz w:val="28"/>
          <w:szCs w:val="28"/>
        </w:rPr>
        <w:t>, способствующи</w:t>
      </w:r>
      <w:proofErr w:type="spellStart"/>
      <w:r w:rsidRPr="008141D9">
        <w:rPr>
          <w:rFonts w:ascii="Times New Roman" w:hAnsi="Times New Roman" w:cs="Times New Roman"/>
          <w:sz w:val="28"/>
          <w:szCs w:val="28"/>
          <w:lang w:val="ru-RU"/>
        </w:rPr>
        <w:t>еформированию</w:t>
      </w:r>
      <w:proofErr w:type="spellEnd"/>
      <w:r w:rsidRPr="008141D9">
        <w:rPr>
          <w:rFonts w:ascii="Times New Roman" w:hAnsi="Times New Roman" w:cs="Times New Roman"/>
          <w:sz w:val="28"/>
          <w:szCs w:val="28"/>
          <w:lang w:val="ru-RU"/>
        </w:rPr>
        <w:t xml:space="preserve"> у дошкольников представлений о Государственной символике Республики Казахстан.</w:t>
      </w:r>
    </w:p>
    <w:tbl>
      <w:tblPr>
        <w:tblStyle w:val="a3"/>
        <w:tblW w:w="9772" w:type="dxa"/>
        <w:tblLook w:val="04A0" w:firstRow="1" w:lastRow="0" w:firstColumn="1" w:lastColumn="0" w:noHBand="0" w:noVBand="1"/>
      </w:tblPr>
      <w:tblGrid>
        <w:gridCol w:w="494"/>
        <w:gridCol w:w="4071"/>
        <w:gridCol w:w="2432"/>
        <w:gridCol w:w="2775"/>
      </w:tblGrid>
      <w:tr w:rsidR="00C87A49" w:rsidRPr="008141D9" w:rsidTr="00DB6796">
        <w:trPr>
          <w:trHeight w:val="254"/>
        </w:trPr>
        <w:tc>
          <w:tcPr>
            <w:tcW w:w="496" w:type="dxa"/>
          </w:tcPr>
          <w:p w:rsidR="00C87A49" w:rsidRPr="008141D9" w:rsidRDefault="00C87A49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44" w:type="dxa"/>
          </w:tcPr>
          <w:p w:rsidR="00C87A49" w:rsidRPr="008141D9" w:rsidRDefault="00C87A49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2471" w:type="dxa"/>
          </w:tcPr>
          <w:p w:rsidR="00C87A49" w:rsidRPr="008141D9" w:rsidRDefault="00C87A49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61" w:type="dxa"/>
          </w:tcPr>
          <w:p w:rsidR="00C87A49" w:rsidRPr="008141D9" w:rsidRDefault="00C87A49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Ответственные.</w:t>
            </w:r>
          </w:p>
        </w:tc>
      </w:tr>
      <w:tr w:rsidR="00C87A49" w:rsidRPr="008141D9" w:rsidTr="00DB6796">
        <w:trPr>
          <w:trHeight w:val="817"/>
        </w:trPr>
        <w:tc>
          <w:tcPr>
            <w:tcW w:w="496" w:type="dxa"/>
          </w:tcPr>
          <w:p w:rsidR="00C87A49" w:rsidRPr="008141D9" w:rsidRDefault="00C87A49" w:rsidP="006B45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:rsidR="00C87A49" w:rsidRPr="008141D9" w:rsidRDefault="00C87A49" w:rsidP="00EB5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Организационная работа по </w:t>
            </w:r>
            <w:r w:rsidR="00AB7C5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ежедневному </w:t>
            </w: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исполнению гимна РК.</w:t>
            </w:r>
          </w:p>
        </w:tc>
        <w:tc>
          <w:tcPr>
            <w:tcW w:w="2471" w:type="dxa"/>
          </w:tcPr>
          <w:p w:rsidR="00C87A49" w:rsidRPr="008141D9" w:rsidRDefault="00C87A49" w:rsidP="00EB5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 По понедельникам.</w:t>
            </w:r>
          </w:p>
        </w:tc>
        <w:tc>
          <w:tcPr>
            <w:tcW w:w="2561" w:type="dxa"/>
          </w:tcPr>
          <w:p w:rsidR="00C87A49" w:rsidRPr="008141D9" w:rsidRDefault="00C87A49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Методист, музыкальный руководитель.</w:t>
            </w:r>
          </w:p>
        </w:tc>
      </w:tr>
      <w:tr w:rsidR="00E5544C" w:rsidRPr="008141D9" w:rsidTr="00DB6796">
        <w:trPr>
          <w:trHeight w:val="817"/>
        </w:trPr>
        <w:tc>
          <w:tcPr>
            <w:tcW w:w="496" w:type="dxa"/>
          </w:tcPr>
          <w:p w:rsidR="00E5544C" w:rsidRPr="008141D9" w:rsidRDefault="00E5544C" w:rsidP="006B45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:rsidR="00E5544C" w:rsidRPr="008141D9" w:rsidRDefault="00E5544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Обновление предметно – развивающей среды.</w:t>
            </w:r>
          </w:p>
        </w:tc>
        <w:tc>
          <w:tcPr>
            <w:tcW w:w="2471" w:type="dxa"/>
          </w:tcPr>
          <w:p w:rsidR="00E5544C" w:rsidRPr="008141D9" w:rsidRDefault="00E5544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года.</w:t>
            </w:r>
          </w:p>
        </w:tc>
        <w:tc>
          <w:tcPr>
            <w:tcW w:w="2561" w:type="dxa"/>
          </w:tcPr>
          <w:p w:rsidR="00E5544C" w:rsidRPr="008141D9" w:rsidRDefault="00E5544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служба, воспитатели всех возрастных групп.</w:t>
            </w:r>
          </w:p>
        </w:tc>
      </w:tr>
      <w:tr w:rsidR="000500D0" w:rsidRPr="008141D9" w:rsidTr="00DB6796">
        <w:trPr>
          <w:trHeight w:val="545"/>
        </w:trPr>
        <w:tc>
          <w:tcPr>
            <w:tcW w:w="496" w:type="dxa"/>
          </w:tcPr>
          <w:p w:rsidR="000500D0" w:rsidRPr="008141D9" w:rsidRDefault="000500D0" w:rsidP="006B45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:rsidR="000500D0" w:rsidRPr="008141D9" w:rsidRDefault="000D6276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 w:rsidR="000500D0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стендовой информации по Государственным символам РК в фойе детского сада.</w:t>
            </w:r>
          </w:p>
        </w:tc>
        <w:tc>
          <w:tcPr>
            <w:tcW w:w="2471" w:type="dxa"/>
          </w:tcPr>
          <w:p w:rsidR="000500D0" w:rsidRPr="008141D9" w:rsidRDefault="000500D0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Сентябрь </w:t>
            </w:r>
            <w:r w:rsidR="006579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</w:p>
        </w:tc>
        <w:tc>
          <w:tcPr>
            <w:tcW w:w="2561" w:type="dxa"/>
          </w:tcPr>
          <w:p w:rsidR="000500D0" w:rsidRPr="008141D9" w:rsidRDefault="000500D0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</w:t>
            </w:r>
            <w:r w:rsidR="00691B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E5544C" w:rsidRPr="008141D9" w:rsidTr="00DB6796">
        <w:trPr>
          <w:trHeight w:val="545"/>
        </w:trPr>
        <w:tc>
          <w:tcPr>
            <w:tcW w:w="496" w:type="dxa"/>
          </w:tcPr>
          <w:p w:rsidR="00E5544C" w:rsidRPr="008141D9" w:rsidRDefault="00E5544C" w:rsidP="006B45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:rsidR="00E5544C" w:rsidRPr="008141D9" w:rsidRDefault="00E5544C" w:rsidP="00E554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Интеграция задач по ознакомлению детей с </w:t>
            </w:r>
            <w:r w:rsidR="000D6276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Государственными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символами в образовательное пространство.</w:t>
            </w:r>
          </w:p>
        </w:tc>
        <w:tc>
          <w:tcPr>
            <w:tcW w:w="2471" w:type="dxa"/>
          </w:tcPr>
          <w:p w:rsidR="00E5544C" w:rsidRPr="008141D9" w:rsidRDefault="00E5544C" w:rsidP="00E554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561" w:type="dxa"/>
          </w:tcPr>
          <w:p w:rsidR="00E5544C" w:rsidRPr="008141D9" w:rsidRDefault="00E5544C" w:rsidP="00E5544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 старших 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групп.</w:t>
            </w:r>
          </w:p>
        </w:tc>
      </w:tr>
      <w:tr w:rsidR="000500D0" w:rsidRPr="008141D9" w:rsidTr="00DB6796">
        <w:trPr>
          <w:trHeight w:val="545"/>
        </w:trPr>
        <w:tc>
          <w:tcPr>
            <w:tcW w:w="496" w:type="dxa"/>
          </w:tcPr>
          <w:p w:rsidR="000500D0" w:rsidRPr="008141D9" w:rsidRDefault="000500D0" w:rsidP="006B45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:rsidR="000500D0" w:rsidRPr="008141D9" w:rsidRDefault="000500D0" w:rsidP="00EB54F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Организация  и проведение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тематических дней </w:t>
            </w: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«Государственные символы 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Республики  Казахстан.</w:t>
            </w:r>
          </w:p>
        </w:tc>
        <w:tc>
          <w:tcPr>
            <w:tcW w:w="2471" w:type="dxa"/>
          </w:tcPr>
          <w:p w:rsidR="000500D0" w:rsidRPr="008141D9" w:rsidRDefault="000500D0" w:rsidP="00EB54F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 Декабрь, март</w:t>
            </w:r>
          </w:p>
        </w:tc>
        <w:tc>
          <w:tcPr>
            <w:tcW w:w="2561" w:type="dxa"/>
          </w:tcPr>
          <w:p w:rsidR="000500D0" w:rsidRPr="008141D9" w:rsidRDefault="000500D0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служба.</w:t>
            </w:r>
          </w:p>
        </w:tc>
      </w:tr>
      <w:tr w:rsidR="00E5544C" w:rsidRPr="008141D9" w:rsidTr="00DB6796">
        <w:trPr>
          <w:trHeight w:val="545"/>
        </w:trPr>
        <w:tc>
          <w:tcPr>
            <w:tcW w:w="496" w:type="dxa"/>
          </w:tcPr>
          <w:p w:rsidR="00E5544C" w:rsidRPr="008141D9" w:rsidRDefault="00E5544C" w:rsidP="006B45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:rsidR="00E5544C" w:rsidRPr="008141D9" w:rsidRDefault="00E5544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экскурсий в места размещение Государственных символов РК.</w:t>
            </w:r>
          </w:p>
        </w:tc>
        <w:tc>
          <w:tcPr>
            <w:tcW w:w="2471" w:type="dxa"/>
          </w:tcPr>
          <w:p w:rsidR="00E5544C" w:rsidRPr="008141D9" w:rsidRDefault="00E5544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561" w:type="dxa"/>
          </w:tcPr>
          <w:p w:rsidR="00E5544C" w:rsidRPr="008141D9" w:rsidRDefault="00E5544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средних, старших,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групп.</w:t>
            </w:r>
          </w:p>
        </w:tc>
      </w:tr>
      <w:tr w:rsidR="000500D0" w:rsidRPr="008141D9" w:rsidTr="00E5544C">
        <w:trPr>
          <w:trHeight w:val="1705"/>
        </w:trPr>
        <w:tc>
          <w:tcPr>
            <w:tcW w:w="496" w:type="dxa"/>
          </w:tcPr>
          <w:p w:rsidR="000500D0" w:rsidRPr="008141D9" w:rsidRDefault="000500D0" w:rsidP="006B45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:rsidR="000500D0" w:rsidRPr="008141D9" w:rsidRDefault="000500D0" w:rsidP="00E55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Видеосюжеты (месторасположение самого большого Государственного флага в столице РК Астане; государственные церемонии).</w:t>
            </w:r>
          </w:p>
        </w:tc>
        <w:tc>
          <w:tcPr>
            <w:tcW w:w="2471" w:type="dxa"/>
          </w:tcPr>
          <w:p w:rsidR="000500D0" w:rsidRPr="008141D9" w:rsidRDefault="000500D0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561" w:type="dxa"/>
          </w:tcPr>
          <w:p w:rsidR="000500D0" w:rsidRPr="008141D9" w:rsidRDefault="000500D0" w:rsidP="004B76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средних, старших, </w:t>
            </w:r>
            <w:proofErr w:type="spellStart"/>
            <w:r w:rsidR="004B76E4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групп.</w:t>
            </w:r>
          </w:p>
        </w:tc>
      </w:tr>
      <w:tr w:rsidR="000500D0" w:rsidRPr="008141D9" w:rsidTr="00DB6796">
        <w:trPr>
          <w:trHeight w:val="1091"/>
        </w:trPr>
        <w:tc>
          <w:tcPr>
            <w:tcW w:w="496" w:type="dxa"/>
          </w:tcPr>
          <w:p w:rsidR="000500D0" w:rsidRPr="008141D9" w:rsidRDefault="000500D0" w:rsidP="006B4552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:rsidR="000500D0" w:rsidRPr="008141D9" w:rsidRDefault="000500D0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Рассматривание тематических  иллюстраций и фотографий.</w:t>
            </w:r>
          </w:p>
        </w:tc>
        <w:tc>
          <w:tcPr>
            <w:tcW w:w="2471" w:type="dxa"/>
          </w:tcPr>
          <w:p w:rsidR="000500D0" w:rsidRPr="008141D9" w:rsidRDefault="000500D0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561" w:type="dxa"/>
          </w:tcPr>
          <w:p w:rsidR="000500D0" w:rsidRPr="008141D9" w:rsidRDefault="000500D0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Воспитатели средних, старших, подготовительных групп.</w:t>
            </w:r>
          </w:p>
        </w:tc>
      </w:tr>
      <w:tr w:rsidR="00691BE7" w:rsidRPr="008141D9" w:rsidTr="00DB6796">
        <w:trPr>
          <w:trHeight w:val="1091"/>
        </w:trPr>
        <w:tc>
          <w:tcPr>
            <w:tcW w:w="496" w:type="dxa"/>
          </w:tcPr>
          <w:p w:rsidR="00691BE7" w:rsidRPr="008141D9" w:rsidRDefault="00691BE7" w:rsidP="00691BE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:rsidR="00691BE7" w:rsidRPr="00691BE7" w:rsidRDefault="00691BE7" w:rsidP="00691B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КВН среди педагогов </w:t>
            </w:r>
            <w:r w:rsidR="007511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дошкольной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организации на знание Государственной символики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Сүйемсенітуған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ел!»</w:t>
            </w:r>
          </w:p>
        </w:tc>
        <w:tc>
          <w:tcPr>
            <w:tcW w:w="2471" w:type="dxa"/>
          </w:tcPr>
          <w:p w:rsidR="00691BE7" w:rsidRPr="008141D9" w:rsidRDefault="00657982" w:rsidP="00691B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 2023</w:t>
            </w:r>
            <w:r w:rsidR="00691B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года</w:t>
            </w:r>
          </w:p>
        </w:tc>
        <w:tc>
          <w:tcPr>
            <w:tcW w:w="2561" w:type="dxa"/>
          </w:tcPr>
          <w:p w:rsidR="00691BE7" w:rsidRPr="008141D9" w:rsidRDefault="00691BE7" w:rsidP="00691B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служба, учителя казахского языка, воспитатели всех возрастных групп.</w:t>
            </w:r>
          </w:p>
        </w:tc>
      </w:tr>
      <w:tr w:rsidR="00691BE7" w:rsidRPr="008141D9" w:rsidTr="00E5544C">
        <w:trPr>
          <w:trHeight w:val="699"/>
        </w:trPr>
        <w:tc>
          <w:tcPr>
            <w:tcW w:w="496" w:type="dxa"/>
          </w:tcPr>
          <w:p w:rsidR="00691BE7" w:rsidRPr="008141D9" w:rsidRDefault="00691BE7" w:rsidP="00691BE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:rsidR="00691BE7" w:rsidRPr="00691BE7" w:rsidRDefault="00691BE7" w:rsidP="00691B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Интеллектуально – познавательная викторина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среди групп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подготовки </w:t>
            </w: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«Нышаны жоқ ел болмайды»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471" w:type="dxa"/>
          </w:tcPr>
          <w:p w:rsidR="00691BE7" w:rsidRPr="008141D9" w:rsidRDefault="00E36CC1" w:rsidP="006579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 июня </w:t>
            </w:r>
            <w:r w:rsidR="006579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2023 </w:t>
            </w:r>
            <w:r w:rsidR="00691BE7"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2561" w:type="dxa"/>
          </w:tcPr>
          <w:p w:rsidR="00691BE7" w:rsidRPr="008141D9" w:rsidRDefault="00691BE7" w:rsidP="00691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</w:t>
            </w:r>
            <w:proofErr w:type="spellStart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691BE7" w:rsidRPr="008141D9" w:rsidTr="00E5544C">
        <w:trPr>
          <w:trHeight w:val="1403"/>
        </w:trPr>
        <w:tc>
          <w:tcPr>
            <w:tcW w:w="496" w:type="dxa"/>
          </w:tcPr>
          <w:p w:rsidR="00691BE7" w:rsidRPr="008141D9" w:rsidRDefault="00691BE7" w:rsidP="00691BE7">
            <w:pPr>
              <w:pStyle w:val="a4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44" w:type="dxa"/>
          </w:tcPr>
          <w:p w:rsidR="00691BE7" w:rsidRPr="008141D9" w:rsidRDefault="00691BE7" w:rsidP="00691BE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составление рассказов по тематике, беседы.</w:t>
            </w:r>
          </w:p>
        </w:tc>
        <w:tc>
          <w:tcPr>
            <w:tcW w:w="2471" w:type="dxa"/>
          </w:tcPr>
          <w:p w:rsidR="00691BE7" w:rsidRPr="008141D9" w:rsidRDefault="00691BE7" w:rsidP="00691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Pr="008141D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2561" w:type="dxa"/>
          </w:tcPr>
          <w:p w:rsidR="00691BE7" w:rsidRPr="008141D9" w:rsidRDefault="00691BE7" w:rsidP="00691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41D9">
              <w:rPr>
                <w:rFonts w:ascii="Times New Roman" w:hAnsi="Times New Roman" w:cs="Times New Roman"/>
                <w:sz w:val="28"/>
                <w:szCs w:val="28"/>
              </w:rPr>
              <w:t>Воспитатели  старших, подготовительных групп.</w:t>
            </w:r>
          </w:p>
        </w:tc>
      </w:tr>
    </w:tbl>
    <w:p w:rsidR="00447AAD" w:rsidRPr="00B57E1C" w:rsidRDefault="00447AAD" w:rsidP="00EB54FC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76E32" w:rsidRDefault="00676E32" w:rsidP="008141D9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</w:p>
    <w:p w:rsidR="00676E32" w:rsidRPr="00676E32" w:rsidRDefault="00676E32" w:rsidP="00676E3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План мероприятий</w:t>
      </w:r>
    </w:p>
    <w:p w:rsidR="00676E32" w:rsidRPr="00676E32" w:rsidRDefault="00676E32" w:rsidP="00676E3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по реализации программы воспитания «Біртұтас тәрбие»</w:t>
      </w:r>
    </w:p>
    <w:p w:rsidR="00676E32" w:rsidRPr="00676E32" w:rsidRDefault="00676E32" w:rsidP="00676E3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в КГКП д/с №41 «Теремок» ОО по городу Риддеру УО ВКО</w:t>
      </w:r>
    </w:p>
    <w:p w:rsidR="00676E32" w:rsidRPr="00676E32" w:rsidRDefault="00676E32" w:rsidP="00676E3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на 2024-2025 учебный год</w:t>
      </w:r>
    </w:p>
    <w:p w:rsidR="00676E32" w:rsidRPr="00676E32" w:rsidRDefault="00676E32" w:rsidP="00676E3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</w:pP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</w:pP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ЦЕЛЬ </w:t>
      </w: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- формирование гармонично развитой личности обучающегося на основе ценностей казахстанской культуры, через развитие духовно-нравственных качеств, гражданской ответственности и патриотизма, добропорядочности и добросовестности</w:t>
      </w: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.</w:t>
      </w: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ЗАДАЧИ:</w:t>
      </w: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 </w:t>
      </w: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u w:val="single"/>
          <w:lang w:eastAsia="ru-RU"/>
        </w:rPr>
        <w:t>Воспитание духовно-нравственных качеств:</w:t>
      </w: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формирование любви к Родине, своему народу, его истории и культуре;</w:t>
      </w: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воспитание уважения к государственным символам Республики Казахстан;</w:t>
      </w: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lastRenderedPageBreak/>
        <w:t>развитие честности, справедливости, доброты, заботы, милосердия и других нравственных качеств;</w:t>
      </w: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формирование бережного отношения к природе и окружающей среде.</w:t>
      </w: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u w:val="single"/>
          <w:lang w:eastAsia="ru-RU"/>
        </w:rPr>
        <w:t>Развитие гражданской ответственности и патриотизма:</w:t>
      </w: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воспитание чувства гордости за свою страну и ее достижения;</w:t>
      </w: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формирование сознательного отношения к своим обязанностям перед семьей, обществом и государством;</w:t>
      </w: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развитие готовности защищать свои права и свободы, а также права и свободы других людей;</w:t>
      </w: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активное участие в социально значимой деятельности.</w:t>
      </w: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u w:val="single"/>
          <w:lang w:eastAsia="ru-RU"/>
        </w:rPr>
        <w:t>Формирование добропорядочности и добросовестности:</w:t>
      </w: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воспитание честности и справедливости в поведении и отношениях с окружающими;</w:t>
      </w: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развитие ответственности за свои поступки и слова;</w:t>
      </w: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формирование трудолюбия и стремления к самосовершенствованию;</w:t>
      </w: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воспитание уважения к чужому труду и собственности.</w:t>
      </w: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u w:val="single"/>
          <w:lang w:eastAsia="ru-RU"/>
        </w:rPr>
        <w:t>Создание условий для гармоничного развития личности обучающегося:</w:t>
      </w: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обеспечение индивидуального подхода к воспитанию и обучению каждого обучающегося;</w:t>
      </w: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создание благоприятного психолого-педагогического климата в образовательной среде;</w:t>
      </w: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поддержка детей с особыми образовательными потребностями;</w:t>
      </w: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вовлечение семьи в воспитательный процесс.</w:t>
      </w: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</w:p>
    <w:p w:rsidR="00676E32" w:rsidRPr="00676E32" w:rsidRDefault="00676E32" w:rsidP="00676E3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</w:p>
    <w:p w:rsidR="00676E32" w:rsidRPr="00676E32" w:rsidRDefault="00676E32" w:rsidP="00676E32">
      <w:pPr>
        <w:shd w:val="clear" w:color="auto" w:fill="FFFFFF"/>
        <w:spacing w:after="100" w:afterAutospacing="1" w:line="330" w:lineRule="atLeast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r w:rsidRPr="00676E32">
        <w:rPr>
          <w:rFonts w:ascii="Times New Roman" w:eastAsia="Times New Roman" w:hAnsi="Times New Roman" w:cs="Times New Roman"/>
          <w:b/>
          <w:bCs/>
          <w:color w:val="3B3B3B"/>
          <w:sz w:val="28"/>
          <w:szCs w:val="28"/>
          <w:lang w:eastAsia="ru-RU"/>
        </w:rPr>
        <w:t> </w:t>
      </w:r>
    </w:p>
    <w:tbl>
      <w:tblPr>
        <w:tblW w:w="102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"/>
        <w:gridCol w:w="2354"/>
        <w:gridCol w:w="2730"/>
        <w:gridCol w:w="2512"/>
        <w:gridCol w:w="2143"/>
      </w:tblGrid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Форма завершения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Сроки исполнения</w:t>
            </w:r>
          </w:p>
        </w:tc>
      </w:tr>
      <w:tr w:rsidR="00676E32" w:rsidRPr="00676E32" w:rsidTr="00676E32">
        <w:trPr>
          <w:gridAfter w:val="1"/>
          <w:wAfter w:w="2143" w:type="dxa"/>
        </w:trPr>
        <w:tc>
          <w:tcPr>
            <w:tcW w:w="55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Ежедневные мероприятия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«Национальная игра - сокровище нации» - проведение национальных игр с детьми дошкольного возраста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Утренняя гимнастика, организованная деятельность, свободная деятельность, прогулки, досуг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Воспитатели, инструктор по физической культуре, педагог казахского языка, методист 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Согласно циклограмме воспитательно-образовательного процесса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«Өнегелі 15 минут» - </w:t>
            </w: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формирование навыков свободного общения взрослых с детьми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 xml:space="preserve">Беседа тема на усмотрение педагогов </w:t>
            </w: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дошкольной организации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 xml:space="preserve">Воспитатели, психолог, методист, </w:t>
            </w: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родители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Ежедневно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«Экономное потребление воды, пищи, энергии» - формирование бережного отношения к потреблению природных ресурсов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Беседы, игровая, познавательная, экспериментальная деятельность детей  дошкольного возраста, просмотр познавательных видеороликов, мультфильмов.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Памятки, консультации, инструкции, листовки для родителей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Педагоги дошкольной организации средней, старшей, предшкольной групп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Ежедневно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 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 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 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 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 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«Кюй» - формирование интереса у детей к слушанию музыки, восприятие музыки эмоциональным настроением, понимание, уважение, повышение интереса к национальной культуре, формирование творческих навыков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Организованная, творческая, самостоятельная деятельность детей дошкольного возраста, сушание музыкальных произведений во время сна, релаксация.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Музыкальный руководитель, воспитатели, психолог.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Согласно циклограмме воспитательно-образовательного процесса</w:t>
            </w:r>
          </w:p>
        </w:tc>
      </w:tr>
      <w:tr w:rsidR="00676E32" w:rsidRPr="00676E32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Еженедельные мероприятия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«Менің Қазақстаным» - исполнение гимна Республики Казахстан воспитанниками средней,  старших и предшкольных групп -каждый понедельник и утренниках посвященных государственным праздникам.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Каждый понедельник, утренники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Воспитатели, музыкальный руководитель, методист дошкольной организации, педагог предшкольного класса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Согласно циклограмме воспитательно-образовательного процесса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«Цитаты недели» - размещение цитат на информационных стендах, в группах, в уголках для родителей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Размещение цитат на  информационных стендах,  в группахв коридоре здания каждый понедельник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Руководитель, методист  , воспитатели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«Правила безопасности» - изучение правил дорожного движения, безопасности жизнедеятельности в быту и общественных местах, на природе, безопасного поведения при ЧС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Организованная деятельность, прогулки. Дидактические, сюжетно-ролевые игры, беседы, чтение художественной литературы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Педагоги, методист </w:t>
            </w: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Согласно циклограмме воспитательно-образовательного процесса</w:t>
            </w:r>
          </w:p>
        </w:tc>
      </w:tr>
      <w:tr w:rsidR="00676E32" w:rsidRPr="00676E32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u w:val="single"/>
                <w:lang w:eastAsia="ru-RU"/>
              </w:rPr>
              <w:t>ЦИТАТЫ НЕДЕЛИ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Сентябрь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Трудолюбие и профессионализм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Білім – қымбат қазына, қанағат тұтпа азына (Мұзафар Әлімбаев)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Цитата недели:   Жанұям – қорғаным, ата-анам – тірегім!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 Ақырын жүріп анық бас, еңбегің кетпес далаға! /Абай/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   Еңбек — жай ғана қызмет емес, адам болмысының айнасы. /Абай/</w:t>
            </w:r>
          </w:p>
        </w:tc>
      </w:tr>
      <w:tr w:rsidR="00676E32" w:rsidRPr="00676E32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lastRenderedPageBreak/>
              <w:t>Сентябрь – месяц трудолюбия и профессионализма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сентября - День знаний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«Детский сад - уютный дом»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Экскурсия по детскому саду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Руководитель, методист,педагоги дошкольной организации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«Тілім - менің тірегім»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Конкурс чтецов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Воспитатели, учитель  казахского языка 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Детская библиотека в рамках проекта – «Книга - мое сокровище»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Проектная деятельность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Педагоги,  методист 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Игры «Теңге алу», «Найди различия», «Банкомат», «Учимся тратить деньги», «Кошелек», «Магазин» - формирование элементарных знаний по финансовой грамотности (обследование, изучение предметов, визуальное измерение объема их формы, развитие зрительного </w:t>
            </w: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мышления, запоминания, воображения, мелкой моторики рук)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Дидактические, национальные, сюжетно-ролевые игры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дошкольной организаций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«Национальная игра – сокровище нации» Бестемше: «Дарабоз» (среди воспитанников) «Семья, выходи на соревнования» (среди родителей)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Национальные игры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Воспитатели, инструктор по физической культуре, педагог казахского языка, методист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Правила безопасности. Соблюдение правил безопасности на дороге. Знание дорожных знаков (проезжая часть, пешеходный переход, тротуар), переход дороги в соответствии со знаками светофора. Соблюдение элементарных правил дорожного движения, правил движения пешеходов. Знакомство с дорожными знаками «Дети», «Трамвайная остановка», «Автобусная </w:t>
            </w: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остановка» и др.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Дидактические, сюжетно-ролевые игры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дошкольных организаций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Постоянно</w:t>
            </w:r>
          </w:p>
        </w:tc>
      </w:tr>
      <w:tr w:rsidR="00676E32" w:rsidRPr="00676E32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u w:val="single"/>
                <w:lang w:eastAsia="ru-RU"/>
              </w:rPr>
              <w:t>ЦИТАТЫ НЕДЕЛИ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Октябрь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Независимость и патриотизм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Ел-жұртымның бақыты аталатын,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                           Сөнбесін мәңгі сенің, Отан, атың!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 Туған жердей жер болмас, туған елдей ел болмас!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 Отанды сүю – отбасынан басталады!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  Отаным – алтын бесігім!</w:t>
            </w:r>
          </w:p>
        </w:tc>
      </w:tr>
      <w:tr w:rsidR="00676E32" w:rsidRPr="00676E32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Октябрь – месяц независимости и патриотизма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Экологический проект «Эколята- защитники природы»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Познавательная, экспериментальная деятельность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Педагоги дошкольной организации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Согласно циклограмме воспитательно-образовательного процесса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Мероприятия посвященные празднованию «Дня уважения и почетания пожилого человека»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Встречи с почетными пенсионерами,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 беседы,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Педагоги дошкольных организаций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«Национальная игра – сокровище нации» Бестемше: «Мы - вместе сильны» (среди педагогов дошкольной организации)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Игра-соревнование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Инструктор по физической культуре дошкольной организации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«Я горжусь своей Родиной!»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Мероприятие ко Дню республики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Педагог казахского языка, музыкальный руководитель , воспитатели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«Здравствуй, золотая осень!»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Утренники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Педагог казахского языка, музыкальный руководитель </w:t>
            </w: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дошкольной организации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4 неделя</w:t>
            </w:r>
          </w:p>
        </w:tc>
      </w:tr>
      <w:tr w:rsidR="00676E32" w:rsidRPr="00676E32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u w:val="single"/>
                <w:lang w:eastAsia="ru-RU"/>
              </w:rPr>
              <w:t>ЦИТАТЫ НЕДЕЛИ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Ноябрь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Справедливость и ответственность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Әділдік пен жауапкершілік – біртұтас ұғым!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Тура биде туған жоқ!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Жауапкершілік – адамгершілік қасиеттің көрінісі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Әділетте берік болсаң аяғың таймайды!</w:t>
            </w:r>
          </w:p>
        </w:tc>
      </w:tr>
      <w:tr w:rsidR="00676E32" w:rsidRPr="00676E32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Ноябрь – месяц справедливости и ответственности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«Волшебные машины»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Сюжетно-ролевые игры, игры-драматизации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дошкольной организации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Акция «Одно доброе дело для нашего детского сада»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Ремонт игрушек, книг и т.д.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Педагоги всех возрастных групп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«Площадка честности»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Просмотр мультфильма, беседы, дидактические игры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, психолог.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 рамках проекта «Қамқор» создание кормушек и скворечников для птиц.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Изготовление скворечников и кормушек из бросового материала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Педагоги дошкольной организации и родители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 неделя</w:t>
            </w:r>
          </w:p>
        </w:tc>
      </w:tr>
      <w:tr w:rsidR="00676E32" w:rsidRPr="00676E32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u w:val="single"/>
                <w:lang w:eastAsia="ru-RU"/>
              </w:rPr>
              <w:t>ЦИТАТЫ НЕДЕЛИ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Декабрь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Единство и солидарность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Бірлігі күшті ел озады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Ынтымақ жүрген жерде ырыс бірге жүреді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Бірлік болмай тірлік болмас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Ынтымақ – бұзылмайтын қорған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 </w:t>
            </w:r>
          </w:p>
        </w:tc>
      </w:tr>
      <w:tr w:rsidR="00676E32" w:rsidRPr="00676E32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Декабрь – месяц единства и солидарности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«Дерево держится корнями» (совместная работа воспитанников и родителей)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Выставка  родового дерева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Педагоги,  родители, методист 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«Моя Республика – моя гордость!»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Мероприятие ко Дню Независимости Казахстана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Воспитатели, учитель казахского языка, музыкальный руководитель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Показ казахской народной  сказки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(кукольный театр , дети предшкольной группы малышам)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 Театрализованная деятельность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Педагоги, методист 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«Волшебный Новый год!»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Утренник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Педагоги, методист музыкальный руководитель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 неделя</w:t>
            </w:r>
          </w:p>
        </w:tc>
      </w:tr>
      <w:tr w:rsidR="00676E32" w:rsidRPr="00676E32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u w:val="single"/>
                <w:lang w:eastAsia="ru-RU"/>
              </w:rPr>
              <w:t>ЦИТАТЫ НЕДЕЛИ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Январь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Закон и порядок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Талап бар жерде тәртіп бар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Тәртіп – тәрбие бастауы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Әділ заң – аспан тірегі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Тәртіпсіз ел болмайды</w:t>
            </w:r>
          </w:p>
        </w:tc>
      </w:tr>
      <w:tr w:rsidR="00676E32" w:rsidRPr="00676E32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Январь – месяц закона и порядка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Игры «Теңге алу», «Найди различия», «Банкомат», «Учимся тратить деньги», «Кошелек», «Магазин» - формирование элементарных знаний по </w:t>
            </w: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 xml:space="preserve">финансовой грамотности 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lastRenderedPageBreak/>
              <w:t>Дидактические, национальные, сюжетно-ролевые игры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«Мои права, мои обязанности» (для детей предшкольного возраста)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Беседа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дошкольной организации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«Правила поведения в общественных местах»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Картотека бесед по воспитанию культуры поведения детей дошкольного возраста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Воспитатели 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u w:val="single"/>
                <w:lang w:eastAsia="ru-RU"/>
              </w:rPr>
              <w:t>4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</w:t>
            </w:r>
            <w:r w:rsidR="00C51C0C">
              <w:fldChar w:fldCharType="begin"/>
            </w:r>
            <w:r w:rsidR="00C51C0C">
              <w:instrText xml:space="preserve"> HYPERLINK "http://ds0005.burabay.aqmoedu.kz/content/kvest-igra-my-ekologi-gruppa-predshkolynoy-podgotovki" </w:instrText>
            </w:r>
            <w:r w:rsidR="00C51C0C">
              <w:fldChar w:fldCharType="separate"/>
            </w:r>
            <w:r w:rsidRPr="00676E3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Мы – экологи»</w:t>
            </w:r>
            <w:r w:rsidR="00C51C0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fldChar w:fldCharType="end"/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Познавательная, экспериментальная деятельность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дошкольной организации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 неделя</w:t>
            </w:r>
          </w:p>
        </w:tc>
      </w:tr>
      <w:tr w:rsidR="00676E32" w:rsidRPr="00676E32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u w:val="single"/>
                <w:lang w:eastAsia="ru-RU"/>
              </w:rPr>
              <w:t>ЦИТАТЫ НЕДЕЛИ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u w:val="single"/>
                <w:lang w:eastAsia="ru-RU"/>
              </w:rPr>
              <w:t> 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Февраль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Созидание и новаторство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Жасампаздық – бәрімізге өнеге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 Шығармашыл бала – ойлы бала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Өнерлі бала өрге жүзер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Жаңашылдық – заман талабы</w:t>
            </w:r>
          </w:p>
        </w:tc>
      </w:tr>
      <w:tr w:rsidR="00676E32" w:rsidRPr="00676E32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Февраль – месяц созидания и новаторства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«Я – исследователь» - первый шаг к изобретательности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Познавательная, экспериментальная деятельность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дошкольной организации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«Все профессии нужны, все профессии важны»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Беседа, сюжетно-ролевые игры, драматизации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дошкольной организации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«Мы – мастера рукоделия»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(среди воспитанников и их родителей)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Выставка изделий ручной работы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дошкольной организации, родители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 неделя</w:t>
            </w:r>
          </w:p>
        </w:tc>
      </w:tr>
      <w:tr w:rsidR="00676E32" w:rsidRPr="00676E32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u w:val="single"/>
                <w:lang w:eastAsia="ru-RU"/>
              </w:rPr>
              <w:t>ЦИТАТЫ НЕДЕЛИ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lastRenderedPageBreak/>
              <w:t> 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Март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Независимость и патриотизм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  Патриотизм – ата-анаңды құрметтей білуің...(Б.Момышұлы)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 Тәуелсіздік – тәтті сөз ғана емес, ұлттық жауапкершілік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 Ар-намыс қана тәуелсіздікке тірек бола алады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 Патриотизмі жоқ халық жаны жоқ тәнмен тең</w:t>
            </w:r>
          </w:p>
        </w:tc>
      </w:tr>
      <w:tr w:rsidR="00676E32" w:rsidRPr="00676E32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lastRenderedPageBreak/>
              <w:t>Март – месяц независимости и патриотизма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«Благодарность - малейшая из добродетелей»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(с участием воспитанников, их родителей и педагогов)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Челлендж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Педагоги дошкольной организаций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Праздник мам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Утренник посвященный Международному Дню 8 Марта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Воспитатели, музыкальный руководитель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 неделя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</w:tc>
      </w:tr>
      <w:tr w:rsidR="00676E32" w:rsidRPr="00676E32" w:rsidTr="00676E32">
        <w:trPr>
          <w:trHeight w:val="927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«Наурыз – начало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года 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Утренник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Педагоги,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методист дошкольной организации, учитель казахского языка, музыкальный руководитель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 неделя</w:t>
            </w:r>
          </w:p>
        </w:tc>
      </w:tr>
      <w:tr w:rsidR="00676E32" w:rsidRPr="00676E32" w:rsidTr="00676E32">
        <w:trPr>
          <w:trHeight w:val="2291"/>
        </w:trPr>
        <w:tc>
          <w:tcPr>
            <w:tcW w:w="4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Лидер 41 детского сада «Теремок»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Конкурс среди  учащихся старших, предшкольных групп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старших, предшкольных групп,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учитель казахского языка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 неделя</w:t>
            </w:r>
          </w:p>
        </w:tc>
      </w:tr>
      <w:tr w:rsidR="00676E32" w:rsidRPr="00676E32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u w:val="single"/>
                <w:lang w:eastAsia="ru-RU"/>
              </w:rPr>
              <w:t>ЦИТАТЫ НЕДЕЛИ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u w:val="single"/>
                <w:lang w:eastAsia="ru-RU"/>
              </w:rPr>
              <w:t> 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Трудолюбие и профессионализм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  Еңбек – қуаныш, жалқаулық – айырылмас азап. (Абай)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  Көп еңбек еткенге бақыт басын иеді. (Леонардо да Винчи)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 Болашағы зор мамандықтар жоқ, тек болашағы зор мамандар бар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 Білікті білім жинап кәсіп етер, білімнің дәмін татып өсіп өнер</w:t>
            </w:r>
          </w:p>
        </w:tc>
      </w:tr>
      <w:tr w:rsidR="00676E32" w:rsidRPr="00676E32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lastRenderedPageBreak/>
              <w:t>Апрель – месяц трудолюбия и профессионализма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День рождения Земли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Беседы, тематическая организованная деятельность по экологии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Воспитатели 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неделя</w:t>
            </w:r>
          </w:p>
        </w:tc>
      </w:tr>
      <w:tr w:rsidR="00676E32" w:rsidRPr="00676E32" w:rsidTr="00676E32">
        <w:trPr>
          <w:trHeight w:val="313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Экологическая акция 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 «  Час Земли»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 Акция – Один час без света</w:t>
            </w:r>
            <w:r w:rsidRPr="00676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Выключить свет и другие электроприборы на один час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Все педагоги детского сада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неделя</w:t>
            </w:r>
          </w:p>
        </w:tc>
      </w:tr>
      <w:tr w:rsidR="00676E32" w:rsidRPr="00676E32" w:rsidTr="00676E32">
        <w:trPr>
          <w:trHeight w:val="1941"/>
        </w:trPr>
        <w:tc>
          <w:tcPr>
            <w:tcW w:w="46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 xml:space="preserve">« Космическое путешествие»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Выставка  рисунков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старших, предшкольных групп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«Торговый дом», «Салон красоты», «Поликлиника», «Автосервис» и др.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Сюжетно-ролевые игры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дошкольной организации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«Бабушкины сказки»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Встреча за круглым столом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дошкольной организации,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родители, бабушки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День единства народов Казахстана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Мероприятия ко дню единства народов т Казахстана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Воспитатели, учитель казахского языка, методист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 неделя</w:t>
            </w:r>
          </w:p>
        </w:tc>
      </w:tr>
      <w:tr w:rsidR="00676E32" w:rsidRPr="00676E32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u w:val="single"/>
                <w:lang w:eastAsia="ru-RU"/>
              </w:rPr>
              <w:lastRenderedPageBreak/>
              <w:t>ЦИТАТЫ НЕДЕЛИ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Май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Единство и солидарность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 Күннің көзі ортақ, жақсының сөзі ортақ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 Бірлік жоқ болса ұйым жоқ, ұйым жоқ болса күнің жоқ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  Жалғанда ойлап тұрсаң бірлік керек, бірлікті ойлау үшін тірлік керек. (Төле би)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Цитата недели:   Тату елге тыныштық пен тоқшылық нәсіп. (Күлтегін)</w:t>
            </w:r>
          </w:p>
        </w:tc>
      </w:tr>
      <w:tr w:rsidR="00676E32" w:rsidRPr="00676E32" w:rsidTr="00676E32">
        <w:trPr>
          <w:gridAfter w:val="1"/>
          <w:wAfter w:w="2143" w:type="dxa"/>
        </w:trPr>
        <w:tc>
          <w:tcPr>
            <w:tcW w:w="80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Май – месяц единства и солидарности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b/>
                <w:bCs/>
                <w:color w:val="3B3B3B"/>
                <w:sz w:val="28"/>
                <w:szCs w:val="28"/>
                <w:lang w:eastAsia="ru-RU"/>
              </w:rPr>
              <w:t> 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«Крепкая дружба – тесный союз»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Выставка детских рисунков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дошкольной организаций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Родной свой край, люби и знай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Конкурс среди педагогов ( история родного города)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Воспитатели, методист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1 неделя</w:t>
            </w:r>
          </w:p>
        </w:tc>
      </w:tr>
      <w:tr w:rsidR="00676E32" w:rsidRPr="00676E32" w:rsidTr="00676E32"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«Жас сарбаз»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Конкурс военно- патриотических песен между группами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дошкольной организации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2 неделя</w:t>
            </w:r>
          </w:p>
        </w:tc>
      </w:tr>
      <w:tr w:rsidR="00676E32" w:rsidRPr="00676E32" w:rsidTr="00676E32">
        <w:trPr>
          <w:trHeight w:val="999"/>
        </w:trPr>
        <w:tc>
          <w:tcPr>
            <w:tcW w:w="46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5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hAnsi="Times New Roman" w:cs="Times New Roman"/>
                <w:iCs/>
                <w:sz w:val="28"/>
                <w:szCs w:val="28"/>
              </w:rPr>
              <w:t>Месячник «Мамыр Ынтымақ айы»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«Бейбіт ел- бақытты бала»</w:t>
            </w:r>
          </w:p>
        </w:tc>
        <w:tc>
          <w:tcPr>
            <w:tcW w:w="25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hAnsi="Times New Roman" w:cs="Times New Roman"/>
                <w:sz w:val="28"/>
                <w:szCs w:val="28"/>
              </w:rPr>
              <w:t>Педагоги дошкольных организаций</w:t>
            </w:r>
          </w:p>
        </w:tc>
        <w:tc>
          <w:tcPr>
            <w:tcW w:w="214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3 неденля</w:t>
            </w:r>
          </w:p>
        </w:tc>
      </w:tr>
      <w:tr w:rsidR="00676E32" w:rsidRPr="00676E32" w:rsidTr="00676E32">
        <w:trPr>
          <w:trHeight w:val="751"/>
        </w:trPr>
        <w:tc>
          <w:tcPr>
            <w:tcW w:w="4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:rsidR="00676E32" w:rsidRPr="00676E32" w:rsidRDefault="00676E32" w:rsidP="00676E32">
            <w:pPr>
              <w:spacing w:after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«Сохраним природу!»</w:t>
            </w:r>
            <w:r w:rsidRPr="00676E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hAnsi="Times New Roman" w:cs="Times New Roman"/>
                <w:iCs/>
                <w:sz w:val="28"/>
                <w:szCs w:val="28"/>
              </w:rPr>
              <w:t>Акция «Жасыл мекен»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76E32" w:rsidRPr="00676E32" w:rsidRDefault="00676E32" w:rsidP="00676E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E32">
              <w:rPr>
                <w:rFonts w:ascii="Times New Roman" w:hAnsi="Times New Roman" w:cs="Times New Roman"/>
                <w:sz w:val="28"/>
                <w:szCs w:val="28"/>
              </w:rPr>
              <w:t>Участие в озеленении родного города, детского сада.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детского сада, родители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 неделя</w:t>
            </w:r>
          </w:p>
        </w:tc>
      </w:tr>
      <w:tr w:rsidR="00676E32" w:rsidRPr="00676E32" w:rsidTr="00676E32">
        <w:trPr>
          <w:trHeight w:val="851"/>
        </w:trPr>
        <w:tc>
          <w:tcPr>
            <w:tcW w:w="46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«До свидания , детский сад»</w:t>
            </w: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76E32" w:rsidRPr="00676E32" w:rsidRDefault="00676E32" w:rsidP="00676E3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6E32">
              <w:rPr>
                <w:rFonts w:ascii="Times New Roman" w:hAnsi="Times New Roman" w:cs="Times New Roman"/>
                <w:sz w:val="28"/>
                <w:szCs w:val="28"/>
              </w:rPr>
              <w:t>Выпускной вечер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Воспитатели детского сада, родители, музыкальный руководитель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76E32" w:rsidRPr="00676E32" w:rsidRDefault="00676E32" w:rsidP="00676E32">
            <w:pPr>
              <w:spacing w:after="0"/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</w:pPr>
            <w:r w:rsidRPr="00676E32">
              <w:rPr>
                <w:rFonts w:ascii="Times New Roman" w:eastAsia="Times New Roman" w:hAnsi="Times New Roman" w:cs="Times New Roman"/>
                <w:color w:val="3B3B3B"/>
                <w:sz w:val="28"/>
                <w:szCs w:val="28"/>
                <w:lang w:eastAsia="ru-RU"/>
              </w:rPr>
              <w:t>4 неделя</w:t>
            </w:r>
          </w:p>
        </w:tc>
      </w:tr>
    </w:tbl>
    <w:p w:rsidR="00676E32" w:rsidRPr="00BA1C43" w:rsidRDefault="00676E32" w:rsidP="00676E32">
      <w:pPr>
        <w:shd w:val="clear" w:color="auto" w:fill="FFFFFF"/>
        <w:spacing w:after="0"/>
        <w:rPr>
          <w:rFonts w:eastAsia="Times New Roman" w:cs="Times New Roman"/>
          <w:color w:val="3B3B3B"/>
          <w:szCs w:val="28"/>
          <w:lang w:eastAsia="ru-RU"/>
        </w:rPr>
      </w:pPr>
      <w:r w:rsidRPr="00BA1C43">
        <w:rPr>
          <w:rFonts w:eastAsia="Times New Roman" w:cs="Times New Roman"/>
          <w:b/>
          <w:bCs/>
          <w:color w:val="3B3B3B"/>
          <w:szCs w:val="28"/>
          <w:lang w:eastAsia="ru-RU"/>
        </w:rPr>
        <w:lastRenderedPageBreak/>
        <w:t> </w:t>
      </w:r>
    </w:p>
    <w:p w:rsidR="00676E32" w:rsidRPr="00BA1C43" w:rsidRDefault="00676E32" w:rsidP="00676E32">
      <w:pPr>
        <w:shd w:val="clear" w:color="auto" w:fill="FFFFFF"/>
        <w:spacing w:after="0"/>
        <w:rPr>
          <w:rFonts w:eastAsia="Times New Roman" w:cs="Times New Roman"/>
          <w:color w:val="3B3B3B"/>
          <w:szCs w:val="28"/>
          <w:lang w:eastAsia="ru-RU"/>
        </w:rPr>
      </w:pPr>
      <w:r w:rsidRPr="00BA1C43">
        <w:rPr>
          <w:rFonts w:eastAsia="Times New Roman" w:cs="Times New Roman"/>
          <w:b/>
          <w:bCs/>
          <w:color w:val="3B3B3B"/>
          <w:szCs w:val="28"/>
          <w:lang w:eastAsia="ru-RU"/>
        </w:rPr>
        <w:t> </w:t>
      </w:r>
    </w:p>
    <w:p w:rsidR="00676E32" w:rsidRDefault="00676E32" w:rsidP="008141D9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</w:p>
    <w:p w:rsidR="00447AAD" w:rsidRPr="00691BE7" w:rsidRDefault="00447AAD" w:rsidP="008141D9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691BE7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Собрания трудового коллектива.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2"/>
        <w:gridCol w:w="2035"/>
        <w:gridCol w:w="2414"/>
      </w:tblGrid>
      <w:tr w:rsidR="004F1689" w:rsidRPr="00DA4618" w:rsidTr="00E5544C">
        <w:trPr>
          <w:trHeight w:val="404"/>
        </w:trPr>
        <w:tc>
          <w:tcPr>
            <w:tcW w:w="5332" w:type="dxa"/>
            <w:shd w:val="clear" w:color="auto" w:fill="FFFFFF"/>
          </w:tcPr>
          <w:p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Вопросы повестки</w:t>
            </w:r>
          </w:p>
          <w:p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035" w:type="dxa"/>
            <w:shd w:val="clear" w:color="auto" w:fill="FFFFFF"/>
          </w:tcPr>
          <w:p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Сроки</w:t>
            </w:r>
          </w:p>
        </w:tc>
        <w:tc>
          <w:tcPr>
            <w:tcW w:w="2414" w:type="dxa"/>
            <w:shd w:val="clear" w:color="auto" w:fill="FFFFFF"/>
          </w:tcPr>
          <w:p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Ответственный</w:t>
            </w:r>
          </w:p>
        </w:tc>
      </w:tr>
      <w:tr w:rsidR="004F1689" w:rsidRPr="00DA4618" w:rsidTr="004079FB">
        <w:trPr>
          <w:trHeight w:val="416"/>
        </w:trPr>
        <w:tc>
          <w:tcPr>
            <w:tcW w:w="5332" w:type="dxa"/>
          </w:tcPr>
          <w:p w:rsidR="008141D9" w:rsidRPr="008141D9" w:rsidRDefault="008141D9" w:rsidP="00814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</w:pP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Собрание №1:</w:t>
            </w:r>
          </w:p>
          <w:p w:rsidR="004F1689" w:rsidRPr="00DA4618" w:rsidRDefault="004F1689" w:rsidP="006B455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Трансляция правил трудового распорядка.  Координаци</w:t>
            </w:r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я действий по улучшению качества </w:t>
            </w:r>
            <w:proofErr w:type="spellStart"/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учебно</w:t>
            </w:r>
            <w:proofErr w:type="spellEnd"/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– воспитательного</w:t>
            </w: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процесса.</w:t>
            </w:r>
          </w:p>
          <w:p w:rsidR="004F1689" w:rsidRPr="00DA4618" w:rsidRDefault="004F1689" w:rsidP="006B455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Обеспечение охраны труда и безопасности жизнедеятельности детей и сотрудников.</w:t>
            </w:r>
          </w:p>
          <w:p w:rsidR="004079FB" w:rsidRPr="00DA4618" w:rsidRDefault="004079FB" w:rsidP="006B455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Обеспечение условий для реализации годовых задач.</w:t>
            </w:r>
          </w:p>
          <w:p w:rsidR="004F1689" w:rsidRPr="00DA4618" w:rsidRDefault="004F1689" w:rsidP="006B4552">
            <w:pPr>
              <w:pStyle w:val="a4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Организационные вопросы.</w:t>
            </w:r>
          </w:p>
        </w:tc>
        <w:tc>
          <w:tcPr>
            <w:tcW w:w="2035" w:type="dxa"/>
          </w:tcPr>
          <w:p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Сентябрь 20</w:t>
            </w:r>
            <w:r w:rsidR="00755DC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24</w:t>
            </w: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года</w:t>
            </w:r>
          </w:p>
        </w:tc>
        <w:tc>
          <w:tcPr>
            <w:tcW w:w="2414" w:type="dxa"/>
          </w:tcPr>
          <w:p w:rsidR="004F1689" w:rsidRPr="00DA4618" w:rsidRDefault="000500D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Заведующий </w:t>
            </w:r>
          </w:p>
        </w:tc>
      </w:tr>
      <w:tr w:rsidR="004F1689" w:rsidRPr="00DA4618" w:rsidTr="00E5544C">
        <w:trPr>
          <w:trHeight w:val="565"/>
        </w:trPr>
        <w:tc>
          <w:tcPr>
            <w:tcW w:w="5332" w:type="dxa"/>
          </w:tcPr>
          <w:p w:rsidR="008141D9" w:rsidRPr="00124062" w:rsidRDefault="008141D9" w:rsidP="0012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</w:pP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Собрание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2</w:t>
            </w: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:</w:t>
            </w:r>
          </w:p>
          <w:p w:rsidR="004079FB" w:rsidRPr="00DA4618" w:rsidRDefault="004079FB" w:rsidP="006B455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Вопросы координации действий всех членов коллектива </w:t>
            </w:r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направлении</w:t>
            </w: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повышения рейтинга детского сада.</w:t>
            </w:r>
          </w:p>
          <w:p w:rsidR="00495AD8" w:rsidRPr="00DA4618" w:rsidRDefault="008F7DB8" w:rsidP="006B455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Основные направления работы детского сада в рамках подготовки к </w:t>
            </w: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зимнему</w:t>
            </w:r>
            <w:r w:rsidR="00495AD8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периоду.</w:t>
            </w:r>
          </w:p>
          <w:p w:rsidR="004F1689" w:rsidRPr="00DA4618" w:rsidRDefault="004F1689" w:rsidP="006B4552">
            <w:pPr>
              <w:pStyle w:val="a4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Организационные вопросы.</w:t>
            </w:r>
          </w:p>
        </w:tc>
        <w:tc>
          <w:tcPr>
            <w:tcW w:w="2035" w:type="dxa"/>
          </w:tcPr>
          <w:p w:rsidR="004F1689" w:rsidRPr="00DA4618" w:rsidRDefault="00755DCF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Ноябрь 2024</w:t>
            </w:r>
            <w:r w:rsidR="006579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года</w:t>
            </w:r>
          </w:p>
        </w:tc>
        <w:tc>
          <w:tcPr>
            <w:tcW w:w="2414" w:type="dxa"/>
          </w:tcPr>
          <w:p w:rsidR="004F1689" w:rsidRPr="00DA4618" w:rsidRDefault="00FD44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Заведующий,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методическая служба.</w:t>
            </w:r>
          </w:p>
          <w:p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</w:tr>
      <w:tr w:rsidR="004F1689" w:rsidRPr="00DA4618" w:rsidTr="00E5544C">
        <w:trPr>
          <w:trHeight w:val="842"/>
        </w:trPr>
        <w:tc>
          <w:tcPr>
            <w:tcW w:w="5332" w:type="dxa"/>
          </w:tcPr>
          <w:p w:rsidR="00124062" w:rsidRPr="008141D9" w:rsidRDefault="00124062" w:rsidP="0012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</w:pP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Собрание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3</w:t>
            </w: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:</w:t>
            </w:r>
          </w:p>
          <w:p w:rsidR="008141D9" w:rsidRPr="008141D9" w:rsidRDefault="008F7DB8" w:rsidP="006B455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Соблюдение основ трудовой этики в коллективе.</w:t>
            </w:r>
          </w:p>
          <w:p w:rsidR="004F1689" w:rsidRPr="00DA4618" w:rsidRDefault="008F7DB8" w:rsidP="006B455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Согласование г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рафик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отпусков.</w:t>
            </w:r>
          </w:p>
          <w:p w:rsidR="004F1689" w:rsidRPr="00DA4618" w:rsidRDefault="004F1689" w:rsidP="006B4552">
            <w:pPr>
              <w:pStyle w:val="a4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Организационные вопросы.</w:t>
            </w:r>
          </w:p>
        </w:tc>
        <w:tc>
          <w:tcPr>
            <w:tcW w:w="2035" w:type="dxa"/>
          </w:tcPr>
          <w:p w:rsidR="004F1689" w:rsidRPr="00DA4618" w:rsidRDefault="00755DCF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Февраль 2025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года</w:t>
            </w:r>
          </w:p>
        </w:tc>
        <w:tc>
          <w:tcPr>
            <w:tcW w:w="2414" w:type="dxa"/>
          </w:tcPr>
          <w:p w:rsidR="004F1689" w:rsidRPr="00DA4618" w:rsidRDefault="00FD44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Заведующий,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методическая служба.</w:t>
            </w:r>
          </w:p>
        </w:tc>
      </w:tr>
      <w:tr w:rsidR="004F1689" w:rsidRPr="00DA4618" w:rsidTr="00E5544C">
        <w:trPr>
          <w:trHeight w:val="852"/>
        </w:trPr>
        <w:tc>
          <w:tcPr>
            <w:tcW w:w="5332" w:type="dxa"/>
          </w:tcPr>
          <w:p w:rsidR="00124062" w:rsidRPr="00124062" w:rsidRDefault="00124062" w:rsidP="00124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</w:pP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Собрание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4</w:t>
            </w:r>
            <w:r w:rsidRPr="008141D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ru-RU" w:eastAsia="sr-Cyrl-CS"/>
              </w:rPr>
              <w:t>:</w:t>
            </w:r>
          </w:p>
          <w:p w:rsidR="004079FB" w:rsidRPr="00DA4618" w:rsidRDefault="004079FB" w:rsidP="006B455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летней оздоровительной работы.</w:t>
            </w:r>
          </w:p>
          <w:p w:rsidR="003C310A" w:rsidRPr="00DA4618" w:rsidRDefault="008F7DB8" w:rsidP="006B455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Координация действий педагогического коллектива в направлении облагораживания территории детского сада</w:t>
            </w:r>
            <w:r w:rsidR="003C310A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(су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бботники, озеленение, оформление</w:t>
            </w:r>
            <w:r w:rsidR="003C310A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участков</w:t>
            </w:r>
            <w:r w:rsidR="00FD4430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).</w:t>
            </w:r>
          </w:p>
          <w:p w:rsidR="004F1689" w:rsidRPr="00DA4618" w:rsidRDefault="004F1689" w:rsidP="006B455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Подготовка к новому учебному году.</w:t>
            </w:r>
          </w:p>
          <w:p w:rsidR="004F1689" w:rsidRPr="00DA4618" w:rsidRDefault="004F1689" w:rsidP="006B4552">
            <w:pPr>
              <w:pStyle w:val="a4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Организационные вопросы.</w:t>
            </w:r>
          </w:p>
        </w:tc>
        <w:tc>
          <w:tcPr>
            <w:tcW w:w="2035" w:type="dxa"/>
          </w:tcPr>
          <w:p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Май</w:t>
            </w:r>
          </w:p>
          <w:p w:rsidR="004F1689" w:rsidRPr="00DA4618" w:rsidRDefault="00755DCF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2025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года</w:t>
            </w:r>
          </w:p>
        </w:tc>
        <w:tc>
          <w:tcPr>
            <w:tcW w:w="2414" w:type="dxa"/>
          </w:tcPr>
          <w:p w:rsidR="004F1689" w:rsidRPr="00DA4618" w:rsidRDefault="00FD44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Заведующий,</w:t>
            </w:r>
            <w:r w:rsidR="004F1689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методическая </w:t>
            </w:r>
            <w:r w:rsidR="000500D0" w:rsidRPr="00DA46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служба, завхоз</w:t>
            </w:r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  <w:p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:rsidR="004F1689" w:rsidRPr="00DA4618" w:rsidRDefault="004F168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sr-Cyrl-CS" w:eastAsia="sr-Cyrl-CS"/>
              </w:rPr>
            </w:pPr>
          </w:p>
        </w:tc>
      </w:tr>
    </w:tbl>
    <w:p w:rsidR="00C851CC" w:rsidRPr="0037487C" w:rsidRDefault="00C851CC" w:rsidP="00EB54FC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  <w:lang w:val="ru-RU" w:eastAsia="sr-Cyrl-CS"/>
        </w:rPr>
      </w:pPr>
    </w:p>
    <w:p w:rsidR="005D2CAA" w:rsidRDefault="005D2CAA" w:rsidP="004B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u-RU" w:eastAsia="sr-Cyrl-CS"/>
        </w:rPr>
      </w:pPr>
    </w:p>
    <w:p w:rsidR="00124062" w:rsidRDefault="00124062" w:rsidP="004B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u-RU" w:eastAsia="sr-Cyrl-CS"/>
        </w:rPr>
      </w:pPr>
    </w:p>
    <w:p w:rsidR="00B647EE" w:rsidRPr="005B605A" w:rsidRDefault="00B647EE" w:rsidP="004B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sr-Cyrl-CS"/>
        </w:rPr>
      </w:pPr>
      <w:r w:rsidRPr="005B605A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sr-Cyrl-CS"/>
        </w:rPr>
        <w:lastRenderedPageBreak/>
        <w:t>Открытые просмотры педагогической деятельности</w:t>
      </w:r>
      <w:r w:rsidR="00DA4618" w:rsidRPr="005B605A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sr-Cyrl-CS"/>
        </w:rPr>
        <w:t>.</w:t>
      </w:r>
    </w:p>
    <w:p w:rsidR="00DA4618" w:rsidRPr="00DA4618" w:rsidRDefault="00DA4618" w:rsidP="004B7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tbl>
      <w:tblPr>
        <w:tblStyle w:val="a3"/>
        <w:tblW w:w="9923" w:type="dxa"/>
        <w:tblInd w:w="-176" w:type="dxa"/>
        <w:tblLook w:val="04A0" w:firstRow="1" w:lastRow="0" w:firstColumn="1" w:lastColumn="0" w:noHBand="0" w:noVBand="1"/>
      </w:tblPr>
      <w:tblGrid>
        <w:gridCol w:w="851"/>
        <w:gridCol w:w="4678"/>
        <w:gridCol w:w="1466"/>
        <w:gridCol w:w="2928"/>
      </w:tblGrid>
      <w:tr w:rsidR="003705F9" w:rsidRPr="00DA4618" w:rsidTr="00B90B0F">
        <w:tc>
          <w:tcPr>
            <w:tcW w:w="5529" w:type="dxa"/>
            <w:gridSpan w:val="2"/>
          </w:tcPr>
          <w:p w:rsidR="00B647EE" w:rsidRPr="00DA4618" w:rsidRDefault="00B647EE" w:rsidP="00EB54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Содержание</w:t>
            </w:r>
          </w:p>
        </w:tc>
        <w:tc>
          <w:tcPr>
            <w:tcW w:w="1466" w:type="dxa"/>
          </w:tcPr>
          <w:p w:rsidR="00B647EE" w:rsidRPr="00DA4618" w:rsidRDefault="00B647EE" w:rsidP="00EB54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Сроки</w:t>
            </w:r>
          </w:p>
        </w:tc>
        <w:tc>
          <w:tcPr>
            <w:tcW w:w="2928" w:type="dxa"/>
          </w:tcPr>
          <w:p w:rsidR="00B647EE" w:rsidRPr="00DA4618" w:rsidRDefault="00FD4430" w:rsidP="00EB54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DA46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Ответственный</w:t>
            </w:r>
          </w:p>
        </w:tc>
      </w:tr>
      <w:tr w:rsidR="001549D9" w:rsidRPr="00DA4618" w:rsidTr="00B90B0F">
        <w:tc>
          <w:tcPr>
            <w:tcW w:w="851" w:type="dxa"/>
          </w:tcPr>
          <w:p w:rsidR="00B647EE" w:rsidRPr="00124062" w:rsidRDefault="00B647EE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B647EE" w:rsidRPr="00124062" w:rsidRDefault="00B647EE" w:rsidP="00FF2A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Праздник «День знаний»</w:t>
            </w:r>
          </w:p>
        </w:tc>
        <w:tc>
          <w:tcPr>
            <w:tcW w:w="1466" w:type="dxa"/>
          </w:tcPr>
          <w:p w:rsidR="00B647EE" w:rsidRPr="00124062" w:rsidRDefault="00B647EE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Сентябрь </w:t>
            </w:r>
          </w:p>
        </w:tc>
        <w:tc>
          <w:tcPr>
            <w:tcW w:w="2928" w:type="dxa"/>
          </w:tcPr>
          <w:p w:rsidR="00B647EE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Музыкальные руководители,</w:t>
            </w:r>
          </w:p>
          <w:p w:rsidR="00B647EE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</w:t>
            </w:r>
            <w:r w:rsidR="00B647EE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оспит</w:t>
            </w:r>
            <w:r w:rsidR="005D2CAA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ат</w:t>
            </w:r>
            <w:r w:rsidR="00B647EE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ели</w:t>
            </w:r>
            <w:r w:rsidR="005D2CAA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всех </w:t>
            </w:r>
            <w:r w:rsidR="00FF2A49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возрастных групп</w:t>
            </w:r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</w:tr>
      <w:tr w:rsidR="003705F9" w:rsidRPr="00DA4618" w:rsidTr="00B90B0F">
        <w:tc>
          <w:tcPr>
            <w:tcW w:w="851" w:type="dxa"/>
          </w:tcPr>
          <w:p w:rsidR="00F44F29" w:rsidRPr="00124062" w:rsidRDefault="00F44F29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F44F29" w:rsidRPr="00124062" w:rsidRDefault="00F44F29" w:rsidP="00FF2A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Смотр- конкурс подготовки кабинетов и групповых ячеек к новому учебному году.</w:t>
            </w:r>
          </w:p>
        </w:tc>
        <w:tc>
          <w:tcPr>
            <w:tcW w:w="1466" w:type="dxa"/>
          </w:tcPr>
          <w:p w:rsidR="00F44F29" w:rsidRPr="00124062" w:rsidRDefault="00FF2A4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 декада</w:t>
            </w:r>
            <w:r w:rsidR="00F44F29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сентября</w:t>
            </w:r>
          </w:p>
        </w:tc>
        <w:tc>
          <w:tcPr>
            <w:tcW w:w="2928" w:type="dxa"/>
          </w:tcPr>
          <w:p w:rsidR="00F44F29" w:rsidRPr="00124062" w:rsidRDefault="00F44F2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Методическая служба</w:t>
            </w:r>
            <w:r w:rsidR="0030320F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,</w:t>
            </w:r>
          </w:p>
          <w:p w:rsidR="00F44F29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</w:t>
            </w:r>
            <w:r w:rsidR="00F44F29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оспитатели всех </w:t>
            </w:r>
            <w:r w:rsidR="00FF2A49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возрастных групп</w:t>
            </w:r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</w:tr>
      <w:tr w:rsidR="001549D9" w:rsidRPr="00DA4618" w:rsidTr="00B90B0F">
        <w:tc>
          <w:tcPr>
            <w:tcW w:w="851" w:type="dxa"/>
          </w:tcPr>
          <w:p w:rsidR="00B647EE" w:rsidRPr="00124062" w:rsidRDefault="00B647EE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B647EE" w:rsidRPr="00124062" w:rsidRDefault="008F7DB8" w:rsidP="00FF2A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Тематические осенние развлечения.</w:t>
            </w:r>
          </w:p>
        </w:tc>
        <w:tc>
          <w:tcPr>
            <w:tcW w:w="1466" w:type="dxa"/>
          </w:tcPr>
          <w:p w:rsidR="008F7DB8" w:rsidRDefault="008F7DB8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3-4 недели октября; </w:t>
            </w:r>
          </w:p>
          <w:p w:rsidR="00B647EE" w:rsidRPr="00124062" w:rsidRDefault="005D2CAA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 неделя ноября</w:t>
            </w:r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2928" w:type="dxa"/>
          </w:tcPr>
          <w:p w:rsidR="00B647EE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Музыкальные руководители,</w:t>
            </w:r>
          </w:p>
          <w:p w:rsidR="00B647EE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</w:t>
            </w:r>
            <w:r w:rsidR="004B76E4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оспит</w:t>
            </w:r>
            <w:r w:rsidR="00B647EE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</w:t>
            </w:r>
            <w:r w:rsidR="004B76E4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</w:t>
            </w:r>
            <w:r w:rsidR="00B647EE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ели </w:t>
            </w:r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всех возрастных </w:t>
            </w:r>
            <w:r w:rsidR="00B647EE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групп</w:t>
            </w:r>
            <w:r w:rsidR="008F7DB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</w:tr>
      <w:tr w:rsidR="001549D9" w:rsidRPr="00DA4618" w:rsidTr="00B90B0F">
        <w:tc>
          <w:tcPr>
            <w:tcW w:w="851" w:type="dxa"/>
          </w:tcPr>
          <w:p w:rsidR="00B647EE" w:rsidRPr="00124062" w:rsidRDefault="00B647EE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1549D9" w:rsidRPr="009C19A2" w:rsidRDefault="009C19A2" w:rsidP="009C19A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Показ режимных моментов     «Организация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прогулки»ю</w:t>
            </w:r>
            <w:proofErr w:type="spellEnd"/>
          </w:p>
        </w:tc>
        <w:tc>
          <w:tcPr>
            <w:tcW w:w="1466" w:type="dxa"/>
          </w:tcPr>
          <w:p w:rsidR="00B647EE" w:rsidRPr="00124062" w:rsidRDefault="009C0DD2" w:rsidP="009C0DD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Октябрь</w:t>
            </w:r>
          </w:p>
        </w:tc>
        <w:tc>
          <w:tcPr>
            <w:tcW w:w="2928" w:type="dxa"/>
          </w:tcPr>
          <w:p w:rsidR="00B647EE" w:rsidRDefault="009C19A2" w:rsidP="009C19A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Молдыбаева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Л.Ж</w:t>
            </w:r>
          </w:p>
          <w:p w:rsidR="009C19A2" w:rsidRPr="009C19A2" w:rsidRDefault="009C19A2" w:rsidP="009C19A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Ташекова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А.Ж</w:t>
            </w:r>
          </w:p>
          <w:p w:rsidR="001549D9" w:rsidRPr="00124062" w:rsidRDefault="001549D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:rsidR="001549D9" w:rsidRPr="009C19A2" w:rsidRDefault="001549D9" w:rsidP="009C19A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1549D9" w:rsidRPr="00DA4618" w:rsidTr="00B90B0F">
        <w:tc>
          <w:tcPr>
            <w:tcW w:w="851" w:type="dxa"/>
          </w:tcPr>
          <w:p w:rsidR="001549D9" w:rsidRPr="00124062" w:rsidRDefault="001549D9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1549D9" w:rsidRPr="00124062" w:rsidRDefault="001549D9" w:rsidP="00FF2A49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sr-Cyrl-CS"/>
              </w:rPr>
              <w:t xml:space="preserve">Презентация творческого </w:t>
            </w:r>
            <w:r w:rsidR="00FF2A49" w:rsidRPr="0012406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 w:eastAsia="sr-Cyrl-CS"/>
              </w:rPr>
              <w:t>проекта с участием родителей воспитанников.</w:t>
            </w:r>
          </w:p>
        </w:tc>
        <w:tc>
          <w:tcPr>
            <w:tcW w:w="1466" w:type="dxa"/>
          </w:tcPr>
          <w:p w:rsidR="001549D9" w:rsidRPr="00124062" w:rsidRDefault="001549D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1, 2 недели ноября.</w:t>
            </w:r>
          </w:p>
        </w:tc>
        <w:tc>
          <w:tcPr>
            <w:tcW w:w="2928" w:type="dxa"/>
          </w:tcPr>
          <w:p w:rsidR="001549D9" w:rsidRPr="00124062" w:rsidRDefault="001549D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Загайнова М.П.</w:t>
            </w:r>
          </w:p>
          <w:p w:rsidR="001549D9" w:rsidRPr="00124062" w:rsidRDefault="004A3830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Скоробогатько Е.А</w:t>
            </w:r>
          </w:p>
          <w:p w:rsidR="0030320F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Красильникова О.В.</w:t>
            </w:r>
          </w:p>
        </w:tc>
      </w:tr>
      <w:tr w:rsidR="00FC69CA" w:rsidRPr="00DA4618" w:rsidTr="00B90B0F">
        <w:tc>
          <w:tcPr>
            <w:tcW w:w="851" w:type="dxa"/>
          </w:tcPr>
          <w:p w:rsidR="00FC69CA" w:rsidRPr="00124062" w:rsidRDefault="00FC69CA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FC69CA" w:rsidRPr="00124062" w:rsidRDefault="00064D5B" w:rsidP="00FF2A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Презентация опыта работы аттестуемыми педагогами.</w:t>
            </w:r>
          </w:p>
        </w:tc>
        <w:tc>
          <w:tcPr>
            <w:tcW w:w="1466" w:type="dxa"/>
          </w:tcPr>
          <w:p w:rsidR="00FC69CA" w:rsidRPr="00124062" w:rsidRDefault="00755DC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Январь </w:t>
            </w:r>
          </w:p>
        </w:tc>
        <w:tc>
          <w:tcPr>
            <w:tcW w:w="2928" w:type="dxa"/>
          </w:tcPr>
          <w:p w:rsidR="00064D5B" w:rsidRPr="00124062" w:rsidRDefault="00064D5B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Аттестуемые педагоги.</w:t>
            </w:r>
          </w:p>
        </w:tc>
      </w:tr>
      <w:tr w:rsidR="001549D9" w:rsidRPr="00DA4618" w:rsidTr="00B90B0F">
        <w:tc>
          <w:tcPr>
            <w:tcW w:w="851" w:type="dxa"/>
          </w:tcPr>
          <w:p w:rsidR="001549D9" w:rsidRPr="00124062" w:rsidRDefault="001549D9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8F7DB8" w:rsidRDefault="008F7DB8" w:rsidP="00FF2A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Тематические развлечения</w:t>
            </w:r>
          </w:p>
          <w:p w:rsidR="001549D9" w:rsidRPr="00124062" w:rsidRDefault="001549D9" w:rsidP="00FF2A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«Моя Родина – любимый Казахстан!»</w:t>
            </w:r>
            <w:r w:rsid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466" w:type="dxa"/>
          </w:tcPr>
          <w:p w:rsidR="001549D9" w:rsidRPr="00124062" w:rsidRDefault="001549D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1,2 недели декабря.</w:t>
            </w:r>
          </w:p>
        </w:tc>
        <w:tc>
          <w:tcPr>
            <w:tcW w:w="2928" w:type="dxa"/>
          </w:tcPr>
          <w:p w:rsidR="001549D9" w:rsidRPr="00124062" w:rsidRDefault="001549D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Воспитатели всех возра</w:t>
            </w:r>
            <w:r w:rsidR="0030320F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стных групп,</w:t>
            </w:r>
          </w:p>
          <w:p w:rsidR="001549D9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</w:t>
            </w:r>
            <w:r w:rsidR="001549D9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зкие специалисты</w:t>
            </w: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, музыкальные руководители.</w:t>
            </w:r>
          </w:p>
        </w:tc>
      </w:tr>
      <w:tr w:rsidR="0030320F" w:rsidRPr="00DA4618" w:rsidTr="00B90B0F">
        <w:tc>
          <w:tcPr>
            <w:tcW w:w="851" w:type="dxa"/>
          </w:tcPr>
          <w:p w:rsidR="0030320F" w:rsidRPr="00124062" w:rsidRDefault="0030320F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30320F" w:rsidRPr="00124062" w:rsidRDefault="0030320F" w:rsidP="001549D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Смо</w:t>
            </w:r>
            <w:r w:rsid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тр- конкурс «Реализация закона «О</w:t>
            </w: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Языках</w:t>
            </w:r>
            <w:r w:rsid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»</w:t>
            </w: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и раздела программы по ознакомлению дошкольников с национальной культурой»</w:t>
            </w:r>
            <w:r w:rsid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466" w:type="dxa"/>
          </w:tcPr>
          <w:p w:rsidR="0030320F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 неделя декабря.</w:t>
            </w:r>
          </w:p>
        </w:tc>
        <w:tc>
          <w:tcPr>
            <w:tcW w:w="2928" w:type="dxa"/>
          </w:tcPr>
          <w:p w:rsidR="0030320F" w:rsidRPr="00124062" w:rsidRDefault="0030320F" w:rsidP="003032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Воспитатели всех возрастных групп,</w:t>
            </w:r>
          </w:p>
          <w:p w:rsidR="0030320F" w:rsidRPr="00124062" w:rsidRDefault="0030320F" w:rsidP="003032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узкие специалисты,</w:t>
            </w:r>
          </w:p>
          <w:p w:rsidR="0030320F" w:rsidRPr="00124062" w:rsidRDefault="0030320F" w:rsidP="0030320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методическая служба.</w:t>
            </w:r>
          </w:p>
        </w:tc>
      </w:tr>
      <w:tr w:rsidR="001549D9" w:rsidRPr="00DA4618" w:rsidTr="00B90B0F">
        <w:tc>
          <w:tcPr>
            <w:tcW w:w="851" w:type="dxa"/>
          </w:tcPr>
          <w:p w:rsidR="00C851CC" w:rsidRPr="00124062" w:rsidRDefault="00C851CC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C851CC" w:rsidRPr="00124062" w:rsidRDefault="00461FED" w:rsidP="00FF2A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Новогодние утренники и развлечения.</w:t>
            </w:r>
          </w:p>
        </w:tc>
        <w:tc>
          <w:tcPr>
            <w:tcW w:w="1466" w:type="dxa"/>
          </w:tcPr>
          <w:p w:rsidR="00C851CC" w:rsidRPr="00124062" w:rsidRDefault="00C851CC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Декабрь </w:t>
            </w:r>
          </w:p>
        </w:tc>
        <w:tc>
          <w:tcPr>
            <w:tcW w:w="2928" w:type="dxa"/>
          </w:tcPr>
          <w:p w:rsidR="00C851CC" w:rsidRPr="00124062" w:rsidRDefault="0030320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Музыкальные </w:t>
            </w:r>
            <w:r w:rsidR="00C851CC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руководи</w:t>
            </w: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тели</w:t>
            </w:r>
            <w:r w:rsid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; </w:t>
            </w:r>
          </w:p>
          <w:p w:rsidR="00C851CC" w:rsidRPr="00124062" w:rsidRDefault="00461FED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</w:t>
            </w:r>
            <w:r w:rsidR="00C851CC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оспитатели </w:t>
            </w:r>
            <w:r w:rsidR="005551A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всех возр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астных </w:t>
            </w:r>
            <w:r w:rsidR="00C851CC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</w:tr>
      <w:tr w:rsidR="00FF2A49" w:rsidRPr="00DA4618" w:rsidTr="00B90B0F">
        <w:tc>
          <w:tcPr>
            <w:tcW w:w="851" w:type="dxa"/>
          </w:tcPr>
          <w:p w:rsidR="00FF2A49" w:rsidRPr="00124062" w:rsidRDefault="00FF2A49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FF2A49" w:rsidRPr="00124062" w:rsidRDefault="009C0DD2" w:rsidP="00FF2A4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Открыт</w:t>
            </w:r>
            <w:r w:rsidR="004A383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ое занятие по казахскому языку в старшей группе</w:t>
            </w:r>
          </w:p>
        </w:tc>
        <w:tc>
          <w:tcPr>
            <w:tcW w:w="1466" w:type="dxa"/>
          </w:tcPr>
          <w:p w:rsidR="00FF2A49" w:rsidRPr="00124062" w:rsidRDefault="009C0DD2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2,3 недели января</w:t>
            </w:r>
            <w:r w:rsid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2928" w:type="dxa"/>
          </w:tcPr>
          <w:p w:rsidR="00FF2A49" w:rsidRPr="00124062" w:rsidRDefault="004A3830" w:rsidP="00FF2A49">
            <w:pPr>
              <w:pStyle w:val="a4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Учитель казахского языка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Колыбаева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К.К</w:t>
            </w:r>
          </w:p>
        </w:tc>
      </w:tr>
      <w:tr w:rsidR="003705F9" w:rsidRPr="00DA4618" w:rsidTr="00B90B0F">
        <w:tc>
          <w:tcPr>
            <w:tcW w:w="851" w:type="dxa"/>
          </w:tcPr>
          <w:p w:rsidR="003705F9" w:rsidRPr="00124062" w:rsidRDefault="003705F9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3705F9" w:rsidRPr="00124062" w:rsidRDefault="003705F9" w:rsidP="00AC29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Совместное мероприятие с воспитанниками и их родителями в направлении коммуникативно- речевого развития дошкольников. </w:t>
            </w:r>
          </w:p>
        </w:tc>
        <w:tc>
          <w:tcPr>
            <w:tcW w:w="1466" w:type="dxa"/>
          </w:tcPr>
          <w:p w:rsidR="003705F9" w:rsidRPr="00124062" w:rsidRDefault="003705F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2,3 неделя января.</w:t>
            </w:r>
          </w:p>
        </w:tc>
        <w:tc>
          <w:tcPr>
            <w:tcW w:w="2928" w:type="dxa"/>
          </w:tcPr>
          <w:p w:rsidR="003705F9" w:rsidRPr="00124062" w:rsidRDefault="003705F9" w:rsidP="003705F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proofErr w:type="spellStart"/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Молукпаева</w:t>
            </w:r>
            <w:proofErr w:type="spellEnd"/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Р.А.</w:t>
            </w:r>
          </w:p>
        </w:tc>
      </w:tr>
      <w:tr w:rsidR="003705F9" w:rsidRPr="00DA4618" w:rsidTr="00B90B0F">
        <w:tc>
          <w:tcPr>
            <w:tcW w:w="851" w:type="dxa"/>
          </w:tcPr>
          <w:p w:rsidR="003705F9" w:rsidRPr="00124062" w:rsidRDefault="003705F9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3705F9" w:rsidRPr="00124062" w:rsidRDefault="003705F9" w:rsidP="00AC29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Использование театрализованной </w:t>
            </w: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деятельности и устного народного творчество в ОУД</w:t>
            </w:r>
            <w:r w:rsidR="00FF2A49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и внеучебной деятельности.</w:t>
            </w:r>
          </w:p>
        </w:tc>
        <w:tc>
          <w:tcPr>
            <w:tcW w:w="1466" w:type="dxa"/>
          </w:tcPr>
          <w:p w:rsidR="003705F9" w:rsidRPr="00124062" w:rsidRDefault="003705F9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 xml:space="preserve">2,3 </w:t>
            </w: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недели января</w:t>
            </w:r>
          </w:p>
        </w:tc>
        <w:tc>
          <w:tcPr>
            <w:tcW w:w="2928" w:type="dxa"/>
          </w:tcPr>
          <w:p w:rsidR="00FF2A49" w:rsidRPr="00124062" w:rsidRDefault="00755DC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 xml:space="preserve"> Красикова А.К.</w:t>
            </w:r>
          </w:p>
        </w:tc>
      </w:tr>
      <w:tr w:rsidR="003705F9" w:rsidRPr="00DA4618" w:rsidTr="00B90B0F">
        <w:tc>
          <w:tcPr>
            <w:tcW w:w="851" w:type="dxa"/>
          </w:tcPr>
          <w:p w:rsidR="003705F9" w:rsidRPr="00124062" w:rsidRDefault="003705F9" w:rsidP="006B4552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3705F9" w:rsidRPr="00124062" w:rsidRDefault="00FF2A49" w:rsidP="00AC293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Смотр</w:t>
            </w:r>
            <w:r w:rsidR="003705F9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-конкурс</w:t>
            </w:r>
            <w:r w:rsidR="00561313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«</w:t>
            </w:r>
            <w:r w:rsidR="00AC2933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условий</w:t>
            </w:r>
            <w:r w:rsidR="00561313"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для театрализованной деятельности воспитанников»</w:t>
            </w:r>
            <w:r w:rsid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466" w:type="dxa"/>
          </w:tcPr>
          <w:p w:rsidR="003705F9" w:rsidRPr="00124062" w:rsidRDefault="00561313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2,3 неделя января</w:t>
            </w:r>
          </w:p>
        </w:tc>
        <w:tc>
          <w:tcPr>
            <w:tcW w:w="2928" w:type="dxa"/>
          </w:tcPr>
          <w:p w:rsidR="003705F9" w:rsidRPr="00124062" w:rsidRDefault="00461FED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Методическая служба, воспитатели всех возрастных групп.</w:t>
            </w:r>
          </w:p>
          <w:p w:rsidR="008E519F" w:rsidRPr="00124062" w:rsidRDefault="008E519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:rsidR="008E519F" w:rsidRPr="00124062" w:rsidRDefault="008E519F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064D5B" w:rsidRPr="00DA4618" w:rsidTr="00B90B0F">
        <w:tc>
          <w:tcPr>
            <w:tcW w:w="851" w:type="dxa"/>
          </w:tcPr>
          <w:p w:rsidR="00064D5B" w:rsidRPr="00124062" w:rsidRDefault="00064D5B" w:rsidP="00064D5B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Тематические праздники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и развлечения:</w:t>
            </w:r>
          </w:p>
          <w:p w:rsidR="00064D5B" w:rsidRPr="00461FED" w:rsidRDefault="00064D5B" w:rsidP="00B35632">
            <w:pPr>
              <w:pStyle w:val="a4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«Чудесный мамин день 8 марта!</w:t>
            </w:r>
            <w:r w:rsidRP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»</w:t>
            </w:r>
          </w:p>
          <w:p w:rsidR="00064D5B" w:rsidRPr="00461FED" w:rsidRDefault="00064D5B" w:rsidP="00B35632">
            <w:pPr>
              <w:pStyle w:val="a4"/>
              <w:numPr>
                <w:ilvl w:val="0"/>
                <w:numId w:val="43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r-Cyrl-CS"/>
              </w:rPr>
              <w:t>Қош келдің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sr-Cyrl-CS"/>
              </w:rPr>
              <w:t xml:space="preserve"> Әз Наурыз!</w:t>
            </w:r>
            <w:r w:rsidRP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»</w:t>
            </w:r>
          </w:p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466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Март </w:t>
            </w:r>
          </w:p>
        </w:tc>
        <w:tc>
          <w:tcPr>
            <w:tcW w:w="2928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Музыкальные руководители,</w:t>
            </w:r>
          </w:p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воспитатели всех возрастных групп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</w:tr>
      <w:tr w:rsidR="00064D5B" w:rsidRPr="00DA4618" w:rsidTr="00B90B0F">
        <w:tc>
          <w:tcPr>
            <w:tcW w:w="851" w:type="dxa"/>
          </w:tcPr>
          <w:p w:rsidR="00064D5B" w:rsidRPr="00124062" w:rsidRDefault="00064D5B" w:rsidP="00064D5B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Деловая игра «У истоков казахской национальной культуры».</w:t>
            </w:r>
          </w:p>
        </w:tc>
        <w:tc>
          <w:tcPr>
            <w:tcW w:w="1466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Март </w:t>
            </w:r>
          </w:p>
        </w:tc>
        <w:tc>
          <w:tcPr>
            <w:tcW w:w="2928" w:type="dxa"/>
          </w:tcPr>
          <w:p w:rsidR="00064D5B" w:rsidRPr="00124062" w:rsidRDefault="00730350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Учитель казахского языка</w:t>
            </w:r>
          </w:p>
        </w:tc>
      </w:tr>
      <w:tr w:rsidR="00064D5B" w:rsidRPr="00DA4618" w:rsidTr="00B90B0F">
        <w:tc>
          <w:tcPr>
            <w:tcW w:w="851" w:type="dxa"/>
          </w:tcPr>
          <w:p w:rsidR="00064D5B" w:rsidRPr="00124062" w:rsidRDefault="00064D5B" w:rsidP="00064D5B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Демонстрация режимных моментов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:rsidR="00064D5B" w:rsidRPr="00124062" w:rsidRDefault="00064D5B" w:rsidP="00064D5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466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Апрель </w:t>
            </w:r>
          </w:p>
        </w:tc>
        <w:tc>
          <w:tcPr>
            <w:tcW w:w="2928" w:type="dxa"/>
          </w:tcPr>
          <w:p w:rsidR="00064D5B" w:rsidRPr="00461FED" w:rsidRDefault="00064D5B" w:rsidP="00064D5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прогулки</w:t>
            </w:r>
            <w:r w:rsidRP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);</w:t>
            </w:r>
          </w:p>
          <w:p w:rsidR="00064D5B" w:rsidRPr="00461FED" w:rsidRDefault="00064D5B" w:rsidP="00064D5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461FE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(санитарно-гигиенические навыки, культура приема пищи);</w:t>
            </w:r>
          </w:p>
          <w:p w:rsidR="00064D5B" w:rsidRPr="00461FED" w:rsidRDefault="00064D5B" w:rsidP="00064D5B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(динамический час).</w:t>
            </w:r>
          </w:p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064D5B" w:rsidRPr="00DA4618" w:rsidTr="00B90B0F">
        <w:tc>
          <w:tcPr>
            <w:tcW w:w="851" w:type="dxa"/>
          </w:tcPr>
          <w:p w:rsidR="00064D5B" w:rsidRPr="00124062" w:rsidRDefault="00064D5B" w:rsidP="00064D5B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Тренинг с родителями воспитанников.</w:t>
            </w:r>
          </w:p>
        </w:tc>
        <w:tc>
          <w:tcPr>
            <w:tcW w:w="1466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Апрель </w:t>
            </w:r>
          </w:p>
        </w:tc>
        <w:tc>
          <w:tcPr>
            <w:tcW w:w="2928" w:type="dxa"/>
          </w:tcPr>
          <w:p w:rsidR="00064D5B" w:rsidRPr="00124062" w:rsidRDefault="00064D5B" w:rsidP="006579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Педагог-психолог </w:t>
            </w:r>
          </w:p>
        </w:tc>
      </w:tr>
      <w:tr w:rsidR="00064D5B" w:rsidRPr="00DA4618" w:rsidTr="00B90B0F">
        <w:tc>
          <w:tcPr>
            <w:tcW w:w="851" w:type="dxa"/>
          </w:tcPr>
          <w:p w:rsidR="00064D5B" w:rsidRPr="00124062" w:rsidRDefault="00064D5B" w:rsidP="00064D5B">
            <w:pPr>
              <w:pStyle w:val="a4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678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</w:t>
            </w: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трольно-учетные занятия.</w:t>
            </w:r>
          </w:p>
        </w:tc>
        <w:tc>
          <w:tcPr>
            <w:tcW w:w="1466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Май</w:t>
            </w:r>
          </w:p>
        </w:tc>
        <w:tc>
          <w:tcPr>
            <w:tcW w:w="2928" w:type="dxa"/>
          </w:tcPr>
          <w:p w:rsidR="00064D5B" w:rsidRPr="00124062" w:rsidRDefault="00064D5B" w:rsidP="00064D5B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1240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Педагоги всех возрастных групп.</w:t>
            </w:r>
          </w:p>
        </w:tc>
      </w:tr>
    </w:tbl>
    <w:p w:rsidR="00690A24" w:rsidRPr="005B605A" w:rsidRDefault="00690A24" w:rsidP="00690A24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</w:p>
    <w:p w:rsidR="00677AEF" w:rsidRPr="005B605A" w:rsidRDefault="00677AEF" w:rsidP="00EB54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sr-Cyrl-CS"/>
        </w:rPr>
      </w:pPr>
      <w:r w:rsidRPr="005B605A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sr-Cyrl-CS"/>
        </w:rPr>
        <w:t>Организация и содержани</w:t>
      </w:r>
      <w:r w:rsidR="00026617" w:rsidRPr="005B605A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sr-Cyrl-CS"/>
        </w:rPr>
        <w:t>е работы методического кабинета.</w:t>
      </w:r>
    </w:p>
    <w:p w:rsidR="00677AEF" w:rsidRPr="00DA4618" w:rsidRDefault="00677AEF" w:rsidP="00EB54F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p w:rsidR="00677AEF" w:rsidRPr="00124062" w:rsidRDefault="00677AEF" w:rsidP="005551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DA4618"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  <w:t xml:space="preserve">Единая методическая тема: </w:t>
      </w:r>
      <w:r w:rsidR="004A3830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«Использование современных образовательных технологий в условиях</w:t>
      </w:r>
      <w:r w:rsidR="008A288B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перехода на новые образовательные стандарты».</w:t>
      </w:r>
    </w:p>
    <w:p w:rsidR="00677AEF" w:rsidRPr="00DA4618" w:rsidRDefault="005551A1" w:rsidP="005551A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  <w:t>Цель</w:t>
      </w:r>
      <w:r w:rsidR="00677AEF" w:rsidRPr="00DA4618"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  <w:t>:</w:t>
      </w:r>
      <w:r w:rsidR="008A288B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Создание условий для освоения и применения современных образовательных технологий, </w:t>
      </w:r>
      <w:proofErr w:type="spellStart"/>
      <w:r w:rsidR="008A288B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напрвленных</w:t>
      </w:r>
      <w:proofErr w:type="spellEnd"/>
      <w:r w:rsidR="008A288B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на реализацию системно-деятельностного подхода в образовании и распространения эффективного опыта педагогической деятельности; повышение квалификации и профессионального мастерства каждого педагога и коллектива в целом.</w:t>
      </w:r>
    </w:p>
    <w:p w:rsidR="00677AEF" w:rsidRPr="00DA4618" w:rsidRDefault="00677AEF" w:rsidP="005551A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  <w:r w:rsidRPr="00DA4618"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  <w:t>Задачи:</w:t>
      </w:r>
    </w:p>
    <w:p w:rsidR="005551A1" w:rsidRDefault="005551A1" w:rsidP="005551A1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5551A1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Координация работы педагогического коллектива. Обеспечение непрерывности повышения квалификации в направлении освоения современных программ и технологий, нетрадиционных форм и методов работы с детьми.</w:t>
      </w:r>
    </w:p>
    <w:p w:rsidR="00677AEF" w:rsidRPr="00DA4618" w:rsidRDefault="00677AEF" w:rsidP="006B4552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DA4618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lastRenderedPageBreak/>
        <w:t>Организация систематического и целенаправленного мониторинга уровня профессиональной деятельности педагогов.</w:t>
      </w:r>
    </w:p>
    <w:p w:rsidR="006969A2" w:rsidRPr="00DA4618" w:rsidRDefault="006969A2" w:rsidP="006B4552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DA4618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Выявление, изучение, обо</w:t>
      </w:r>
      <w:r w:rsidR="005551A1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б</w:t>
      </w:r>
      <w:r w:rsidR="003B04C1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щение и пропаганда лучшего педа</w:t>
      </w:r>
      <w:r w:rsidRPr="00DA4618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гогического опыта.</w:t>
      </w:r>
    </w:p>
    <w:p w:rsidR="00677AEF" w:rsidRPr="00DA4618" w:rsidRDefault="00677AEF" w:rsidP="006B4552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DA4618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Использование различных вариантов педагогической диагностики, как средства построения педагогического процесса и его оценки: выявление недостатков, затруднений в работе, планирование конкретных путей к их устранению; определение сильных сторон педагога, способов их закрепления и развития в индивидуальном стиле педагогической деятельности.</w:t>
      </w:r>
    </w:p>
    <w:p w:rsidR="00677AEF" w:rsidRPr="00DA4618" w:rsidRDefault="00677AEF" w:rsidP="006B4552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DA4618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Оказание помощи в освоении наиболее рациональных методов и приемов воспитания и обучения дошкольников.</w:t>
      </w:r>
    </w:p>
    <w:p w:rsidR="006969A2" w:rsidRPr="00DA4618" w:rsidRDefault="006969A2" w:rsidP="006B4552">
      <w:pPr>
        <w:pStyle w:val="a4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DA4618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Способствовать повышению качества и эффективности образовательного процесса.</w:t>
      </w:r>
    </w:p>
    <w:p w:rsidR="006969A2" w:rsidRPr="00DA4618" w:rsidRDefault="006969A2" w:rsidP="006969A2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</w:p>
    <w:p w:rsidR="005A73E9" w:rsidRPr="005B605A" w:rsidRDefault="005A73E9" w:rsidP="00124062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5B605A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Методические советы.</w:t>
      </w:r>
    </w:p>
    <w:p w:rsidR="00A65AAD" w:rsidRDefault="00A65AAD" w:rsidP="00A65AAD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Цель</w:t>
      </w:r>
      <w:r>
        <w:rPr>
          <w:rFonts w:ascii="Times New Roman" w:hAnsi="Times New Roman" w:cs="Times New Roman"/>
          <w:sz w:val="32"/>
          <w:szCs w:val="32"/>
          <w:u w:val="single"/>
        </w:rPr>
        <w:t>:</w:t>
      </w:r>
    </w:p>
    <w:p w:rsidR="00A65AAD" w:rsidRDefault="00A65AAD" w:rsidP="00A65AA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повышению качества воспитательно-образовательных услуг детского сада посредством комплексного, системного подхода к повышению</w:t>
      </w:r>
      <w:r w:rsidRPr="00BD61C7">
        <w:rPr>
          <w:rFonts w:ascii="Times New Roman" w:hAnsi="Times New Roman" w:cs="Times New Roman"/>
          <w:sz w:val="28"/>
          <w:szCs w:val="28"/>
        </w:rPr>
        <w:t xml:space="preserve"> профессион</w:t>
      </w:r>
      <w:r>
        <w:rPr>
          <w:rFonts w:ascii="Times New Roman" w:hAnsi="Times New Roman" w:cs="Times New Roman"/>
          <w:sz w:val="28"/>
          <w:szCs w:val="28"/>
        </w:rPr>
        <w:t xml:space="preserve">альной компетентности педагогов </w:t>
      </w:r>
      <w:r w:rsidRPr="00BD61C7">
        <w:rPr>
          <w:rFonts w:ascii="Times New Roman" w:eastAsia="Times New Roman" w:hAnsi="Times New Roman" w:cs="Times New Roman"/>
          <w:sz w:val="28"/>
          <w:szCs w:val="28"/>
        </w:rPr>
        <w:t xml:space="preserve">в направлении освоения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включения в уебно – воспитательный процесс </w:t>
      </w:r>
      <w:r w:rsidRPr="00BD61C7">
        <w:rPr>
          <w:rFonts w:ascii="Times New Roman" w:eastAsia="Times New Roman" w:hAnsi="Times New Roman" w:cs="Times New Roman"/>
          <w:sz w:val="28"/>
          <w:szCs w:val="28"/>
        </w:rPr>
        <w:t xml:space="preserve">современных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Pr="00BD61C7">
        <w:rPr>
          <w:rFonts w:ascii="Times New Roman" w:eastAsia="Times New Roman" w:hAnsi="Times New Roman" w:cs="Times New Roman"/>
          <w:sz w:val="28"/>
          <w:szCs w:val="28"/>
        </w:rPr>
        <w:t>программ и технологий, нетрадиционных форм и мето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дов работы, обеспечивающих </w:t>
      </w:r>
      <w:r>
        <w:rPr>
          <w:rFonts w:ascii="Times New Roman" w:hAnsi="Times New Roman" w:cs="Times New Roman"/>
          <w:sz w:val="28"/>
          <w:szCs w:val="28"/>
        </w:rPr>
        <w:t>достижение</w:t>
      </w:r>
      <w:r w:rsidRPr="00BD61C7">
        <w:rPr>
          <w:rFonts w:ascii="Times New Roman" w:hAnsi="Times New Roman" w:cs="Times New Roman"/>
          <w:sz w:val="28"/>
          <w:szCs w:val="28"/>
        </w:rPr>
        <w:t xml:space="preserve"> оптимальных качественных показателей </w:t>
      </w:r>
      <w:r>
        <w:rPr>
          <w:rFonts w:ascii="Times New Roman" w:hAnsi="Times New Roman" w:cs="Times New Roman"/>
          <w:sz w:val="28"/>
          <w:szCs w:val="28"/>
        </w:rPr>
        <w:t>реализации ГОСО РК.</w:t>
      </w:r>
    </w:p>
    <w:p w:rsidR="00A65AAD" w:rsidRDefault="00A65AAD" w:rsidP="00A65AAD">
      <w:pPr>
        <w:ind w:firstLine="708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Задачи:</w:t>
      </w:r>
    </w:p>
    <w:p w:rsidR="00A65AAD" w:rsidRDefault="00A65AAD" w:rsidP="00B35632">
      <w:pPr>
        <w:pStyle w:val="a5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первичной экспертизы нормативных документов, авторских программ, УМК.</w:t>
      </w:r>
    </w:p>
    <w:p w:rsidR="00A65AAD" w:rsidRDefault="00A65AAD" w:rsidP="00B35632">
      <w:pPr>
        <w:pStyle w:val="a5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Активизация использования в образовательном процессе </w:t>
      </w:r>
      <w:proofErr w:type="spellStart"/>
      <w:r>
        <w:rPr>
          <w:rFonts w:ascii="Times New Roman" w:hAnsi="Times New Roman"/>
          <w:sz w:val="28"/>
          <w:szCs w:val="28"/>
        </w:rPr>
        <w:t>элеменетов</w:t>
      </w:r>
      <w:proofErr w:type="spellEnd"/>
      <w:r>
        <w:rPr>
          <w:rFonts w:ascii="Times New Roman" w:hAnsi="Times New Roman"/>
          <w:sz w:val="28"/>
          <w:szCs w:val="28"/>
        </w:rPr>
        <w:t xml:space="preserve"> современных инновационных технологий.</w:t>
      </w:r>
    </w:p>
    <w:p w:rsidR="00A65AAD" w:rsidRPr="00BD61C7" w:rsidRDefault="00A65AAD" w:rsidP="00B35632">
      <w:pPr>
        <w:pStyle w:val="a5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BD61C7">
        <w:rPr>
          <w:rFonts w:ascii="Times New Roman" w:hAnsi="Times New Roman"/>
          <w:sz w:val="28"/>
          <w:szCs w:val="28"/>
        </w:rPr>
        <w:t>Оказание помощи в организации процесса самообразования и самореализации педагогов.</w:t>
      </w:r>
    </w:p>
    <w:p w:rsidR="00A65AAD" w:rsidRDefault="00A65AAD" w:rsidP="00B35632">
      <w:pPr>
        <w:pStyle w:val="a5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BD61C7">
        <w:rPr>
          <w:rFonts w:ascii="Times New Roman" w:hAnsi="Times New Roman"/>
          <w:sz w:val="28"/>
          <w:szCs w:val="28"/>
        </w:rPr>
        <w:t>Выявление, изучение и обобщение ценного педагогического опыта, внедрение его в практику работы педагогического коллектива. Распространение информации об опыте работы дошкольной организации.</w:t>
      </w:r>
    </w:p>
    <w:p w:rsidR="00A65AAD" w:rsidRDefault="00A65AAD" w:rsidP="00B35632">
      <w:pPr>
        <w:pStyle w:val="a5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BD61C7">
        <w:rPr>
          <w:rFonts w:ascii="Times New Roman" w:hAnsi="Times New Roman"/>
          <w:sz w:val="28"/>
          <w:szCs w:val="28"/>
        </w:rPr>
        <w:t>Контроль над ходом поисковой исследовательской деятельности отдельных педагогов и педагогического коллектива в целом.</w:t>
      </w:r>
    </w:p>
    <w:p w:rsidR="00A65AAD" w:rsidRDefault="00A65AAD" w:rsidP="00B35632">
      <w:pPr>
        <w:pStyle w:val="a5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BD61C7">
        <w:rPr>
          <w:rFonts w:ascii="Times New Roman" w:hAnsi="Times New Roman"/>
          <w:sz w:val="28"/>
          <w:szCs w:val="28"/>
        </w:rPr>
        <w:t>Анализ результатов педагогической деятельности, внесение коррективов.</w:t>
      </w:r>
    </w:p>
    <w:p w:rsidR="00A65AAD" w:rsidRDefault="00A65AAD" w:rsidP="00B35632">
      <w:pPr>
        <w:pStyle w:val="a5"/>
        <w:numPr>
          <w:ilvl w:val="0"/>
          <w:numId w:val="50"/>
        </w:numPr>
        <w:rPr>
          <w:rFonts w:ascii="Times New Roman" w:hAnsi="Times New Roman"/>
          <w:sz w:val="28"/>
          <w:szCs w:val="28"/>
        </w:rPr>
      </w:pPr>
      <w:r w:rsidRPr="00BD61C7">
        <w:rPr>
          <w:rFonts w:ascii="Times New Roman" w:hAnsi="Times New Roman"/>
          <w:sz w:val="28"/>
          <w:szCs w:val="28"/>
        </w:rPr>
        <w:t>Организация контроля над ходом выполнения решений педагогического совета.</w:t>
      </w:r>
    </w:p>
    <w:p w:rsidR="00A65AAD" w:rsidRDefault="00A65AAD" w:rsidP="00A65AAD">
      <w:pPr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A65AAD" w:rsidRDefault="00A65AAD" w:rsidP="00A65AAD">
      <w:pPr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Ожидаемый результат: </w:t>
      </w:r>
    </w:p>
    <w:p w:rsidR="00A65AAD" w:rsidRPr="00145FFE" w:rsidRDefault="00A65AAD" w:rsidP="00A65AAD">
      <w:pPr>
        <w:rPr>
          <w:rFonts w:ascii="Times New Roman" w:hAnsi="Times New Roman" w:cs="Times New Roman"/>
          <w:sz w:val="28"/>
          <w:szCs w:val="28"/>
        </w:rPr>
      </w:pPr>
      <w:r w:rsidRPr="00145FFE">
        <w:rPr>
          <w:rFonts w:ascii="Times New Roman" w:hAnsi="Times New Roman" w:cs="Times New Roman"/>
          <w:sz w:val="28"/>
          <w:szCs w:val="28"/>
        </w:rPr>
        <w:lastRenderedPageBreak/>
        <w:t>Реализация творческого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членов педагогического коллектива. </w:t>
      </w:r>
      <w:r w:rsidRPr="00145FFE">
        <w:rPr>
          <w:rFonts w:ascii="Times New Roman" w:hAnsi="Times New Roman" w:cs="Times New Roman"/>
          <w:sz w:val="28"/>
          <w:szCs w:val="28"/>
        </w:rPr>
        <w:t>Инновационный уровень методической работы.</w:t>
      </w:r>
      <w:r w:rsidRPr="00145FFE">
        <w:rPr>
          <w:rFonts w:ascii="Times New Roman" w:eastAsia="Times New Roman" w:hAnsi="Times New Roman" w:cs="Times New Roman"/>
          <w:sz w:val="28"/>
          <w:szCs w:val="28"/>
        </w:rPr>
        <w:t xml:space="preserve">Достижение высокого качества образовательного процесса. </w:t>
      </w:r>
    </w:p>
    <w:p w:rsidR="00A65AAD" w:rsidRPr="008472C6" w:rsidRDefault="00A65AAD" w:rsidP="00A65A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72C6">
        <w:rPr>
          <w:rFonts w:ascii="Times New Roman" w:hAnsi="Times New Roman" w:cs="Times New Roman"/>
          <w:b/>
          <w:sz w:val="32"/>
          <w:szCs w:val="32"/>
        </w:rPr>
        <w:t>План – график заседаний методических советов</w:t>
      </w:r>
    </w:p>
    <w:p w:rsidR="00A65AAD" w:rsidRPr="008472C6" w:rsidRDefault="00730350" w:rsidP="00A65AA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на 202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 xml:space="preserve"> – 202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5</w:t>
      </w:r>
      <w:r w:rsidR="00A65AAD" w:rsidRPr="008472C6">
        <w:rPr>
          <w:rFonts w:ascii="Times New Roman" w:hAnsi="Times New Roman" w:cs="Times New Roman"/>
          <w:b/>
          <w:sz w:val="32"/>
          <w:szCs w:val="32"/>
        </w:rPr>
        <w:t xml:space="preserve"> учебный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"/>
        <w:gridCol w:w="5484"/>
        <w:gridCol w:w="1949"/>
        <w:gridCol w:w="2671"/>
      </w:tblGrid>
      <w:tr w:rsidR="00A65AAD" w:rsidRPr="00A65AAD" w:rsidTr="00E36CC1">
        <w:tc>
          <w:tcPr>
            <w:tcW w:w="578" w:type="dxa"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84" w:type="dxa"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b/>
                <w:sz w:val="28"/>
                <w:szCs w:val="28"/>
              </w:rPr>
              <w:t>Тема занятия, содержание работы.</w:t>
            </w:r>
          </w:p>
        </w:tc>
        <w:tc>
          <w:tcPr>
            <w:tcW w:w="1949" w:type="dxa"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b/>
                <w:sz w:val="28"/>
                <w:szCs w:val="28"/>
              </w:rPr>
              <w:t>Сроки проведения.</w:t>
            </w:r>
          </w:p>
        </w:tc>
        <w:tc>
          <w:tcPr>
            <w:tcW w:w="2671" w:type="dxa"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b/>
                <w:sz w:val="28"/>
                <w:szCs w:val="28"/>
              </w:rPr>
              <w:t>Ответственные.</w:t>
            </w:r>
          </w:p>
        </w:tc>
      </w:tr>
      <w:tr w:rsidR="00A65AAD" w:rsidRPr="00A65AAD" w:rsidTr="00E36CC1">
        <w:tc>
          <w:tcPr>
            <w:tcW w:w="10682" w:type="dxa"/>
            <w:gridSpan w:val="4"/>
          </w:tcPr>
          <w:p w:rsidR="00A65AAD" w:rsidRPr="00A65AAD" w:rsidRDefault="00A65AAD" w:rsidP="00E36CC1">
            <w:pPr>
              <w:pStyle w:val="a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b/>
                <w:sz w:val="28"/>
                <w:szCs w:val="28"/>
              </w:rPr>
              <w:t>Заседание № 1</w:t>
            </w: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b/>
                <w:sz w:val="28"/>
                <w:szCs w:val="28"/>
              </w:rPr>
              <w:t>«Организационное».</w:t>
            </w:r>
          </w:p>
        </w:tc>
      </w:tr>
      <w:tr w:rsidR="00A65AAD" w:rsidRPr="00A65AAD" w:rsidTr="00E36CC1">
        <w:tc>
          <w:tcPr>
            <w:tcW w:w="578" w:type="dxa"/>
            <w:vMerge w:val="restart"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Обсужден</w:t>
            </w:r>
            <w:r w:rsidR="00730350">
              <w:rPr>
                <w:rFonts w:ascii="Times New Roman" w:hAnsi="Times New Roman"/>
                <w:sz w:val="28"/>
                <w:szCs w:val="28"/>
              </w:rPr>
              <w:t>ие вопроса « Внедрение новой программы в образовательный процесс»</w:t>
            </w:r>
          </w:p>
        </w:tc>
        <w:tc>
          <w:tcPr>
            <w:tcW w:w="1949" w:type="dxa"/>
            <w:vMerge w:val="restart"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2C6" w:rsidRDefault="00730350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="00A65AAD"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A65AAD" w:rsidRPr="008472C6" w:rsidRDefault="00A65AAD" w:rsidP="008472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Изучение нормативно – правовых документов, изменений в </w:t>
            </w:r>
            <w:proofErr w:type="spellStart"/>
            <w:r w:rsidRPr="00A65AAD">
              <w:rPr>
                <w:rFonts w:ascii="Times New Roman" w:hAnsi="Times New Roman"/>
                <w:sz w:val="28"/>
                <w:szCs w:val="28"/>
              </w:rPr>
              <w:t>ТУПе</w:t>
            </w:r>
            <w:proofErr w:type="spellEnd"/>
            <w:r w:rsidRPr="00A65AAD">
              <w:rPr>
                <w:rFonts w:ascii="Times New Roman" w:hAnsi="Times New Roman"/>
                <w:sz w:val="28"/>
                <w:szCs w:val="28"/>
              </w:rPr>
              <w:t>. Выбор материалов для написания методических рекомендаций по тематикам годовых задач.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8472C6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Методист: </w:t>
            </w:r>
            <w:r w:rsidR="00A65AAD"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Корректировка плана работы методического совета.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8472C6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Методист: </w:t>
            </w:r>
            <w:r w:rsidR="00A65AAD"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Анализ авторских </w:t>
            </w:r>
            <w:proofErr w:type="spellStart"/>
            <w:r w:rsidRPr="00A65AAD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Pr="00A65AAD">
              <w:rPr>
                <w:rFonts w:ascii="Times New Roman" w:hAnsi="Times New Roman"/>
                <w:sz w:val="28"/>
                <w:szCs w:val="28"/>
              </w:rPr>
              <w:t xml:space="preserve"> – методических комплексов, разработанных педагогами за летний период.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совета.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Утверждение планов работы педагогов – наставников.  Выбор членов экспертной группы, членов аттестационной комиссии.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E36C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Корректировка и утверждение параметров рейтинга педагогов.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</w:t>
            </w:r>
          </w:p>
        </w:tc>
      </w:tr>
      <w:tr w:rsidR="00A65AAD" w:rsidRPr="00A65AAD" w:rsidTr="00E36CC1">
        <w:trPr>
          <w:trHeight w:val="930"/>
        </w:trPr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48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Анализ работы над реализацией решений пе</w:t>
            </w:r>
            <w:r w:rsidR="00730350">
              <w:rPr>
                <w:rFonts w:ascii="Times New Roman" w:hAnsi="Times New Roman"/>
                <w:sz w:val="28"/>
                <w:szCs w:val="28"/>
              </w:rPr>
              <w:t>дагогического совета № 5, 2023-2024</w:t>
            </w:r>
            <w:r w:rsidRPr="00A65AAD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8472C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 xml:space="preserve">Методист: </w:t>
            </w:r>
          </w:p>
        </w:tc>
      </w:tr>
      <w:tr w:rsidR="00A65AAD" w:rsidRPr="00A65AAD" w:rsidTr="00E36CC1">
        <w:tc>
          <w:tcPr>
            <w:tcW w:w="10682" w:type="dxa"/>
            <w:gridSpan w:val="4"/>
          </w:tcPr>
          <w:p w:rsidR="00A65AAD" w:rsidRPr="008A288B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 2.</w:t>
            </w:r>
          </w:p>
          <w:p w:rsidR="00A65AAD" w:rsidRPr="00A65AAD" w:rsidRDefault="00A65AAD" w:rsidP="00E36C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b/>
                <w:sz w:val="28"/>
                <w:szCs w:val="28"/>
              </w:rPr>
              <w:t>«Повышение эффективности использования инновационных педагогических технологий в разрезе тематик годовых задач».</w:t>
            </w:r>
          </w:p>
        </w:tc>
      </w:tr>
      <w:tr w:rsidR="00A65AAD" w:rsidRPr="00A65AAD" w:rsidTr="00E36CC1">
        <w:tc>
          <w:tcPr>
            <w:tcW w:w="578" w:type="dxa"/>
            <w:vMerge w:val="restart"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эффективной  системы работы по формированию </w:t>
            </w:r>
            <w:r w:rsidRPr="00A65AAD">
              <w:rPr>
                <w:rFonts w:ascii="Times New Roman" w:hAnsi="Times New Roman"/>
                <w:sz w:val="28"/>
                <w:szCs w:val="28"/>
              </w:rPr>
              <w:t xml:space="preserve">творческих способностей  воспитанников на основе </w:t>
            </w:r>
            <w:r w:rsidRPr="00A65AA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использования элементов современных образовательных технологий (РТВ, ТРИЗ, проектной деятельности) и активного применения нетрадиционных форм изобразительной деятельности. Подготовка методических рекомендаций для педколлектива. </w:t>
            </w:r>
          </w:p>
        </w:tc>
        <w:tc>
          <w:tcPr>
            <w:tcW w:w="1949" w:type="dxa"/>
            <w:vMerge w:val="restart"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730350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A65AAD"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671" w:type="dxa"/>
          </w:tcPr>
          <w:p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члены методического совета.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Подготовка аналитической справки по итогам анкетирования педагогов «Инновационные технологии – степень владения и активность применения». Определение круга лиц, нуждающихся в методической помощи и разработка системы мероприятий по повышению педагогических умений затрудняющихся педагогов.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847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 xml:space="preserve">Методист: 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4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Проблема активизации использования театрально – игровых технологий и малых форм устного народного творчества в направлении повышения качественного показателя коммуникативно – речевой компетентности. Представление для утверждения сценария деловой игры с педагогами.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847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Разработка методических рекомендаций по обеспечению вариативности использования </w:t>
            </w:r>
            <w:proofErr w:type="spellStart"/>
            <w:r w:rsidRPr="00A65AAD">
              <w:rPr>
                <w:rFonts w:ascii="Times New Roman" w:hAnsi="Times New Roman"/>
                <w:sz w:val="28"/>
                <w:szCs w:val="28"/>
              </w:rPr>
              <w:t>поисково</w:t>
            </w:r>
            <w:proofErr w:type="spellEnd"/>
            <w:r w:rsidRPr="00A65AAD">
              <w:rPr>
                <w:rFonts w:ascii="Times New Roman" w:hAnsi="Times New Roman"/>
                <w:sz w:val="28"/>
                <w:szCs w:val="28"/>
              </w:rPr>
              <w:t xml:space="preserve"> – исследовательской деятельности в УВП.  Анализ материалов педагога Кучеренко З.Н. для организации практикума по проблеме. 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847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Методист: воспитатель все члены методического совета.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Подготовка аналитических справок по результатам </w:t>
            </w:r>
            <w:proofErr w:type="spellStart"/>
            <w:r w:rsidRPr="00A65AAD">
              <w:rPr>
                <w:rFonts w:ascii="Times New Roman" w:hAnsi="Times New Roman"/>
                <w:sz w:val="28"/>
                <w:szCs w:val="28"/>
              </w:rPr>
              <w:t>контрольно</w:t>
            </w:r>
            <w:proofErr w:type="spellEnd"/>
            <w:r w:rsidRPr="00A65AAD">
              <w:rPr>
                <w:rFonts w:ascii="Times New Roman" w:hAnsi="Times New Roman"/>
                <w:sz w:val="28"/>
                <w:szCs w:val="28"/>
              </w:rPr>
              <w:t xml:space="preserve"> – аналитической деятельности.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Подготовка к городскому семинару по духовно – нравственному воспитанию дошкольников. 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совета.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51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Анализ работы над реализацией решений педагогического совета № 1, 2 </w:t>
            </w:r>
            <w:r w:rsidR="00EC44A5">
              <w:rPr>
                <w:rFonts w:ascii="Times New Roman" w:hAnsi="Times New Roman"/>
                <w:sz w:val="28"/>
                <w:szCs w:val="28"/>
              </w:rPr>
              <w:t>- 2023 – 2024</w:t>
            </w:r>
            <w:r w:rsidRPr="00A65AAD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847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 xml:space="preserve">Методист: </w:t>
            </w:r>
          </w:p>
        </w:tc>
      </w:tr>
      <w:tr w:rsidR="00A65AAD" w:rsidRPr="00A65AAD" w:rsidTr="00E36CC1">
        <w:tc>
          <w:tcPr>
            <w:tcW w:w="10682" w:type="dxa"/>
            <w:gridSpan w:val="4"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 3.</w:t>
            </w: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>«Аналитическое»</w:t>
            </w: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5AAD" w:rsidRPr="00A65AAD" w:rsidTr="00E36CC1">
        <w:tc>
          <w:tcPr>
            <w:tcW w:w="578" w:type="dxa"/>
            <w:vMerge w:val="restart"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Анализ творческих отчетов педагогов в направлении результативности работы над годовыми задачами.</w:t>
            </w:r>
          </w:p>
        </w:tc>
        <w:tc>
          <w:tcPr>
            <w:tcW w:w="1949" w:type="dxa"/>
            <w:vMerge w:val="restart"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65AAD" w:rsidRPr="00A65AAD" w:rsidRDefault="00730350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 w:rsidR="00A65AAD" w:rsidRPr="00A65AAD">
              <w:rPr>
                <w:rFonts w:ascii="Times New Roman" w:hAnsi="Times New Roman" w:cs="Times New Roman"/>
                <w:b/>
                <w:sz w:val="28"/>
                <w:szCs w:val="28"/>
              </w:rPr>
              <w:t>года</w:t>
            </w:r>
          </w:p>
        </w:tc>
        <w:tc>
          <w:tcPr>
            <w:tcW w:w="2671" w:type="dxa"/>
          </w:tcPr>
          <w:p w:rsidR="00A65AAD" w:rsidRPr="00A65AAD" w:rsidRDefault="00A65AAD" w:rsidP="00847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Методист: все члены методического совета.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Подготовка аналитических справок по итогам </w:t>
            </w:r>
            <w:proofErr w:type="spellStart"/>
            <w:r w:rsidRPr="00A65AAD">
              <w:rPr>
                <w:rFonts w:ascii="Times New Roman" w:hAnsi="Times New Roman"/>
                <w:sz w:val="28"/>
                <w:szCs w:val="28"/>
              </w:rPr>
              <w:t>контрольно</w:t>
            </w:r>
            <w:proofErr w:type="spellEnd"/>
            <w:r w:rsidRPr="00A65AAD">
              <w:rPr>
                <w:rFonts w:ascii="Times New Roman" w:hAnsi="Times New Roman"/>
                <w:sz w:val="28"/>
                <w:szCs w:val="28"/>
              </w:rPr>
              <w:t xml:space="preserve"> – аналитической деятельности, разработка мероприятий по повышению эффективности УВП, устранению проблемных моментов. Рейтинговая оценка.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все члены методического совета.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Подготовка информационной справки о методической активности членов педагогического коллектива (участие в конкурсах, </w:t>
            </w:r>
            <w:proofErr w:type="spellStart"/>
            <w:r w:rsidRPr="00A65AAD">
              <w:rPr>
                <w:rFonts w:ascii="Times New Roman" w:hAnsi="Times New Roman"/>
                <w:sz w:val="28"/>
                <w:szCs w:val="28"/>
              </w:rPr>
              <w:t>педчтениях</w:t>
            </w:r>
            <w:proofErr w:type="spellEnd"/>
            <w:r w:rsidRPr="00A65AAD">
              <w:rPr>
                <w:rFonts w:ascii="Times New Roman" w:hAnsi="Times New Roman"/>
                <w:sz w:val="28"/>
                <w:szCs w:val="28"/>
              </w:rPr>
              <w:t xml:space="preserve">, наличие публикаций). Выбор педагогов для </w:t>
            </w:r>
            <w:proofErr w:type="spellStart"/>
            <w:r w:rsidRPr="00A65AAD">
              <w:rPr>
                <w:rFonts w:ascii="Times New Roman" w:hAnsi="Times New Roman"/>
                <w:sz w:val="28"/>
                <w:szCs w:val="28"/>
              </w:rPr>
              <w:t>пооощрения</w:t>
            </w:r>
            <w:proofErr w:type="spellEnd"/>
            <w:r w:rsidRPr="00A65AAD">
              <w:rPr>
                <w:rFonts w:ascii="Times New Roman" w:hAnsi="Times New Roman"/>
                <w:sz w:val="28"/>
                <w:szCs w:val="28"/>
              </w:rPr>
              <w:t xml:space="preserve"> за активную методическую, воспитательную и образовательную работу.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847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Методист: все члены методического совета.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 xml:space="preserve">Отчеты о проделанной </w:t>
            </w:r>
            <w:r w:rsidR="00E21C4C" w:rsidRPr="00A65AAD">
              <w:rPr>
                <w:rFonts w:ascii="Times New Roman" w:hAnsi="Times New Roman"/>
                <w:sz w:val="28"/>
                <w:szCs w:val="28"/>
              </w:rPr>
              <w:t>работе педагогов</w:t>
            </w:r>
            <w:r w:rsidRPr="00A65AAD">
              <w:rPr>
                <w:rFonts w:ascii="Times New Roman" w:hAnsi="Times New Roman"/>
                <w:sz w:val="28"/>
                <w:szCs w:val="28"/>
              </w:rPr>
              <w:t xml:space="preserve"> – наставников.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847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– наставники: </w:t>
            </w:r>
          </w:p>
        </w:tc>
      </w:tr>
      <w:tr w:rsidR="00A65AAD" w:rsidRPr="00A65AAD" w:rsidTr="00E36CC1">
        <w:tc>
          <w:tcPr>
            <w:tcW w:w="578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</w:tcPr>
          <w:p w:rsidR="00A65AAD" w:rsidRPr="00A65AAD" w:rsidRDefault="00A65AAD" w:rsidP="00B35632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Утверждение годового анализа и проект</w:t>
            </w:r>
            <w:r w:rsidR="008472C6">
              <w:rPr>
                <w:rFonts w:ascii="Times New Roman" w:hAnsi="Times New Roman"/>
                <w:sz w:val="28"/>
                <w:szCs w:val="28"/>
              </w:rPr>
              <w:t>а тематики годовых задач на 2022 -2023</w:t>
            </w:r>
            <w:r w:rsidRPr="00A65AAD">
              <w:rPr>
                <w:rFonts w:ascii="Times New Roman" w:hAnsi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949" w:type="dxa"/>
            <w:vMerge/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</w:tcPr>
          <w:p w:rsidR="00A65AAD" w:rsidRPr="00A65AAD" w:rsidRDefault="00A65AAD" w:rsidP="008472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Методист: все члены методического совета.</w:t>
            </w:r>
          </w:p>
        </w:tc>
      </w:tr>
      <w:tr w:rsidR="00A65AAD" w:rsidRPr="00A65AAD" w:rsidTr="00E36CC1">
        <w:trPr>
          <w:trHeight w:val="828"/>
        </w:trPr>
        <w:tc>
          <w:tcPr>
            <w:tcW w:w="578" w:type="dxa"/>
            <w:vMerge/>
            <w:tcBorders>
              <w:bottom w:val="single" w:sz="4" w:space="0" w:color="auto"/>
            </w:tcBorders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:rsidR="00A65AAD" w:rsidRPr="00A65AAD" w:rsidRDefault="00A65AAD" w:rsidP="00B35632">
            <w:pPr>
              <w:pStyle w:val="a5"/>
              <w:numPr>
                <w:ilvl w:val="0"/>
                <w:numId w:val="49"/>
              </w:numPr>
              <w:rPr>
                <w:rFonts w:ascii="Times New Roman" w:hAnsi="Times New Roman"/>
                <w:sz w:val="28"/>
                <w:szCs w:val="28"/>
              </w:rPr>
            </w:pPr>
            <w:r w:rsidRPr="00A65AAD">
              <w:rPr>
                <w:rFonts w:ascii="Times New Roman" w:hAnsi="Times New Roman"/>
                <w:sz w:val="28"/>
                <w:szCs w:val="28"/>
              </w:rPr>
              <w:t>Анализ работы над реализацией решений педагогических советов № 3, 4 за 2020 – 2021 учебный год.</w:t>
            </w:r>
          </w:p>
        </w:tc>
        <w:tc>
          <w:tcPr>
            <w:tcW w:w="1949" w:type="dxa"/>
            <w:vMerge/>
            <w:tcBorders>
              <w:bottom w:val="single" w:sz="4" w:space="0" w:color="auto"/>
            </w:tcBorders>
          </w:tcPr>
          <w:p w:rsidR="00A65AAD" w:rsidRPr="00A65AAD" w:rsidRDefault="00A65AAD" w:rsidP="00E36C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71" w:type="dxa"/>
            <w:tcBorders>
              <w:bottom w:val="single" w:sz="4" w:space="0" w:color="auto"/>
            </w:tcBorders>
          </w:tcPr>
          <w:p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 xml:space="preserve">Методист: </w:t>
            </w:r>
          </w:p>
          <w:p w:rsidR="00A65AAD" w:rsidRPr="00A65AAD" w:rsidRDefault="00A65AAD" w:rsidP="00E36C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A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65AAD" w:rsidRPr="00E35E82" w:rsidRDefault="00A65AAD" w:rsidP="00A65AAD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3814" w:rsidRPr="005B605A" w:rsidRDefault="00933814" w:rsidP="005B605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</w:pPr>
      <w:r w:rsidRPr="005B605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  <w:lang w:val="ru-RU"/>
        </w:rPr>
        <w:t>Педагогические советы.</w:t>
      </w:r>
    </w:p>
    <w:p w:rsidR="00933814" w:rsidRPr="00DA4618" w:rsidRDefault="00933814" w:rsidP="00EB54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sr-Cyrl-CS"/>
        </w:rPr>
      </w:pPr>
      <w:proofErr w:type="spellStart"/>
      <w:r w:rsidRPr="00DA46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sr-Cyrl-CS"/>
        </w:rPr>
        <w:t>Цель:</w:t>
      </w:r>
      <w:r w:rsidR="00D32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Объединить</w:t>
      </w:r>
      <w:proofErr w:type="spellEnd"/>
      <w:r w:rsidR="00D32A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 xml:space="preserve"> усилия </w:t>
      </w:r>
      <w:r w:rsidR="00723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педагогического коллектива с целью повышения качества воспитательно – образовательного процесса, с</w:t>
      </w:r>
      <w:r w:rsidR="00FD4430" w:rsidRPr="00DA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 xml:space="preserve">оздать </w:t>
      </w:r>
      <w:proofErr w:type="spellStart"/>
      <w:r w:rsidR="00FD4430" w:rsidRPr="00DA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оптимальныеусловия</w:t>
      </w:r>
      <w:proofErr w:type="spellEnd"/>
      <w:r w:rsidR="00FD4430" w:rsidRPr="00DA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 xml:space="preserve"> для</w:t>
      </w:r>
      <w:r w:rsidRPr="00DA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 xml:space="preserve"> профессионального роста и творческого поиска </w:t>
      </w:r>
      <w:r w:rsidR="00FD4430" w:rsidRPr="00DA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 xml:space="preserve">педагогов </w:t>
      </w:r>
      <w:proofErr w:type="spellStart"/>
      <w:r w:rsidR="00FD4430" w:rsidRPr="00DA46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через</w:t>
      </w:r>
      <w:r w:rsidR="00723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использование</w:t>
      </w:r>
      <w:proofErr w:type="spellEnd"/>
      <w:r w:rsidR="00723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 xml:space="preserve"> в практике работы современных образовательных </w:t>
      </w:r>
      <w:proofErr w:type="spellStart"/>
      <w:r w:rsidR="00723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технологий.</w:t>
      </w:r>
      <w:r w:rsidRPr="00DA46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sr-Cyrl-CS"/>
        </w:rPr>
        <w:t>Задачи</w:t>
      </w:r>
      <w:proofErr w:type="spellEnd"/>
      <w:r w:rsidRPr="00DA461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 w:eastAsia="sr-Cyrl-CS"/>
        </w:rPr>
        <w:t xml:space="preserve">: </w:t>
      </w:r>
    </w:p>
    <w:p w:rsidR="00FA727E" w:rsidRPr="00124062" w:rsidRDefault="00FA727E" w:rsidP="00B35632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</w:pPr>
      <w:r w:rsidRPr="00124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Формировать инновационную образовательную среду.</w:t>
      </w:r>
    </w:p>
    <w:p w:rsidR="00933814" w:rsidRPr="00124062" w:rsidRDefault="00933814" w:rsidP="00B35632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</w:pPr>
      <w:r w:rsidRPr="00124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 xml:space="preserve">Способствовать повышению качества </w:t>
      </w:r>
      <w:r w:rsidR="00FA7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учебно-воспитательного процесса.</w:t>
      </w:r>
    </w:p>
    <w:p w:rsidR="00933814" w:rsidRPr="00124062" w:rsidRDefault="00933814" w:rsidP="00B35632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</w:pPr>
      <w:r w:rsidRPr="00124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 xml:space="preserve">Обобщать теоретические знания и имеющийся практический </w:t>
      </w:r>
      <w:r w:rsidR="001240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опыт по проблемам годовых задач.</w:t>
      </w:r>
    </w:p>
    <w:p w:rsidR="00124062" w:rsidRDefault="00124062" w:rsidP="00B35632">
      <w:pPr>
        <w:pStyle w:val="a5"/>
        <w:numPr>
          <w:ilvl w:val="0"/>
          <w:numId w:val="41"/>
        </w:num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Обогатить воспитательные и образовательные умения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членов</w:t>
      </w:r>
      <w:r w:rsidR="0075117A" w:rsidRPr="00124062">
        <w:rPr>
          <w:rFonts w:ascii="Times New Roman" w:hAnsi="Times New Roman"/>
          <w:color w:val="000000" w:themeColor="text1"/>
          <w:sz w:val="28"/>
          <w:szCs w:val="28"/>
        </w:rPr>
        <w:t>педагогического</w:t>
      </w:r>
      <w:proofErr w:type="spellEnd"/>
      <w:r w:rsidRPr="00124062">
        <w:rPr>
          <w:rFonts w:ascii="Times New Roman" w:hAnsi="Times New Roman"/>
          <w:color w:val="000000" w:themeColor="text1"/>
          <w:sz w:val="28"/>
          <w:szCs w:val="28"/>
        </w:rPr>
        <w:t xml:space="preserve"> коллектива в направлении формирования творческих способностей воспитанников на основе использования элементов современных образовательных технологий.</w:t>
      </w:r>
    </w:p>
    <w:p w:rsidR="000A598B" w:rsidRPr="00124062" w:rsidRDefault="00124062" w:rsidP="00B35632">
      <w:pPr>
        <w:pStyle w:val="a5"/>
        <w:numPr>
          <w:ilvl w:val="0"/>
          <w:numId w:val="41"/>
        </w:num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Способствовать активному использованию </w:t>
      </w:r>
      <w:r w:rsidRPr="005B605A">
        <w:rPr>
          <w:rFonts w:ascii="Times New Roman" w:hAnsi="Times New Roman"/>
          <w:bCs/>
          <w:color w:val="000000" w:themeColor="text1"/>
          <w:sz w:val="28"/>
          <w:szCs w:val="28"/>
        </w:rPr>
        <w:t>театрально-игровых технологий и устного народного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 УВП в направлении коммуникативно-речевого развитие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дошкольников.  Дать представление о вариантах </w:t>
      </w:r>
      <w:r w:rsidRPr="005B605A">
        <w:rPr>
          <w:rFonts w:ascii="Times New Roman" w:hAnsi="Times New Roman"/>
          <w:bCs/>
          <w:color w:val="000000" w:themeColor="text1"/>
          <w:sz w:val="28"/>
          <w:szCs w:val="28"/>
        </w:rPr>
        <w:t>интегративных межпредметных связей</w:t>
      </w:r>
      <w:r w:rsidR="00FA727E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124062" w:rsidRDefault="00124062" w:rsidP="00B35632">
      <w:pPr>
        <w:pStyle w:val="a5"/>
        <w:numPr>
          <w:ilvl w:val="0"/>
          <w:numId w:val="41"/>
        </w:numPr>
        <w:rPr>
          <w:rFonts w:ascii="Times New Roman" w:hAnsi="Times New Roman"/>
          <w:color w:val="000000" w:themeColor="text1"/>
          <w:sz w:val="28"/>
          <w:szCs w:val="28"/>
        </w:rPr>
      </w:pPr>
      <w:r w:rsidRPr="00124062">
        <w:rPr>
          <w:rFonts w:ascii="Times New Roman" w:hAnsi="Times New Roman"/>
          <w:color w:val="000000" w:themeColor="text1"/>
          <w:sz w:val="28"/>
          <w:szCs w:val="28"/>
        </w:rPr>
        <w:t xml:space="preserve">Сформировать представление о вариативности использования поисково-исследовательской деятельности в УВП, </w:t>
      </w:r>
      <w:r w:rsidR="0075117A" w:rsidRPr="00124062">
        <w:rPr>
          <w:rFonts w:ascii="Times New Roman" w:hAnsi="Times New Roman"/>
          <w:color w:val="000000" w:themeColor="text1"/>
          <w:sz w:val="28"/>
          <w:szCs w:val="28"/>
        </w:rPr>
        <w:t>активизировать</w:t>
      </w:r>
      <w:r w:rsidRPr="00124062">
        <w:rPr>
          <w:rFonts w:ascii="Times New Roman" w:hAnsi="Times New Roman"/>
          <w:color w:val="000000" w:themeColor="text1"/>
          <w:sz w:val="28"/>
          <w:szCs w:val="28"/>
        </w:rPr>
        <w:t xml:space="preserve"> её использование в практике работы.</w:t>
      </w:r>
    </w:p>
    <w:p w:rsidR="00723658" w:rsidRPr="00723658" w:rsidRDefault="00723658" w:rsidP="00B35632">
      <w:pPr>
        <w:pStyle w:val="a4"/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>Координировать деятельность</w:t>
      </w:r>
      <w:r w:rsidRPr="007236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sr-Cyrl-CS"/>
        </w:rPr>
        <w:t xml:space="preserve"> участников педагогического совета в направлении решения годовых задач. </w:t>
      </w:r>
    </w:p>
    <w:p w:rsidR="00FA727E" w:rsidRDefault="00FA727E" w:rsidP="00B35632">
      <w:pPr>
        <w:pStyle w:val="a4"/>
        <w:numPr>
          <w:ilvl w:val="0"/>
          <w:numId w:val="4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FA72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Повышать культуру педагогического диалога и активной профессиональной позиции. </w:t>
      </w:r>
    </w:p>
    <w:p w:rsidR="00933814" w:rsidRDefault="00933814" w:rsidP="00723658">
      <w:pPr>
        <w:pStyle w:val="a4"/>
        <w:ind w:left="36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FA727E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Доминирующая задача: </w:t>
      </w:r>
      <w:r w:rsidRPr="00FA727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Определение системы работы по реализации годовых задач, активизации педагогов в процессе выполнения решений педагогических советов.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714"/>
        <w:gridCol w:w="1536"/>
        <w:gridCol w:w="4407"/>
        <w:gridCol w:w="2554"/>
      </w:tblGrid>
      <w:tr w:rsidR="00FA727E" w:rsidTr="00FA727E">
        <w:tc>
          <w:tcPr>
            <w:tcW w:w="714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№</w:t>
            </w:r>
          </w:p>
        </w:tc>
        <w:tc>
          <w:tcPr>
            <w:tcW w:w="1536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4407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Тема и педагогического совета, ответственные лица.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554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Подготовка к педагогическому совету.</w:t>
            </w:r>
          </w:p>
        </w:tc>
      </w:tr>
      <w:tr w:rsidR="00FA727E" w:rsidTr="00B33C00">
        <w:tc>
          <w:tcPr>
            <w:tcW w:w="714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1</w:t>
            </w:r>
          </w:p>
        </w:tc>
        <w:tc>
          <w:tcPr>
            <w:tcW w:w="1536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Сентябрь</w:t>
            </w:r>
          </w:p>
          <w:p w:rsidR="00FA727E" w:rsidRPr="00FA727E" w:rsidRDefault="00730350" w:rsidP="00FA727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2024</w:t>
            </w:r>
          </w:p>
        </w:tc>
        <w:tc>
          <w:tcPr>
            <w:tcW w:w="4407" w:type="dxa"/>
            <w:tcBorders>
              <w:bottom w:val="single" w:sz="4" w:space="0" w:color="auto"/>
            </w:tcBorders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Установочный.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Ц</w:t>
            </w:r>
            <w:r w:rsidR="008169B1"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ель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:</w:t>
            </w:r>
            <w:r w:rsid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Сформировать представление о основных направлениях работы на новый учебный год.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Повестка: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1. Анализ работы детского сада за летний-оздоровительный период- методист 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 Согласование и утверждение годового плана, основных направлени</w:t>
            </w:r>
            <w:r w:rsidR="008472C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й работы и годовых задач на 2022 – 2023</w:t>
            </w:r>
            <w:r w:rsid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учебный год – з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аведующий.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3. Утверждение сеток занятий и режимов дня в разрезе возрастных групп – методическая служба.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4. Результаты смотра – конкурса подготовки групповых ячеек и кабин</w:t>
            </w:r>
            <w:r w:rsid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етов к новому учебному году -  м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етодист.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5. Выбор членов методического совета, педагогов-наставников, утверждение график</w:t>
            </w:r>
            <w:r w:rsid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 работы специалистов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- все члены педагогического коллектива.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6. Принятие управленческого решения.</w:t>
            </w:r>
          </w:p>
        </w:tc>
        <w:tc>
          <w:tcPr>
            <w:tcW w:w="2554" w:type="dxa"/>
          </w:tcPr>
          <w:p w:rsidR="00FA727E" w:rsidRPr="00FA727E" w:rsidRDefault="00FA727E" w:rsidP="006B455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Смотр – конкурс подготовки групп и кабинетов к новому учебному году; </w:t>
            </w:r>
          </w:p>
          <w:p w:rsidR="00FA727E" w:rsidRPr="00FA727E" w:rsidRDefault="00FA727E" w:rsidP="006B455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разработка сеток занятий и режимов дня;</w:t>
            </w:r>
          </w:p>
          <w:p w:rsidR="00FA727E" w:rsidRPr="00FA727E" w:rsidRDefault="00FA727E" w:rsidP="006B4552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подготовка аналитического отчета.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A727E" w:rsidTr="00B33C00">
        <w:tc>
          <w:tcPr>
            <w:tcW w:w="714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</w:t>
            </w:r>
          </w:p>
        </w:tc>
        <w:tc>
          <w:tcPr>
            <w:tcW w:w="1536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Ноябрь </w:t>
            </w:r>
          </w:p>
          <w:p w:rsidR="00FA727E" w:rsidRPr="00FA727E" w:rsidRDefault="00730350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 2024</w:t>
            </w:r>
          </w:p>
        </w:tc>
        <w:tc>
          <w:tcPr>
            <w:tcW w:w="4407" w:type="dxa"/>
            <w:tcBorders>
              <w:bottom w:val="nil"/>
            </w:tcBorders>
            <w:shd w:val="clear" w:color="auto" w:fill="auto"/>
          </w:tcPr>
          <w:p w:rsidR="00FA727E" w:rsidRPr="00FA727E" w:rsidRDefault="00DD3F67" w:rsidP="00FA727E">
            <w:pPr>
              <w:pStyle w:val="ae"/>
              <w:shd w:val="clear" w:color="auto" w:fill="FFFFFF"/>
              <w:spacing w:before="0" w:beforeAutospacing="0" w:after="169" w:afterAutospacing="0" w:line="294" w:lineRule="atLeast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Тема</w:t>
            </w:r>
            <w:r w:rsidR="00FA727E" w:rsidRPr="00FA727E">
              <w:rPr>
                <w:b/>
                <w:color w:val="000000" w:themeColor="text1"/>
                <w:sz w:val="28"/>
                <w:szCs w:val="28"/>
              </w:rPr>
              <w:t>: «</w:t>
            </w:r>
            <w:r w:rsidR="00FA727E" w:rsidRPr="00FA727E">
              <w:rPr>
                <w:bCs/>
                <w:color w:val="000000" w:themeColor="text1"/>
                <w:sz w:val="28"/>
                <w:szCs w:val="28"/>
              </w:rPr>
              <w:t xml:space="preserve">Формирование творческих </w:t>
            </w:r>
            <w:r w:rsidR="00FA727E" w:rsidRPr="00FA727E">
              <w:rPr>
                <w:bCs/>
                <w:color w:val="000000" w:themeColor="text1"/>
                <w:sz w:val="28"/>
                <w:szCs w:val="28"/>
              </w:rPr>
              <w:lastRenderedPageBreak/>
              <w:t>способностей воспитанников на основе использования элементов современных образовательных технологий (РТВ, ТР</w:t>
            </w:r>
            <w:r w:rsidR="00314334">
              <w:rPr>
                <w:bCs/>
                <w:color w:val="000000" w:themeColor="text1"/>
                <w:sz w:val="28"/>
                <w:szCs w:val="28"/>
              </w:rPr>
              <w:t>ИЗ, проектной деятельности</w:t>
            </w:r>
            <w:r w:rsidR="00FA727E" w:rsidRPr="00FA727E">
              <w:rPr>
                <w:bCs/>
                <w:color w:val="000000" w:themeColor="text1"/>
                <w:sz w:val="28"/>
                <w:szCs w:val="28"/>
              </w:rPr>
              <w:t>) и активного применения нетрадиционных форм изобразительной деятельности</w:t>
            </w:r>
            <w:r w:rsidR="00FA727E" w:rsidRPr="00FA727E">
              <w:rPr>
                <w:b/>
                <w:color w:val="000000" w:themeColor="text1"/>
                <w:sz w:val="28"/>
                <w:szCs w:val="28"/>
              </w:rPr>
              <w:t>»</w:t>
            </w:r>
            <w:r w:rsidR="00FA727E" w:rsidRPr="00FA727E">
              <w:rPr>
                <w:color w:val="000000" w:themeColor="text1"/>
                <w:sz w:val="28"/>
                <w:szCs w:val="28"/>
              </w:rPr>
              <w:t>.</w:t>
            </w:r>
          </w:p>
          <w:p w:rsidR="00FA727E" w:rsidRPr="00FA727E" w:rsidRDefault="00FA727E" w:rsidP="00FA727E">
            <w:pPr>
              <w:pStyle w:val="ae"/>
              <w:shd w:val="clear" w:color="auto" w:fill="FFFFFF"/>
              <w:spacing w:before="0" w:beforeAutospacing="0" w:after="169" w:afterAutospacing="0" w:line="294" w:lineRule="atLeast"/>
              <w:rPr>
                <w:bCs/>
                <w:color w:val="000000" w:themeColor="text1"/>
                <w:sz w:val="28"/>
                <w:szCs w:val="28"/>
              </w:rPr>
            </w:pPr>
            <w:r w:rsidRPr="00FA727E">
              <w:rPr>
                <w:bCs/>
                <w:color w:val="000000" w:themeColor="text1"/>
                <w:sz w:val="28"/>
                <w:szCs w:val="28"/>
              </w:rPr>
              <w:t xml:space="preserve">Цель: Обогатить воспитательные и образовательные умения членов </w:t>
            </w:r>
            <w:r w:rsidR="0075117A" w:rsidRPr="00FA727E">
              <w:rPr>
                <w:bCs/>
                <w:color w:val="000000" w:themeColor="text1"/>
                <w:sz w:val="28"/>
                <w:szCs w:val="28"/>
              </w:rPr>
              <w:t>педагогического</w:t>
            </w:r>
            <w:r w:rsidRPr="00FA727E">
              <w:rPr>
                <w:bCs/>
                <w:color w:val="000000" w:themeColor="text1"/>
                <w:sz w:val="28"/>
                <w:szCs w:val="28"/>
              </w:rPr>
              <w:t xml:space="preserve"> коллектива в направлении формирования творческих способностей воспитанников на основе использования элементов современных образовательных технологий.</w:t>
            </w:r>
          </w:p>
          <w:p w:rsidR="00FA727E" w:rsidRPr="00FA727E" w:rsidRDefault="00FA727E" w:rsidP="00FA727E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A727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Повестка:</w:t>
            </w:r>
          </w:p>
          <w:p w:rsidR="00FA727E" w:rsidRPr="00FA727E" w:rsidRDefault="00FA727E" w:rsidP="00B35632">
            <w:pPr>
              <w:pStyle w:val="a5"/>
              <w:numPr>
                <w:ilvl w:val="0"/>
                <w:numId w:val="25"/>
              </w:num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A72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Информационная справка о ходе выполнения решений предыдущего педсовета – Методист 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Методические рекомендации по тематике педсовета</w:t>
            </w:r>
            <w:r w:rsid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– м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етодист.</w:t>
            </w:r>
          </w:p>
          <w:p w:rsidR="00314334" w:rsidRDefault="00FA727E" w:rsidP="00B3563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Технологическая   мастерская:</w:t>
            </w:r>
          </w:p>
          <w:p w:rsidR="00314334" w:rsidRPr="00B33C00" w:rsidRDefault="00FA727E" w:rsidP="00B35632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</w:t>
            </w:r>
            <w:r w:rsidRPr="0031433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Формирование творческих способностей воспитанников на основе использования элементов современных образовательных технологий РТВ, ТРИЗ</w:t>
            </w:r>
            <w:r w:rsidRP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» -  </w:t>
            </w:r>
            <w:proofErr w:type="spellStart"/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Молдашева</w:t>
            </w:r>
            <w:proofErr w:type="spellEnd"/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Г.А.</w:t>
            </w:r>
            <w:r w:rsidR="00314334"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314334" w:rsidRPr="004142CA" w:rsidRDefault="00FA727E" w:rsidP="00B33C00">
            <w:pPr>
              <w:pStyle w:val="a4"/>
              <w:numPr>
                <w:ilvl w:val="0"/>
                <w:numId w:val="45"/>
              </w:num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«Роль проектной</w:t>
            </w:r>
            <w:r w:rsidRP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деятельностей в направлении формирования</w:t>
            </w:r>
            <w:r w:rsidRPr="0031433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творческих способностей дошкольников</w:t>
            </w:r>
            <w:r w:rsidRP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» </w:t>
            </w:r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 w:rsidRPr="00414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Загайнова М.П.</w:t>
            </w:r>
            <w:r w:rsidR="00314334" w:rsidRPr="00414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A727E" w:rsidRPr="004142CA" w:rsidRDefault="00314334" w:rsidP="00B35632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</w:t>
            </w:r>
            <w:r w:rsidR="00FA727E" w:rsidRP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Использование нетрадиционных форм изобразительной деятельности для развития </w:t>
            </w:r>
            <w:r w:rsidR="00FA727E" w:rsidRP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воображения и творчества дошкольников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» </w:t>
            </w:r>
            <w:r w:rsidR="00FA727E" w:rsidRP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</w:t>
            </w:r>
            <w:r w:rsidR="00FA727E" w:rsidRPr="00414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Дарьина В.Г.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Презентация дидактических материалов и пос</w:t>
            </w:r>
            <w:r w:rsid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обий по РТВ и ТРИЗ технологиям 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все члены педагогического коллектива.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Итоги входного мониторинга – ан</w:t>
            </w:r>
            <w:r w:rsid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алитическая справка -  методист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Представление итогов текущей </w:t>
            </w:r>
            <w:proofErr w:type="spellStart"/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контрольно</w:t>
            </w:r>
            <w:proofErr w:type="spellEnd"/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– аналитической деятель</w:t>
            </w:r>
            <w:r w:rsid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ности – методическая служба.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Принятие управленческого решения. </w:t>
            </w:r>
          </w:p>
        </w:tc>
        <w:tc>
          <w:tcPr>
            <w:tcW w:w="2554" w:type="dxa"/>
          </w:tcPr>
          <w:p w:rsidR="00FA727E" w:rsidRPr="00B33C00" w:rsidRDefault="00FA727E" w:rsidP="006B45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Оформление </w:t>
            </w:r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информационного поля;</w:t>
            </w:r>
          </w:p>
          <w:p w:rsidR="00FA727E" w:rsidRPr="00B33C00" w:rsidRDefault="00FA727E" w:rsidP="006B45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разработка педагогического методических рекомендаций</w:t>
            </w:r>
            <w:r w:rsidR="00314334"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FA727E" w:rsidRPr="00B33C00" w:rsidRDefault="00FA727E" w:rsidP="006B45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оказание методической помощи в подготовке презентаций дидактических материалов и пособий; </w:t>
            </w:r>
            <w:r w:rsidR="00314334"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в подготовке педагогических выступлений в рамках технологической мастерской»; </w:t>
            </w:r>
          </w:p>
          <w:p w:rsidR="00FA727E" w:rsidRPr="00B33C00" w:rsidRDefault="00FA727E" w:rsidP="006B455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B33C0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панорама открытых просмотров.</w:t>
            </w:r>
          </w:p>
        </w:tc>
      </w:tr>
      <w:tr w:rsidR="00FA727E" w:rsidTr="00B33C00">
        <w:tc>
          <w:tcPr>
            <w:tcW w:w="714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3.</w:t>
            </w:r>
          </w:p>
        </w:tc>
        <w:tc>
          <w:tcPr>
            <w:tcW w:w="1536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Январь</w:t>
            </w:r>
          </w:p>
          <w:p w:rsidR="00FA727E" w:rsidRPr="00FA727E" w:rsidRDefault="00730350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2025</w:t>
            </w:r>
          </w:p>
        </w:tc>
        <w:tc>
          <w:tcPr>
            <w:tcW w:w="4407" w:type="dxa"/>
            <w:tcBorders>
              <w:top w:val="nil"/>
            </w:tcBorders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Тема: «</w:t>
            </w:r>
            <w:r w:rsidRPr="00FA72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Повышение качественного показателя коммуникативной компетентности дошкольников на основе создания интегративных межпредметных связей, активного использования театрально-игровых технологий и устного народного</w:t>
            </w:r>
            <w:r w:rsidR="0031433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творчества в УВП</w:t>
            </w:r>
            <w:r w:rsidRPr="00FA72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»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Цель: Способствовать активному использованию </w:t>
            </w:r>
            <w:r w:rsidRPr="00FA72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театрально-игровых технологий и устного народного</w:t>
            </w:r>
            <w:r w:rsidRPr="00FA72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в УВП в направлении коммуникативно-речевого развитие дошкольников.  Дать представление о вариантах </w:t>
            </w:r>
            <w:r w:rsidRPr="00FA72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интегративных межпредметных связей</w:t>
            </w:r>
            <w:r w:rsidRPr="00FA72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Повестка:</w:t>
            </w:r>
          </w:p>
          <w:p w:rsidR="00FA727E" w:rsidRPr="00FA727E" w:rsidRDefault="00FA727E" w:rsidP="00B35632">
            <w:pPr>
              <w:pStyle w:val="a5"/>
              <w:numPr>
                <w:ilvl w:val="0"/>
                <w:numId w:val="26"/>
              </w:num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A727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Информационная справка о ходе выполнения решений педсовета №1 – методическая служба.</w:t>
            </w:r>
          </w:p>
          <w:p w:rsidR="00FA727E" w:rsidRPr="008472C6" w:rsidRDefault="00FA727E" w:rsidP="00B3563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Педагогический комментарий по тематике педагогического совета – методист </w:t>
            </w:r>
          </w:p>
          <w:p w:rsidR="00FA727E" w:rsidRPr="004142CA" w:rsidRDefault="00FA727E" w:rsidP="00B3563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Представление интегративной модели в направлении повышения качественного показателя коммуникативно-речевой компетентности 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посредством создания межпредметных связей. - </w:t>
            </w:r>
            <w:proofErr w:type="spellStart"/>
            <w:r w:rsidRPr="00414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Маторина</w:t>
            </w:r>
            <w:proofErr w:type="spellEnd"/>
            <w:r w:rsidRPr="00414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Л.Н.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«Роль театрализованной деятельностей и УНТ в направлении коммуникативно- речевого развития дошкольников». Деловая игра – по тематике педагогического совета- </w:t>
            </w:r>
          </w:p>
          <w:p w:rsidR="00FA727E" w:rsidRPr="004142CA" w:rsidRDefault="00FA727E" w:rsidP="00B3563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Организация работы с родителями в направлении коммуникативно- речевого развития дошкольников. – </w:t>
            </w:r>
            <w:proofErr w:type="spellStart"/>
            <w:r w:rsidR="00E21C4C" w:rsidRPr="00414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Молукпаева</w:t>
            </w:r>
            <w:proofErr w:type="spellEnd"/>
            <w:r w:rsidR="00E21C4C" w:rsidRPr="00414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Р.А.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Информационная справка по результатам тематического контроля «Организация условии для театрализованной деятельности воспитанников» -методическая служба.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Групповые фоторепорт</w:t>
            </w:r>
            <w:r w:rsid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ажи Т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еатральной недели в детском саду- все члены педагогического коллектива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Представление итогов текущей </w:t>
            </w:r>
            <w:proofErr w:type="spellStart"/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контрольно</w:t>
            </w:r>
            <w:proofErr w:type="spellEnd"/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– аналитической деятельности.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6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Принятие управленческого решения.</w:t>
            </w:r>
          </w:p>
        </w:tc>
        <w:tc>
          <w:tcPr>
            <w:tcW w:w="2554" w:type="dxa"/>
          </w:tcPr>
          <w:p w:rsidR="00FA727E" w:rsidRPr="00FA727E" w:rsidRDefault="00FA727E" w:rsidP="006B45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разработка педагогического комментария</w:t>
            </w:r>
          </w:p>
          <w:p w:rsidR="00FA727E" w:rsidRPr="00FA727E" w:rsidRDefault="00FA727E" w:rsidP="006B45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подготовка аналитической справки по р</w:t>
            </w:r>
            <w:r w:rsid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езультатам </w:t>
            </w:r>
            <w:proofErr w:type="spellStart"/>
            <w:r w:rsid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контрольно</w:t>
            </w:r>
            <w:proofErr w:type="spellEnd"/>
            <w:r w:rsid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– аналитической деятельности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;</w:t>
            </w:r>
          </w:p>
          <w:p w:rsidR="00FA727E" w:rsidRPr="00FA727E" w:rsidRDefault="00FA727E" w:rsidP="006B45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оказание методической </w:t>
            </w:r>
            <w:r w:rsidR="0031433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помощи в разработке выступлений. Сценария деловой игры;</w:t>
            </w:r>
          </w:p>
          <w:p w:rsidR="00314334" w:rsidRDefault="00314334" w:rsidP="006B45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панорама открытых просмотров;</w:t>
            </w:r>
          </w:p>
          <w:p w:rsidR="00FA727E" w:rsidRPr="00FA727E" w:rsidRDefault="00314334" w:rsidP="006B4552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организация выставки </w:t>
            </w:r>
            <w:r w:rsidR="00993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фоторепортажей «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Театральная неделя в детском саду»</w:t>
            </w:r>
          </w:p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A727E" w:rsidTr="00FA727E">
        <w:tc>
          <w:tcPr>
            <w:tcW w:w="714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1536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Март </w:t>
            </w:r>
          </w:p>
          <w:p w:rsidR="00FA727E" w:rsidRPr="00FA727E" w:rsidRDefault="00730350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2025</w:t>
            </w:r>
          </w:p>
        </w:tc>
        <w:tc>
          <w:tcPr>
            <w:tcW w:w="4407" w:type="dxa"/>
          </w:tcPr>
          <w:p w:rsidR="00FA727E" w:rsidRPr="00FA727E" w:rsidRDefault="00FA727E" w:rsidP="00FA727E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727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Тема: </w:t>
            </w:r>
            <w:r w:rsidRPr="00FA727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«</w:t>
            </w:r>
            <w:r w:rsidRPr="00FA727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Обеспечение вариативности использования поисково-исследовательской деятельности, как основного фактора формирования познавательной активности дошкольников</w:t>
            </w:r>
            <w:r w:rsidRPr="00FA727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 w:rsidRPr="00FA727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FA727E" w:rsidRPr="00FA727E" w:rsidRDefault="00FA727E" w:rsidP="00FA727E">
            <w:pPr>
              <w:pStyle w:val="a5"/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A727E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Цель: Сформировать представление о </w:t>
            </w:r>
            <w:r w:rsidRPr="00FA727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вариативности использования поисково-исследовательской деятельности в УВП, </w:t>
            </w:r>
            <w:r w:rsidR="0075117A" w:rsidRPr="00FA727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активизировать</w:t>
            </w:r>
            <w:r w:rsidR="008169B1" w:rsidRPr="00FA727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69B1" w:rsidRPr="00FA727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еёиспользование</w:t>
            </w:r>
            <w:proofErr w:type="spellEnd"/>
            <w:r w:rsidR="008169B1" w:rsidRPr="00FA727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в</w:t>
            </w:r>
            <w:r w:rsidRPr="00FA727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практике работы.</w:t>
            </w:r>
          </w:p>
          <w:p w:rsidR="00FA727E" w:rsidRPr="00FA727E" w:rsidRDefault="00FA727E" w:rsidP="00FA727E">
            <w:pPr>
              <w:pStyle w:val="a5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FA727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Повестка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Информационная справка о 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ходе выполнении предыдущего педсовета – методическая служба.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Методические рекомендации «</w:t>
            </w:r>
            <w:r w:rsidRPr="00FA72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Вариативность использования поисково-исследовательской деятельности</w:t>
            </w:r>
            <w:r w:rsidRPr="00FA72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ru-RU"/>
              </w:rPr>
              <w:t xml:space="preserve"> в образовательном пространстве</w:t>
            </w:r>
            <w:r w:rsidRPr="00FA727E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, как основной фактор формирования познавательной активности дошкольников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 – методическая служба.</w:t>
            </w:r>
          </w:p>
          <w:p w:rsidR="00FA727E" w:rsidRPr="004142CA" w:rsidRDefault="00FA727E" w:rsidP="00B3563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Мастер класс:«</w:t>
            </w: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поисково-исследовательской деятельности в процесе оз</w:t>
            </w: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н</w:t>
            </w: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акомления </w:t>
            </w: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дошкольников</w:t>
            </w: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объектами  </w:t>
            </w: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живой и </w:t>
            </w: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неживой природы</w:t>
            </w:r>
            <w:r w:rsidRPr="00FA727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» </w:t>
            </w:r>
            <w:r w:rsidRPr="004142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-  Кучеренко З.Н.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A7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Аукцион лучших педагогических идей по тематике педагогического совета- все педагоги.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FA7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Информационная справка о результатах контрольно-аналитической деятельности по тематике педагогического совета. (смотр уголков исследовательской деятельности, отражение работы над проблемой в планировании, организация ОУД) -методическая служба.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Представление итогов текущей </w:t>
            </w:r>
            <w:proofErr w:type="spellStart"/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контрольно</w:t>
            </w:r>
            <w:proofErr w:type="spellEnd"/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– аналитической деятельности.</w:t>
            </w:r>
          </w:p>
          <w:p w:rsidR="00FA727E" w:rsidRPr="00FA727E" w:rsidRDefault="00FA727E" w:rsidP="00B35632">
            <w:pPr>
              <w:pStyle w:val="a4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Принятие управленческого решения.</w:t>
            </w:r>
          </w:p>
        </w:tc>
        <w:tc>
          <w:tcPr>
            <w:tcW w:w="2554" w:type="dxa"/>
          </w:tcPr>
          <w:p w:rsidR="00FA727E" w:rsidRPr="00FA727E" w:rsidRDefault="00FA727E" w:rsidP="006B455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подготовка аналитических справок;</w:t>
            </w:r>
          </w:p>
          <w:p w:rsidR="00FA727E" w:rsidRPr="00FA727E" w:rsidRDefault="00FA727E" w:rsidP="006B455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разработка методических рекомендаций</w:t>
            </w:r>
          </w:p>
          <w:p w:rsidR="00FA727E" w:rsidRPr="00FA727E" w:rsidRDefault="00FA727E" w:rsidP="006B455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помощь в отборе материал для проведения мастер класса и аукциона педагогических идей.</w:t>
            </w:r>
          </w:p>
          <w:p w:rsidR="00FA727E" w:rsidRPr="00FA727E" w:rsidRDefault="00FA727E" w:rsidP="006B4552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панорама </w:t>
            </w: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открытых просмотров. </w:t>
            </w:r>
          </w:p>
          <w:p w:rsidR="00FA727E" w:rsidRPr="00FA727E" w:rsidRDefault="00FA727E" w:rsidP="00FA727E">
            <w:pPr>
              <w:pStyle w:val="a4"/>
              <w:ind w:left="7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FA727E" w:rsidTr="00FA727E">
        <w:tc>
          <w:tcPr>
            <w:tcW w:w="714" w:type="dxa"/>
          </w:tcPr>
          <w:p w:rsidR="00FA727E" w:rsidRPr="005B605A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B6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5.</w:t>
            </w:r>
          </w:p>
        </w:tc>
        <w:tc>
          <w:tcPr>
            <w:tcW w:w="1536" w:type="dxa"/>
          </w:tcPr>
          <w:p w:rsidR="00FA727E" w:rsidRP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FA72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Май </w:t>
            </w:r>
          </w:p>
          <w:p w:rsidR="00FA727E" w:rsidRPr="005B605A" w:rsidRDefault="00730350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2025</w:t>
            </w:r>
          </w:p>
        </w:tc>
        <w:tc>
          <w:tcPr>
            <w:tcW w:w="4407" w:type="dxa"/>
          </w:tcPr>
          <w:p w:rsidR="00FA727E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B60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Тематика: «</w:t>
            </w:r>
            <w:r w:rsidRPr="007F11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Итоги учебного года, подготовка к летнему оздоровительному периоду</w:t>
            </w:r>
            <w:r w:rsidRPr="005B605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»</w:t>
            </w:r>
            <w:r w:rsidRPr="007F11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FA727E" w:rsidRPr="005B605A" w:rsidRDefault="00FA727E" w:rsidP="00FA727E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Цель: </w:t>
            </w:r>
            <w:r w:rsidR="007511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Произвести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системный анализ итогов учебного года. </w:t>
            </w:r>
            <w:proofErr w:type="spellStart"/>
            <w:r w:rsidR="0075117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Определитьосновные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направлении работы на следующий учебный год.</w:t>
            </w:r>
          </w:p>
          <w:p w:rsidR="00FA727E" w:rsidRPr="00A1134A" w:rsidRDefault="00FA727E" w:rsidP="00B3563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Информационная справка </w:t>
            </w: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ходе выполнения решений предыдущего </w:t>
            </w:r>
            <w:r w:rsid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пед.совета – м</w:t>
            </w: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етодист</w:t>
            </w:r>
          </w:p>
          <w:p w:rsidR="00FA727E" w:rsidRPr="00A1134A" w:rsidRDefault="00FA727E" w:rsidP="00B3563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Аналитический отчет о выполнении годового плана – методическая служба.</w:t>
            </w:r>
          </w:p>
          <w:p w:rsidR="00FA727E" w:rsidRPr="00A1134A" w:rsidRDefault="00FA727E" w:rsidP="00B3563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Самоанализы педагогической деятельности – все педагоги.</w:t>
            </w:r>
          </w:p>
          <w:p w:rsidR="00FA727E" w:rsidRPr="00EC44A5" w:rsidRDefault="00FA727E" w:rsidP="00A932C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EC4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Аналитическая справка по итогам адаптации и успеваемости выпускников Мониторинг образовательной деятельности детского сада. Информационная справка о методической активности членов педагогического коллектива (участие в конкурсах, </w:t>
            </w:r>
            <w:proofErr w:type="spellStart"/>
            <w:r w:rsidRPr="00EC4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педчтениях</w:t>
            </w:r>
            <w:proofErr w:type="spellEnd"/>
            <w:r w:rsidRPr="00EC4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, наличие публикаций)</w:t>
            </w:r>
          </w:p>
          <w:p w:rsidR="00FA727E" w:rsidRPr="00A1134A" w:rsidRDefault="00FA727E" w:rsidP="00B3563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Анализ заболеваемости – медицинская сестра.</w:t>
            </w:r>
          </w:p>
          <w:p w:rsidR="00FA727E" w:rsidRPr="00A1134A" w:rsidRDefault="00FA727E" w:rsidP="00B3563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Утверждение плана работы на летний оздоровительный период.</w:t>
            </w:r>
          </w:p>
          <w:p w:rsidR="00FA727E" w:rsidRPr="00A1134A" w:rsidRDefault="00FA727E" w:rsidP="00B3563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Представление основных направлений работы детского сада и утверждение </w:t>
            </w:r>
            <w:r w:rsidR="00EC44A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годовых задач на 2025-2026</w:t>
            </w: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учебный год.</w:t>
            </w:r>
          </w:p>
          <w:p w:rsidR="00FA727E" w:rsidRPr="00A1134A" w:rsidRDefault="00FA727E" w:rsidP="00B35632">
            <w:pPr>
              <w:pStyle w:val="a4"/>
              <w:numPr>
                <w:ilvl w:val="0"/>
                <w:numId w:val="28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A113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Принятие управленческого решения.</w:t>
            </w:r>
          </w:p>
        </w:tc>
        <w:tc>
          <w:tcPr>
            <w:tcW w:w="2554" w:type="dxa"/>
          </w:tcPr>
          <w:p w:rsidR="00FA727E" w:rsidRPr="005B605A" w:rsidRDefault="00FA727E" w:rsidP="006B4552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B6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составление годового анализа;</w:t>
            </w:r>
          </w:p>
          <w:p w:rsidR="00FA727E" w:rsidRPr="005B605A" w:rsidRDefault="00FA727E" w:rsidP="006B4552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B6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процедура мониторинга;</w:t>
            </w:r>
          </w:p>
          <w:p w:rsidR="00FA727E" w:rsidRPr="005B605A" w:rsidRDefault="00FA727E" w:rsidP="006B4552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B6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сбор информации по </w:t>
            </w:r>
            <w:r w:rsidRPr="005B6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успеваемости выпускников;</w:t>
            </w:r>
          </w:p>
          <w:p w:rsidR="00FA727E" w:rsidRDefault="00FA727E" w:rsidP="006B4552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B6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подготовка аналитических справок;</w:t>
            </w:r>
          </w:p>
          <w:p w:rsidR="009933FA" w:rsidRPr="005B605A" w:rsidRDefault="009933FA" w:rsidP="006B4552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составленние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плана работы на летний оздоровительный период;</w:t>
            </w:r>
          </w:p>
          <w:p w:rsidR="00FA727E" w:rsidRPr="005B605A" w:rsidRDefault="00FA727E" w:rsidP="006B4552">
            <w:pPr>
              <w:pStyle w:val="a4"/>
              <w:numPr>
                <w:ilvl w:val="1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5B605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выбор годовых задач и направлении работы на новый учебный год.</w:t>
            </w:r>
          </w:p>
          <w:p w:rsidR="00FA727E" w:rsidRPr="005B605A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FA727E" w:rsidRPr="005B605A" w:rsidRDefault="00FA727E" w:rsidP="00FA727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FA727E" w:rsidRPr="00FA727E" w:rsidRDefault="00FA727E" w:rsidP="00FA727E">
      <w:pPr>
        <w:pStyle w:val="a4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</w:p>
    <w:p w:rsidR="00B07F08" w:rsidRDefault="00B07F08" w:rsidP="008169B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5B605A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План – график </w:t>
      </w:r>
      <w:r w:rsidR="00530A8E" w:rsidRPr="005B605A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физкультурно-оздоровительных</w:t>
      </w:r>
      <w:r w:rsidRPr="005B605A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мероприятий.</w:t>
      </w:r>
    </w:p>
    <w:p w:rsidR="008169B1" w:rsidRPr="005B605A" w:rsidRDefault="008169B1" w:rsidP="008169B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794"/>
        <w:gridCol w:w="1725"/>
        <w:gridCol w:w="4343"/>
        <w:gridCol w:w="3027"/>
      </w:tblGrid>
      <w:tr w:rsidR="00CA067D" w:rsidRPr="008169B1" w:rsidTr="002A3933">
        <w:trPr>
          <w:trHeight w:val="270"/>
        </w:trPr>
        <w:tc>
          <w:tcPr>
            <w:tcW w:w="862" w:type="dxa"/>
          </w:tcPr>
          <w:p w:rsidR="00CA067D" w:rsidRPr="008169B1" w:rsidRDefault="00A56433" w:rsidP="00EB54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№</w:t>
            </w:r>
          </w:p>
        </w:tc>
        <w:tc>
          <w:tcPr>
            <w:tcW w:w="1812" w:type="dxa"/>
          </w:tcPr>
          <w:p w:rsidR="00CA067D" w:rsidRPr="008169B1" w:rsidRDefault="00CA067D" w:rsidP="00EB54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Месяц</w:t>
            </w:r>
          </w:p>
        </w:tc>
        <w:tc>
          <w:tcPr>
            <w:tcW w:w="4805" w:type="dxa"/>
          </w:tcPr>
          <w:p w:rsidR="00CA067D" w:rsidRPr="008169B1" w:rsidRDefault="00CA067D" w:rsidP="00EB54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Тематика:</w:t>
            </w:r>
          </w:p>
        </w:tc>
        <w:tc>
          <w:tcPr>
            <w:tcW w:w="2410" w:type="dxa"/>
          </w:tcPr>
          <w:p w:rsidR="00CA067D" w:rsidRPr="008169B1" w:rsidRDefault="00CA067D" w:rsidP="00EB54FC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Группы</w:t>
            </w:r>
          </w:p>
        </w:tc>
      </w:tr>
      <w:tr w:rsidR="00590C7B" w:rsidRPr="008169B1" w:rsidTr="002A3933">
        <w:trPr>
          <w:trHeight w:val="270"/>
        </w:trPr>
        <w:tc>
          <w:tcPr>
            <w:tcW w:w="862" w:type="dxa"/>
          </w:tcPr>
          <w:p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4805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Физкультурный досуг «Озорные гномики»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Младшие группы </w:t>
            </w:r>
          </w:p>
        </w:tc>
      </w:tr>
      <w:tr w:rsidR="00590C7B" w:rsidRPr="008169B1" w:rsidTr="002A3933">
        <w:trPr>
          <w:trHeight w:val="270"/>
        </w:trPr>
        <w:tc>
          <w:tcPr>
            <w:tcW w:w="862" w:type="dxa"/>
          </w:tcPr>
          <w:p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4805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</w:t>
            </w:r>
            <w:r w:rsidR="0081682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урное развлечение «Осенний марафон</w:t>
            </w: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».</w:t>
            </w:r>
          </w:p>
        </w:tc>
        <w:tc>
          <w:tcPr>
            <w:tcW w:w="2410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Средние группы </w:t>
            </w:r>
          </w:p>
        </w:tc>
      </w:tr>
      <w:tr w:rsidR="00590C7B" w:rsidRPr="008169B1" w:rsidTr="002A3933">
        <w:trPr>
          <w:trHeight w:val="270"/>
        </w:trPr>
        <w:tc>
          <w:tcPr>
            <w:tcW w:w="862" w:type="dxa"/>
          </w:tcPr>
          <w:p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4805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День здоровья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Старшие,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группы.</w:t>
            </w:r>
          </w:p>
        </w:tc>
      </w:tr>
      <w:tr w:rsidR="00590C7B" w:rsidRPr="008169B1" w:rsidTr="002A3933">
        <w:trPr>
          <w:trHeight w:val="270"/>
        </w:trPr>
        <w:tc>
          <w:tcPr>
            <w:tcW w:w="862" w:type="dxa"/>
          </w:tcPr>
          <w:p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4805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ультурный досуг «Игры – 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это хорошо</w:t>
            </w: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Младшие группы </w:t>
            </w:r>
          </w:p>
        </w:tc>
      </w:tr>
      <w:tr w:rsidR="00590C7B" w:rsidRPr="008169B1" w:rsidTr="002A3933">
        <w:trPr>
          <w:trHeight w:val="270"/>
        </w:trPr>
        <w:tc>
          <w:tcPr>
            <w:tcW w:w="862" w:type="dxa"/>
          </w:tcPr>
          <w:p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4805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Физкультурное развлечение «Кошкин дом».</w:t>
            </w:r>
          </w:p>
        </w:tc>
        <w:tc>
          <w:tcPr>
            <w:tcW w:w="2410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Средние группы </w:t>
            </w:r>
          </w:p>
        </w:tc>
      </w:tr>
      <w:tr w:rsidR="00590C7B" w:rsidRPr="008169B1" w:rsidTr="002A3933">
        <w:trPr>
          <w:trHeight w:val="286"/>
        </w:trPr>
        <w:tc>
          <w:tcPr>
            <w:tcW w:w="862" w:type="dxa"/>
          </w:tcPr>
          <w:p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4805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Физкультурный досуг по ОБЖ «Мы за здоровый образ жизни».</w:t>
            </w:r>
          </w:p>
        </w:tc>
        <w:tc>
          <w:tcPr>
            <w:tcW w:w="2410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Старшие,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группы.</w:t>
            </w:r>
          </w:p>
        </w:tc>
      </w:tr>
      <w:tr w:rsidR="00590C7B" w:rsidRPr="008169B1" w:rsidTr="002A3933">
        <w:trPr>
          <w:trHeight w:val="270"/>
        </w:trPr>
        <w:tc>
          <w:tcPr>
            <w:tcW w:w="862" w:type="dxa"/>
          </w:tcPr>
          <w:p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590C7B" w:rsidRPr="008169B1" w:rsidRDefault="00590C7B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4805" w:type="dxa"/>
          </w:tcPr>
          <w:p w:rsidR="00590C7B" w:rsidRPr="008169B1" w:rsidRDefault="00632177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Физкультурны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й досуг «В мире животных</w:t>
            </w: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».</w:t>
            </w:r>
          </w:p>
        </w:tc>
        <w:tc>
          <w:tcPr>
            <w:tcW w:w="2410" w:type="dxa"/>
          </w:tcPr>
          <w:p w:rsidR="00590C7B" w:rsidRPr="008169B1" w:rsidRDefault="00632177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Младшие группы</w:t>
            </w:r>
          </w:p>
        </w:tc>
      </w:tr>
      <w:tr w:rsidR="00590C7B" w:rsidRPr="008169B1" w:rsidTr="002A3933">
        <w:trPr>
          <w:trHeight w:val="270"/>
        </w:trPr>
        <w:tc>
          <w:tcPr>
            <w:tcW w:w="862" w:type="dxa"/>
          </w:tcPr>
          <w:p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590C7B" w:rsidRPr="008169B1" w:rsidRDefault="00632177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4805" w:type="dxa"/>
          </w:tcPr>
          <w:p w:rsidR="00632177" w:rsidRPr="008169B1" w:rsidRDefault="00632177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Физкультурное развлечение «Веселые приключения».</w:t>
            </w:r>
          </w:p>
        </w:tc>
        <w:tc>
          <w:tcPr>
            <w:tcW w:w="2410" w:type="dxa"/>
          </w:tcPr>
          <w:p w:rsidR="00590C7B" w:rsidRPr="008169B1" w:rsidRDefault="00632177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Средние группы </w:t>
            </w:r>
          </w:p>
        </w:tc>
      </w:tr>
      <w:tr w:rsidR="00590C7B" w:rsidRPr="008169B1" w:rsidTr="002A3933">
        <w:trPr>
          <w:trHeight w:val="286"/>
        </w:trPr>
        <w:tc>
          <w:tcPr>
            <w:tcW w:w="862" w:type="dxa"/>
          </w:tcPr>
          <w:p w:rsidR="00590C7B" w:rsidRPr="008169B1" w:rsidRDefault="00590C7B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590C7B" w:rsidRPr="008169B1" w:rsidRDefault="00632177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4805" w:type="dxa"/>
          </w:tcPr>
          <w:p w:rsidR="00590C7B" w:rsidRPr="008169B1" w:rsidRDefault="00632177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Физкультурное раз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влечение по ПДД «Знатоки безопасного движения».</w:t>
            </w:r>
          </w:p>
        </w:tc>
        <w:tc>
          <w:tcPr>
            <w:tcW w:w="2410" w:type="dxa"/>
          </w:tcPr>
          <w:p w:rsidR="00590C7B" w:rsidRPr="008169B1" w:rsidRDefault="00632177" w:rsidP="00590C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Старшие,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группы.</w:t>
            </w:r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Физкультурный досуги «Поиграем в казахские игры».</w:t>
            </w:r>
          </w:p>
        </w:tc>
        <w:tc>
          <w:tcPr>
            <w:tcW w:w="2410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Младшие группы</w:t>
            </w:r>
          </w:p>
        </w:tc>
      </w:tr>
      <w:tr w:rsidR="00633243" w:rsidRPr="008169B1" w:rsidTr="002A3933">
        <w:trPr>
          <w:trHeight w:val="286"/>
        </w:trPr>
        <w:tc>
          <w:tcPr>
            <w:tcW w:w="862" w:type="dxa"/>
          </w:tcPr>
          <w:p w:rsidR="00633243" w:rsidRPr="008169B1" w:rsidRDefault="00633243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3243" w:rsidRPr="008169B1" w:rsidRDefault="00633243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Декабрь </w:t>
            </w:r>
          </w:p>
        </w:tc>
        <w:tc>
          <w:tcPr>
            <w:tcW w:w="4805" w:type="dxa"/>
          </w:tcPr>
          <w:p w:rsidR="00633243" w:rsidRPr="008169B1" w:rsidRDefault="00633243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Физкультурный досуг «Поиграем с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Алдаром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Косе».</w:t>
            </w:r>
          </w:p>
        </w:tc>
        <w:tc>
          <w:tcPr>
            <w:tcW w:w="2410" w:type="dxa"/>
          </w:tcPr>
          <w:p w:rsidR="00633243" w:rsidRPr="008169B1" w:rsidRDefault="00633243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Средние группы</w:t>
            </w:r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Физкультурное развлечение «В гостях у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Кобланды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Батыра»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632177" w:rsidRPr="008169B1" w:rsidRDefault="00633243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</w:t>
            </w:r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Январь 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Спортивный праздник «Веселый снеговик».</w:t>
            </w:r>
          </w:p>
        </w:tc>
        <w:tc>
          <w:tcPr>
            <w:tcW w:w="2410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Младшие группы </w:t>
            </w:r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Спортивный праздник </w:t>
            </w:r>
            <w:r w:rsidR="007C1BCD"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«В</w:t>
            </w: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гостях у Зимушки Зимы».</w:t>
            </w:r>
          </w:p>
        </w:tc>
        <w:tc>
          <w:tcPr>
            <w:tcW w:w="2410" w:type="dxa"/>
          </w:tcPr>
          <w:p w:rsidR="00632177" w:rsidRPr="008169B1" w:rsidRDefault="007C1BCD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Средние группы</w:t>
            </w:r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Спортивный праздник «Как у Дедушки Мороза»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 и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</w:t>
            </w:r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Физкультурный досуг «Идем спасать Колобка».</w:t>
            </w:r>
          </w:p>
        </w:tc>
        <w:tc>
          <w:tcPr>
            <w:tcW w:w="2410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Младшие группы</w:t>
            </w:r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Февраль 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Физкультурный досуг «Зимние забавы».</w:t>
            </w:r>
          </w:p>
        </w:tc>
        <w:tc>
          <w:tcPr>
            <w:tcW w:w="2410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Средние группы</w:t>
            </w:r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Физкультурное развлечение </w:t>
            </w:r>
            <w:r w:rsidR="007C1BCD"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«Весёлая</w:t>
            </w: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Масленица».</w:t>
            </w:r>
          </w:p>
        </w:tc>
        <w:tc>
          <w:tcPr>
            <w:tcW w:w="2410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 и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</w:t>
            </w:r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Март 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Физкультурное развлечение «Поиграем на Джайлау».</w:t>
            </w:r>
          </w:p>
        </w:tc>
        <w:tc>
          <w:tcPr>
            <w:tcW w:w="2410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Младшие группы </w:t>
            </w:r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Физкультурное развлечение «В ауле».</w:t>
            </w:r>
          </w:p>
        </w:tc>
        <w:tc>
          <w:tcPr>
            <w:tcW w:w="2410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Средние группы</w:t>
            </w:r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Физкультурный досуг «Встречаем праздник Наурыз».</w:t>
            </w:r>
          </w:p>
        </w:tc>
        <w:tc>
          <w:tcPr>
            <w:tcW w:w="2410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 и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предшкольныегрупппы</w:t>
            </w:r>
            <w:proofErr w:type="spellEnd"/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Физкультурное развлечение «В весеннем лесу».</w:t>
            </w:r>
          </w:p>
        </w:tc>
        <w:tc>
          <w:tcPr>
            <w:tcW w:w="2410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Младшие группы</w:t>
            </w:r>
          </w:p>
        </w:tc>
      </w:tr>
      <w:tr w:rsidR="00632177" w:rsidRPr="008169B1" w:rsidTr="002A3933">
        <w:trPr>
          <w:trHeight w:val="286"/>
        </w:trPr>
        <w:tc>
          <w:tcPr>
            <w:tcW w:w="862" w:type="dxa"/>
          </w:tcPr>
          <w:p w:rsidR="00632177" w:rsidRPr="008169B1" w:rsidRDefault="00632177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4805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Физкультурное развлечение «В гостях у </w:t>
            </w:r>
            <w:r w:rsidR="0075117A"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Светофора</w:t>
            </w: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».</w:t>
            </w:r>
          </w:p>
        </w:tc>
        <w:tc>
          <w:tcPr>
            <w:tcW w:w="2410" w:type="dxa"/>
          </w:tcPr>
          <w:p w:rsidR="00632177" w:rsidRPr="008169B1" w:rsidRDefault="00632177" w:rsidP="006321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Средние группы</w:t>
            </w:r>
          </w:p>
        </w:tc>
      </w:tr>
      <w:tr w:rsidR="007C1BCD" w:rsidRPr="008169B1" w:rsidTr="002A3933">
        <w:trPr>
          <w:trHeight w:val="286"/>
        </w:trPr>
        <w:tc>
          <w:tcPr>
            <w:tcW w:w="862" w:type="dxa"/>
          </w:tcPr>
          <w:p w:rsidR="007C1BCD" w:rsidRPr="008169B1" w:rsidRDefault="007C1BCD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4805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Оздоровительное мероприятие совместно с родителями «Спортивные эстафеты»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 и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</w:t>
            </w:r>
          </w:p>
        </w:tc>
      </w:tr>
      <w:tr w:rsidR="007C1BCD" w:rsidRPr="008169B1" w:rsidTr="002A3933">
        <w:trPr>
          <w:trHeight w:val="286"/>
        </w:trPr>
        <w:tc>
          <w:tcPr>
            <w:tcW w:w="862" w:type="dxa"/>
          </w:tcPr>
          <w:p w:rsidR="007C1BCD" w:rsidRPr="008169B1" w:rsidRDefault="007C1BCD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4805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Физкультурное развлечение «В гостях у Матрешки».</w:t>
            </w:r>
          </w:p>
        </w:tc>
        <w:tc>
          <w:tcPr>
            <w:tcW w:w="2410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Младшие группы</w:t>
            </w:r>
          </w:p>
        </w:tc>
      </w:tr>
      <w:tr w:rsidR="007C1BCD" w:rsidRPr="008169B1" w:rsidTr="002A3933">
        <w:trPr>
          <w:trHeight w:val="286"/>
        </w:trPr>
        <w:tc>
          <w:tcPr>
            <w:tcW w:w="862" w:type="dxa"/>
          </w:tcPr>
          <w:p w:rsidR="007C1BCD" w:rsidRPr="008169B1" w:rsidRDefault="007C1BCD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4805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Спортивное соревнование «Весенняя олимпиада».</w:t>
            </w:r>
          </w:p>
        </w:tc>
        <w:tc>
          <w:tcPr>
            <w:tcW w:w="2410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Средние группы</w:t>
            </w:r>
          </w:p>
        </w:tc>
      </w:tr>
      <w:tr w:rsidR="007C1BCD" w:rsidRPr="008169B1" w:rsidTr="002A3933">
        <w:trPr>
          <w:trHeight w:val="286"/>
        </w:trPr>
        <w:tc>
          <w:tcPr>
            <w:tcW w:w="862" w:type="dxa"/>
          </w:tcPr>
          <w:p w:rsidR="007C1BCD" w:rsidRPr="008169B1" w:rsidRDefault="007C1BCD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4805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Оздоровительное мероприятие совместно с родителями «Здоровая семья залог успеха»</w:t>
            </w:r>
            <w:r w:rsidR="0063324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</w:tc>
        <w:tc>
          <w:tcPr>
            <w:tcW w:w="2410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 и </w:t>
            </w:r>
            <w:proofErr w:type="spellStart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</w:t>
            </w:r>
          </w:p>
        </w:tc>
      </w:tr>
      <w:tr w:rsidR="007C1BCD" w:rsidRPr="008169B1" w:rsidTr="002A3933">
        <w:trPr>
          <w:trHeight w:val="286"/>
        </w:trPr>
        <w:tc>
          <w:tcPr>
            <w:tcW w:w="862" w:type="dxa"/>
          </w:tcPr>
          <w:p w:rsidR="007C1BCD" w:rsidRPr="008169B1" w:rsidRDefault="007C1BCD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Июнь </w:t>
            </w:r>
          </w:p>
        </w:tc>
        <w:tc>
          <w:tcPr>
            <w:tcW w:w="4805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Спортивный праздник «День Защиты детей».</w:t>
            </w:r>
          </w:p>
        </w:tc>
        <w:tc>
          <w:tcPr>
            <w:tcW w:w="2410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Младшие группы</w:t>
            </w:r>
          </w:p>
        </w:tc>
      </w:tr>
      <w:tr w:rsidR="007C1BCD" w:rsidRPr="008169B1" w:rsidTr="002A3933">
        <w:trPr>
          <w:trHeight w:val="286"/>
        </w:trPr>
        <w:tc>
          <w:tcPr>
            <w:tcW w:w="862" w:type="dxa"/>
          </w:tcPr>
          <w:p w:rsidR="007C1BCD" w:rsidRPr="008169B1" w:rsidRDefault="007C1BCD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Июнь </w:t>
            </w:r>
          </w:p>
        </w:tc>
        <w:tc>
          <w:tcPr>
            <w:tcW w:w="4805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Спортивный праздник «День Защиты детей».</w:t>
            </w:r>
          </w:p>
        </w:tc>
        <w:tc>
          <w:tcPr>
            <w:tcW w:w="2410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Средние группы</w:t>
            </w:r>
          </w:p>
        </w:tc>
      </w:tr>
      <w:tr w:rsidR="007C1BCD" w:rsidRPr="008169B1" w:rsidTr="002A3933">
        <w:trPr>
          <w:trHeight w:val="286"/>
        </w:trPr>
        <w:tc>
          <w:tcPr>
            <w:tcW w:w="862" w:type="dxa"/>
          </w:tcPr>
          <w:p w:rsidR="007C1BCD" w:rsidRPr="008169B1" w:rsidRDefault="007C1BCD" w:rsidP="00B35632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1812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Июнь </w:t>
            </w:r>
          </w:p>
        </w:tc>
        <w:tc>
          <w:tcPr>
            <w:tcW w:w="4805" w:type="dxa"/>
          </w:tcPr>
          <w:p w:rsidR="007C1BCD" w:rsidRPr="008169B1" w:rsidRDefault="007C1BCD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 w:rsidRPr="008169B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Спортивный праздник «День Защиты детей».</w:t>
            </w:r>
          </w:p>
        </w:tc>
        <w:tc>
          <w:tcPr>
            <w:tcW w:w="2410" w:type="dxa"/>
          </w:tcPr>
          <w:p w:rsidR="007C1BCD" w:rsidRPr="008169B1" w:rsidRDefault="00633243" w:rsidP="007C1B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Старшие 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предшкольные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группы.</w:t>
            </w:r>
          </w:p>
        </w:tc>
      </w:tr>
    </w:tbl>
    <w:p w:rsidR="00CA067D" w:rsidRPr="0037487C" w:rsidRDefault="00CA067D" w:rsidP="00EB54FC">
      <w:pPr>
        <w:rPr>
          <w:rFonts w:ascii="Times New Roman" w:hAnsi="Times New Roman" w:cs="Times New Roman"/>
          <w:b/>
          <w:sz w:val="27"/>
          <w:szCs w:val="27"/>
          <w:lang w:val="ru-RU"/>
        </w:rPr>
      </w:pPr>
    </w:p>
    <w:p w:rsidR="00CA067D" w:rsidRPr="008401E4" w:rsidRDefault="00CA067D" w:rsidP="002A3933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8401E4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Предупреждение </w:t>
      </w:r>
      <w:r w:rsidR="00914B90" w:rsidRPr="008401E4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дорожно-транспортного</w:t>
      </w:r>
      <w:r w:rsidRPr="008401E4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травматизма.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66"/>
        <w:gridCol w:w="4211"/>
        <w:gridCol w:w="2347"/>
        <w:gridCol w:w="2765"/>
      </w:tblGrid>
      <w:tr w:rsidR="001D401E" w:rsidRPr="008401E4" w:rsidTr="002A3933">
        <w:trPr>
          <w:trHeight w:val="552"/>
        </w:trPr>
        <w:tc>
          <w:tcPr>
            <w:tcW w:w="566" w:type="dxa"/>
          </w:tcPr>
          <w:p w:rsidR="001D401E" w:rsidRPr="008401E4" w:rsidRDefault="001D401E" w:rsidP="00EB54F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4211" w:type="dxa"/>
          </w:tcPr>
          <w:p w:rsidR="001D401E" w:rsidRPr="008401E4" w:rsidRDefault="001D401E" w:rsidP="00EB54F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Содержание и формы работы.</w:t>
            </w:r>
          </w:p>
        </w:tc>
        <w:tc>
          <w:tcPr>
            <w:tcW w:w="2347" w:type="dxa"/>
          </w:tcPr>
          <w:p w:rsidR="001D401E" w:rsidRPr="008401E4" w:rsidRDefault="001D401E" w:rsidP="00EB54F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765" w:type="dxa"/>
          </w:tcPr>
          <w:p w:rsidR="001D401E" w:rsidRPr="008401E4" w:rsidRDefault="001D401E" w:rsidP="00EB54F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Ответственные.</w:t>
            </w:r>
          </w:p>
        </w:tc>
      </w:tr>
      <w:tr w:rsidR="001D401E" w:rsidRPr="008401E4" w:rsidTr="002A3933">
        <w:trPr>
          <w:trHeight w:val="282"/>
        </w:trPr>
        <w:tc>
          <w:tcPr>
            <w:tcW w:w="566" w:type="dxa"/>
          </w:tcPr>
          <w:p w:rsidR="001D401E" w:rsidRPr="008401E4" w:rsidRDefault="001D401E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:rsidR="001D401E" w:rsidRPr="008401E4" w:rsidRDefault="00FD4430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Пополнение методической</w:t>
            </w:r>
            <w:r w:rsidR="003238D6"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копилки по ПДД (конспекты занятий, сценарии развлечений, комплексы дидактических игр, литература)</w:t>
            </w:r>
            <w:r w:rsidR="00350F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47" w:type="dxa"/>
          </w:tcPr>
          <w:p w:rsidR="001D401E" w:rsidRPr="008401E4" w:rsidRDefault="003238D6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765" w:type="dxa"/>
          </w:tcPr>
          <w:p w:rsidR="001D401E" w:rsidRPr="008401E4" w:rsidRDefault="003238D6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служба.</w:t>
            </w:r>
          </w:p>
        </w:tc>
      </w:tr>
      <w:tr w:rsidR="008401E4" w:rsidRPr="008401E4" w:rsidTr="002A3933">
        <w:trPr>
          <w:trHeight w:val="282"/>
        </w:trPr>
        <w:tc>
          <w:tcPr>
            <w:tcW w:w="566" w:type="dxa"/>
          </w:tcPr>
          <w:p w:rsidR="008401E4" w:rsidRPr="008401E4" w:rsidRDefault="008401E4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:rsidR="008401E4" w:rsidRPr="008401E4" w:rsidRDefault="008401E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 информационных бюллетеней по тематике</w:t>
            </w:r>
            <w:r w:rsidR="00350F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47" w:type="dxa"/>
          </w:tcPr>
          <w:p w:rsidR="008401E4" w:rsidRPr="008401E4" w:rsidRDefault="008401E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765" w:type="dxa"/>
          </w:tcPr>
          <w:p w:rsidR="008401E4" w:rsidRPr="008401E4" w:rsidRDefault="008401E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</w:t>
            </w:r>
          </w:p>
        </w:tc>
      </w:tr>
      <w:tr w:rsidR="003238D6" w:rsidRPr="008401E4" w:rsidTr="002A3933">
        <w:trPr>
          <w:trHeight w:val="282"/>
        </w:trPr>
        <w:tc>
          <w:tcPr>
            <w:tcW w:w="566" w:type="dxa"/>
          </w:tcPr>
          <w:p w:rsidR="003238D6" w:rsidRPr="008401E4" w:rsidRDefault="003238D6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:rsidR="003238D6" w:rsidRPr="008401E4" w:rsidRDefault="003238D6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 для воспитателей «Организация работы с детьми</w:t>
            </w:r>
            <w:r w:rsidR="002A3933"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ПДД</w:t>
            </w: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347" w:type="dxa"/>
          </w:tcPr>
          <w:p w:rsidR="003238D6" w:rsidRPr="008401E4" w:rsidRDefault="00EC44A5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 2024</w:t>
            </w:r>
          </w:p>
        </w:tc>
        <w:tc>
          <w:tcPr>
            <w:tcW w:w="2765" w:type="dxa"/>
          </w:tcPr>
          <w:p w:rsidR="003238D6" w:rsidRPr="008401E4" w:rsidRDefault="00742D85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служба.</w:t>
            </w:r>
          </w:p>
        </w:tc>
      </w:tr>
      <w:tr w:rsidR="003238D6" w:rsidRPr="008401E4" w:rsidTr="002A3933">
        <w:trPr>
          <w:trHeight w:val="282"/>
        </w:trPr>
        <w:tc>
          <w:tcPr>
            <w:tcW w:w="566" w:type="dxa"/>
          </w:tcPr>
          <w:p w:rsidR="003238D6" w:rsidRPr="008401E4" w:rsidRDefault="003238D6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:rsidR="003238D6" w:rsidRPr="008401E4" w:rsidRDefault="002A3933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Смотр уголков ПДД и ОБП</w:t>
            </w:r>
            <w:r w:rsidR="003238D6"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группах</w:t>
            </w:r>
            <w:r w:rsidR="00350F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47" w:type="dxa"/>
          </w:tcPr>
          <w:p w:rsidR="003238D6" w:rsidRPr="008401E4" w:rsidRDefault="00EC44A5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 2024</w:t>
            </w:r>
          </w:p>
        </w:tc>
        <w:tc>
          <w:tcPr>
            <w:tcW w:w="2765" w:type="dxa"/>
          </w:tcPr>
          <w:p w:rsidR="003238D6" w:rsidRPr="008401E4" w:rsidRDefault="00742D85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служба.</w:t>
            </w:r>
          </w:p>
        </w:tc>
      </w:tr>
      <w:tr w:rsidR="002A3933" w:rsidRPr="008401E4" w:rsidTr="002A3933">
        <w:trPr>
          <w:trHeight w:val="282"/>
        </w:trPr>
        <w:tc>
          <w:tcPr>
            <w:tcW w:w="566" w:type="dxa"/>
          </w:tcPr>
          <w:p w:rsidR="002A3933" w:rsidRPr="008401E4" w:rsidRDefault="002A3933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:rsidR="002A3933" w:rsidRPr="008401E4" w:rsidRDefault="002A3933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экскурсий групп </w:t>
            </w:r>
            <w:proofErr w:type="spellStart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предшкольной</w:t>
            </w:r>
            <w:proofErr w:type="spellEnd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подготовки к проезжей части дороги.</w:t>
            </w:r>
          </w:p>
        </w:tc>
        <w:tc>
          <w:tcPr>
            <w:tcW w:w="2347" w:type="dxa"/>
          </w:tcPr>
          <w:p w:rsidR="002A3933" w:rsidRPr="008401E4" w:rsidRDefault="00EC44A5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 2024</w:t>
            </w:r>
          </w:p>
        </w:tc>
        <w:tc>
          <w:tcPr>
            <w:tcW w:w="2765" w:type="dxa"/>
          </w:tcPr>
          <w:p w:rsidR="002A3933" w:rsidRPr="008401E4" w:rsidRDefault="002A3933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Методическая служба, воспитатели групп </w:t>
            </w:r>
            <w:proofErr w:type="spellStart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предшкольной</w:t>
            </w:r>
            <w:proofErr w:type="spellEnd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подготовки.</w:t>
            </w:r>
          </w:p>
        </w:tc>
      </w:tr>
      <w:tr w:rsidR="003238D6" w:rsidRPr="008401E4" w:rsidTr="002A3933">
        <w:trPr>
          <w:trHeight w:val="282"/>
        </w:trPr>
        <w:tc>
          <w:tcPr>
            <w:tcW w:w="566" w:type="dxa"/>
          </w:tcPr>
          <w:p w:rsidR="003238D6" w:rsidRPr="008401E4" w:rsidRDefault="003238D6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:rsidR="003238D6" w:rsidRPr="008401E4" w:rsidRDefault="003238D6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 для родителей «</w:t>
            </w:r>
            <w:r w:rsidR="002A3933"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 привить дошкольникам правила безопасного поведения</w:t>
            </w:r>
            <w:r w:rsidR="003A58DB"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347" w:type="dxa"/>
          </w:tcPr>
          <w:p w:rsidR="003238D6" w:rsidRPr="008401E4" w:rsidRDefault="00EC44A5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 2024</w:t>
            </w:r>
          </w:p>
        </w:tc>
        <w:tc>
          <w:tcPr>
            <w:tcW w:w="2765" w:type="dxa"/>
          </w:tcPr>
          <w:p w:rsidR="003238D6" w:rsidRPr="008401E4" w:rsidRDefault="00742D85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служба.</w:t>
            </w:r>
          </w:p>
        </w:tc>
      </w:tr>
      <w:tr w:rsidR="008401E4" w:rsidRPr="008401E4" w:rsidTr="002A3933">
        <w:trPr>
          <w:trHeight w:val="282"/>
        </w:trPr>
        <w:tc>
          <w:tcPr>
            <w:tcW w:w="566" w:type="dxa"/>
          </w:tcPr>
          <w:p w:rsidR="008401E4" w:rsidRPr="008401E4" w:rsidRDefault="008401E4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:rsidR="008401E4" w:rsidRPr="008401E4" w:rsidRDefault="008401E4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детских рисунков «Малыш и дорога» (сотворчество родителей и детей).</w:t>
            </w:r>
          </w:p>
        </w:tc>
        <w:tc>
          <w:tcPr>
            <w:tcW w:w="2347" w:type="dxa"/>
          </w:tcPr>
          <w:p w:rsidR="008401E4" w:rsidRPr="008401E4" w:rsidRDefault="00EC44A5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 2025</w:t>
            </w:r>
          </w:p>
        </w:tc>
        <w:tc>
          <w:tcPr>
            <w:tcW w:w="2765" w:type="dxa"/>
          </w:tcPr>
          <w:p w:rsidR="008401E4" w:rsidRPr="008401E4" w:rsidRDefault="008401E4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средних, старших и </w:t>
            </w:r>
            <w:proofErr w:type="spellStart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групп.</w:t>
            </w:r>
          </w:p>
        </w:tc>
      </w:tr>
      <w:tr w:rsidR="008401E4" w:rsidRPr="008401E4" w:rsidTr="002A3933">
        <w:trPr>
          <w:trHeight w:val="269"/>
        </w:trPr>
        <w:tc>
          <w:tcPr>
            <w:tcW w:w="566" w:type="dxa"/>
          </w:tcPr>
          <w:p w:rsidR="008401E4" w:rsidRPr="008401E4" w:rsidRDefault="008401E4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:rsidR="008401E4" w:rsidRPr="008401E4" w:rsidRDefault="008401E4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Месячник по ПДД (</w:t>
            </w:r>
            <w:r w:rsidR="0075117A"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театрализованные</w:t>
            </w: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игры, дидактические игры, развлечения и т.п.)</w:t>
            </w:r>
            <w:r w:rsidR="00350F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47" w:type="dxa"/>
          </w:tcPr>
          <w:p w:rsidR="008401E4" w:rsidRPr="008401E4" w:rsidRDefault="00EC44A5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 2025</w:t>
            </w:r>
          </w:p>
        </w:tc>
        <w:tc>
          <w:tcPr>
            <w:tcW w:w="2765" w:type="dxa"/>
          </w:tcPr>
          <w:p w:rsidR="008401E4" w:rsidRPr="008401E4" w:rsidRDefault="008401E4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Музыкальные руководители, воспитатели средних, старших и </w:t>
            </w:r>
            <w:proofErr w:type="spellStart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групп</w:t>
            </w:r>
          </w:p>
        </w:tc>
      </w:tr>
      <w:tr w:rsidR="008401E4" w:rsidRPr="008401E4" w:rsidTr="008401E4">
        <w:trPr>
          <w:trHeight w:val="681"/>
        </w:trPr>
        <w:tc>
          <w:tcPr>
            <w:tcW w:w="566" w:type="dxa"/>
          </w:tcPr>
          <w:p w:rsidR="008401E4" w:rsidRPr="008401E4" w:rsidRDefault="008401E4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:rsidR="008401E4" w:rsidRPr="008401E4" w:rsidRDefault="008401E4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КВН «Знатоки правил дорожного движения»</w:t>
            </w:r>
            <w:r w:rsidR="00350F1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47" w:type="dxa"/>
          </w:tcPr>
          <w:p w:rsidR="008401E4" w:rsidRPr="008401E4" w:rsidRDefault="00EC44A5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 2025</w:t>
            </w:r>
          </w:p>
        </w:tc>
        <w:tc>
          <w:tcPr>
            <w:tcW w:w="2765" w:type="dxa"/>
          </w:tcPr>
          <w:p w:rsidR="008401E4" w:rsidRPr="008401E4" w:rsidRDefault="008401E4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</w:t>
            </w:r>
            <w:proofErr w:type="spellStart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  <w:tr w:rsidR="008169B1" w:rsidRPr="008401E4" w:rsidTr="008401E4">
        <w:trPr>
          <w:trHeight w:val="681"/>
        </w:trPr>
        <w:tc>
          <w:tcPr>
            <w:tcW w:w="566" w:type="dxa"/>
          </w:tcPr>
          <w:p w:rsidR="008169B1" w:rsidRPr="008401E4" w:rsidRDefault="008169B1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:rsidR="008169B1" w:rsidRPr="008401E4" w:rsidRDefault="008169B1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Осуществление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аналитической деятельности над осуществлением групповой работы по ПДД.</w:t>
            </w:r>
          </w:p>
        </w:tc>
        <w:tc>
          <w:tcPr>
            <w:tcW w:w="2347" w:type="dxa"/>
          </w:tcPr>
          <w:p w:rsidR="008169B1" w:rsidRPr="008401E4" w:rsidRDefault="008169B1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765" w:type="dxa"/>
          </w:tcPr>
          <w:p w:rsidR="008169B1" w:rsidRPr="008401E4" w:rsidRDefault="008169B1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Методическая служба</w:t>
            </w:r>
          </w:p>
        </w:tc>
      </w:tr>
      <w:tr w:rsidR="008401E4" w:rsidRPr="008401E4" w:rsidTr="002A3933">
        <w:trPr>
          <w:trHeight w:val="269"/>
        </w:trPr>
        <w:tc>
          <w:tcPr>
            <w:tcW w:w="566" w:type="dxa"/>
          </w:tcPr>
          <w:p w:rsidR="008401E4" w:rsidRPr="008401E4" w:rsidRDefault="008401E4" w:rsidP="00B35632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211" w:type="dxa"/>
          </w:tcPr>
          <w:p w:rsidR="008401E4" w:rsidRPr="008401E4" w:rsidRDefault="008401E4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Аналитические отчеты по организации групповой работы по ПДД и ОБЖ.</w:t>
            </w:r>
          </w:p>
        </w:tc>
        <w:tc>
          <w:tcPr>
            <w:tcW w:w="2347" w:type="dxa"/>
          </w:tcPr>
          <w:p w:rsidR="008401E4" w:rsidRPr="008401E4" w:rsidRDefault="00EC44A5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 2025</w:t>
            </w:r>
          </w:p>
        </w:tc>
        <w:tc>
          <w:tcPr>
            <w:tcW w:w="2765" w:type="dxa"/>
          </w:tcPr>
          <w:p w:rsidR="008401E4" w:rsidRPr="008401E4" w:rsidRDefault="008401E4" w:rsidP="008401E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Воспитатели средних, старших и </w:t>
            </w:r>
            <w:proofErr w:type="spellStart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 w:rsidRPr="008401E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</w:t>
            </w:r>
          </w:p>
        </w:tc>
      </w:tr>
    </w:tbl>
    <w:p w:rsidR="008401E4" w:rsidRDefault="008401E4" w:rsidP="00CF4A51">
      <w:pPr>
        <w:rPr>
          <w:rFonts w:ascii="Times New Roman" w:hAnsi="Times New Roman" w:cs="Times New Roman"/>
          <w:b/>
          <w:sz w:val="27"/>
          <w:szCs w:val="27"/>
          <w:u w:val="single"/>
          <w:lang w:val="ru-RU"/>
        </w:rPr>
      </w:pPr>
    </w:p>
    <w:p w:rsidR="008401E4" w:rsidRDefault="00A00353" w:rsidP="008401E4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8401E4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Контроль и руководство </w:t>
      </w:r>
    </w:p>
    <w:p w:rsidR="00A00353" w:rsidRPr="008401E4" w:rsidRDefault="00A00353" w:rsidP="008401E4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8401E4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за </w:t>
      </w:r>
      <w:r w:rsidR="003B166A" w:rsidRPr="008401E4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учебно-воспитательной</w:t>
      </w:r>
      <w:r w:rsidRPr="008401E4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работой детского сада.</w:t>
      </w:r>
    </w:p>
    <w:p w:rsidR="00A00353" w:rsidRPr="0002463D" w:rsidRDefault="00FD4430" w:rsidP="00EB54F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37487C">
        <w:rPr>
          <w:rFonts w:ascii="Times New Roman" w:eastAsia="Times New Roman" w:hAnsi="Times New Roman" w:cs="Times New Roman"/>
          <w:b/>
          <w:sz w:val="27"/>
          <w:szCs w:val="27"/>
          <w:lang w:val="ru-RU" w:eastAsia="sr-Cyrl-CS"/>
        </w:rPr>
        <w:t>Цель</w:t>
      </w:r>
      <w:r w:rsidRPr="0002463D"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  <w:t>:</w:t>
      </w: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Совершенствовать</w:t>
      </w:r>
      <w:r w:rsidR="00A00353"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стиль и методы руководства. Повышать качество образовательного процесса. Обеспечить четкий анализ УВП на основе мониторинга и диагностики. </w:t>
      </w:r>
    </w:p>
    <w:p w:rsidR="00E21C4C" w:rsidRDefault="00E21C4C" w:rsidP="00EB54F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p w:rsidR="008401E4" w:rsidRPr="0002463D" w:rsidRDefault="008401E4" w:rsidP="00EB54F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02463D"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  <w:t>Задачи:</w:t>
      </w:r>
    </w:p>
    <w:p w:rsidR="008401E4" w:rsidRPr="0002463D" w:rsidRDefault="008401E4" w:rsidP="00B35632">
      <w:pPr>
        <w:pStyle w:val="a4"/>
        <w:numPr>
          <w:ilvl w:val="0"/>
          <w:numId w:val="24"/>
        </w:num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Реализация трех основных направлений </w:t>
      </w:r>
      <w:proofErr w:type="spellStart"/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контрольно</w:t>
      </w:r>
      <w:proofErr w:type="spellEnd"/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– аналитической деятельности в детском саду: инструктивно – </w:t>
      </w:r>
      <w:r w:rsidR="0075117A"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директивной</w:t>
      </w: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, </w:t>
      </w:r>
      <w:proofErr w:type="spellStart"/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аналитико</w:t>
      </w:r>
      <w:proofErr w:type="spellEnd"/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– информационной, информационно – констатирующей.</w:t>
      </w:r>
    </w:p>
    <w:p w:rsidR="008401E4" w:rsidRPr="0002463D" w:rsidRDefault="0002463D" w:rsidP="00B35632">
      <w:pPr>
        <w:pStyle w:val="a4"/>
        <w:numPr>
          <w:ilvl w:val="0"/>
          <w:numId w:val="24"/>
        </w:num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Совершенствование качества образования воспитанников, повышение </w:t>
      </w:r>
      <w:r w:rsidR="0075117A"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ответственности</w:t>
      </w: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педагогов за конечный результат.</w:t>
      </w:r>
    </w:p>
    <w:p w:rsidR="0002463D" w:rsidRPr="0002463D" w:rsidRDefault="0002463D" w:rsidP="00B35632">
      <w:pPr>
        <w:pStyle w:val="a4"/>
        <w:numPr>
          <w:ilvl w:val="0"/>
          <w:numId w:val="24"/>
        </w:num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Изучение результатов педагогической деятельности, выявление положительных и отрицательных тенденций в организации образовательного процесса, и разработка на этой основе предложений по изучению, </w:t>
      </w:r>
      <w:r w:rsidR="0075117A"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обобщению</w:t>
      </w: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и </w:t>
      </w:r>
      <w:r w:rsidR="0075117A"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распространению опыта,</w:t>
      </w: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 xml:space="preserve"> и устранению негативных фактов.</w:t>
      </w:r>
    </w:p>
    <w:p w:rsidR="0002463D" w:rsidRPr="0002463D" w:rsidRDefault="0002463D" w:rsidP="00B35632">
      <w:pPr>
        <w:pStyle w:val="a4"/>
        <w:numPr>
          <w:ilvl w:val="0"/>
          <w:numId w:val="24"/>
        </w:num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Оказание методической помощи педагогам в процессе контроля.</w:t>
      </w:r>
    </w:p>
    <w:p w:rsidR="0002463D" w:rsidRPr="0002463D" w:rsidRDefault="0002463D" w:rsidP="00B35632">
      <w:pPr>
        <w:pStyle w:val="a4"/>
        <w:numPr>
          <w:ilvl w:val="0"/>
          <w:numId w:val="24"/>
        </w:num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  <w:r w:rsidRPr="0002463D"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  <w:t>Повышение профессиональной компетентности педагогов.</w:t>
      </w:r>
    </w:p>
    <w:p w:rsidR="008401E4" w:rsidRPr="0002463D" w:rsidRDefault="008401E4" w:rsidP="00EB54F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</w:p>
    <w:p w:rsidR="008401E4" w:rsidRDefault="008401E4" w:rsidP="00EB54FC">
      <w:pPr>
        <w:tabs>
          <w:tab w:val="left" w:pos="1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u-RU" w:eastAsia="sr-Cyrl-CS"/>
        </w:rPr>
      </w:pPr>
    </w:p>
    <w:p w:rsidR="00E21C4C" w:rsidRDefault="00E21C4C" w:rsidP="00EB54FC">
      <w:pPr>
        <w:tabs>
          <w:tab w:val="left" w:pos="1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p w:rsidR="00EC44A5" w:rsidRDefault="00EC44A5" w:rsidP="00EB54FC">
      <w:pPr>
        <w:tabs>
          <w:tab w:val="left" w:pos="1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p w:rsidR="00E21C4C" w:rsidRDefault="00E21C4C" w:rsidP="00EB54FC">
      <w:pPr>
        <w:tabs>
          <w:tab w:val="left" w:pos="1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p w:rsidR="008915D2" w:rsidRPr="00CF5A0F" w:rsidRDefault="008915D2" w:rsidP="00EB54FC">
      <w:pPr>
        <w:tabs>
          <w:tab w:val="left" w:pos="1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  <w:r w:rsidRPr="00CF5A0F"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  <w:t>Виды и формы контроля: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0"/>
        <w:gridCol w:w="2248"/>
        <w:gridCol w:w="1835"/>
        <w:gridCol w:w="1465"/>
        <w:gridCol w:w="1910"/>
        <w:gridCol w:w="1693"/>
      </w:tblGrid>
      <w:tr w:rsidR="00DE1556" w:rsidRPr="00CF5A0F" w:rsidTr="00BD2965">
        <w:tc>
          <w:tcPr>
            <w:tcW w:w="420" w:type="dxa"/>
          </w:tcPr>
          <w:p w:rsidR="008915D2" w:rsidRPr="00CF5A0F" w:rsidRDefault="002E3570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№</w:t>
            </w:r>
          </w:p>
        </w:tc>
        <w:tc>
          <w:tcPr>
            <w:tcW w:w="2248" w:type="dxa"/>
          </w:tcPr>
          <w:p w:rsidR="008915D2" w:rsidRPr="00CF5A0F" w:rsidRDefault="002E3570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Содержание контроля, цель.</w:t>
            </w:r>
          </w:p>
        </w:tc>
        <w:tc>
          <w:tcPr>
            <w:tcW w:w="1835" w:type="dxa"/>
          </w:tcPr>
          <w:p w:rsidR="008915D2" w:rsidRPr="00CF5A0F" w:rsidRDefault="002E3570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Методы контроля.</w:t>
            </w:r>
          </w:p>
        </w:tc>
        <w:tc>
          <w:tcPr>
            <w:tcW w:w="1465" w:type="dxa"/>
          </w:tcPr>
          <w:p w:rsidR="008915D2" w:rsidRPr="00CF5A0F" w:rsidRDefault="002E3570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Срок.</w:t>
            </w:r>
          </w:p>
        </w:tc>
        <w:tc>
          <w:tcPr>
            <w:tcW w:w="1910" w:type="dxa"/>
          </w:tcPr>
          <w:p w:rsidR="008915D2" w:rsidRPr="00CF5A0F" w:rsidRDefault="002E3570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Объем контроля</w:t>
            </w:r>
          </w:p>
        </w:tc>
        <w:tc>
          <w:tcPr>
            <w:tcW w:w="1693" w:type="dxa"/>
          </w:tcPr>
          <w:p w:rsidR="008915D2" w:rsidRPr="00CF5A0F" w:rsidRDefault="002E3570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Где будет представлен итог.</w:t>
            </w:r>
          </w:p>
        </w:tc>
      </w:tr>
      <w:tr w:rsidR="002E3570" w:rsidRPr="00CF5A0F" w:rsidTr="00BD2965">
        <w:tc>
          <w:tcPr>
            <w:tcW w:w="9571" w:type="dxa"/>
            <w:gridSpan w:val="6"/>
          </w:tcPr>
          <w:p w:rsidR="005F37D3" w:rsidRPr="00CF5A0F" w:rsidRDefault="005F37D3" w:rsidP="00EB54FC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:rsidR="002E3570" w:rsidRPr="00CF5A0F" w:rsidRDefault="002E3570" w:rsidP="00EB54FC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Оперативный контроль.</w:t>
            </w:r>
          </w:p>
        </w:tc>
      </w:tr>
      <w:tr w:rsidR="00CF5A0F" w:rsidRPr="00CF5A0F" w:rsidTr="00BD2965">
        <w:tc>
          <w:tcPr>
            <w:tcW w:w="420" w:type="dxa"/>
          </w:tcPr>
          <w:p w:rsidR="00CF5A0F" w:rsidRPr="00CF5A0F" w:rsidRDefault="00CF5A0F" w:rsidP="00B35632">
            <w:pPr>
              <w:pStyle w:val="a4"/>
              <w:numPr>
                <w:ilvl w:val="0"/>
                <w:numId w:val="29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CF5A0F" w:rsidRPr="00CF5A0F" w:rsidRDefault="00CF5A0F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Выполнение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инструкции по охране жизни и здоровья</w:t>
            </w:r>
          </w:p>
        </w:tc>
        <w:tc>
          <w:tcPr>
            <w:tcW w:w="1835" w:type="dxa"/>
          </w:tcPr>
          <w:p w:rsidR="00CF5A0F" w:rsidRPr="00CF5A0F" w:rsidRDefault="00CF5A0F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 xml:space="preserve">Анализ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состояния заболеваемости, наблюдения, плановые проверки.</w:t>
            </w:r>
          </w:p>
        </w:tc>
        <w:tc>
          <w:tcPr>
            <w:tcW w:w="146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Постоянн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о.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Отчеты ежеквартально.</w:t>
            </w:r>
          </w:p>
        </w:tc>
        <w:tc>
          <w:tcPr>
            <w:tcW w:w="1910" w:type="dxa"/>
          </w:tcPr>
          <w:p w:rsidR="00CF5A0F" w:rsidRPr="00CF5A0F" w:rsidRDefault="00CF5A0F" w:rsidP="00EB54FC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 xml:space="preserve">Педагоги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всех возрастных групп, узкие специалисты</w:t>
            </w:r>
          </w:p>
        </w:tc>
        <w:tc>
          <w:tcPr>
            <w:tcW w:w="1693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 xml:space="preserve">Совещания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при заведующей.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Занесение в информационную карту и представление ежеквартально на педсоветах.</w:t>
            </w:r>
          </w:p>
        </w:tc>
      </w:tr>
      <w:tr w:rsidR="00CF5A0F" w:rsidRPr="00CF5A0F" w:rsidTr="00BD2965">
        <w:tc>
          <w:tcPr>
            <w:tcW w:w="420" w:type="dxa"/>
          </w:tcPr>
          <w:p w:rsidR="00CF5A0F" w:rsidRPr="00CF5A0F" w:rsidRDefault="00CF5A0F" w:rsidP="00B35632">
            <w:pPr>
              <w:pStyle w:val="a4"/>
              <w:numPr>
                <w:ilvl w:val="0"/>
                <w:numId w:val="29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Проверка и анализ планирования.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Анализ учебной и </w:t>
            </w:r>
            <w:r w:rsidR="0075117A"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вне учебной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деятельности</w:t>
            </w:r>
          </w:p>
        </w:tc>
        <w:tc>
          <w:tcPr>
            <w:tcW w:w="146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Постоянно (каждая пятница).</w:t>
            </w:r>
          </w:p>
        </w:tc>
        <w:tc>
          <w:tcPr>
            <w:tcW w:w="1910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</w:t>
            </w:r>
          </w:p>
        </w:tc>
        <w:tc>
          <w:tcPr>
            <w:tcW w:w="1693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Занесение в информационную карту и представление ежеквартально на </w:t>
            </w:r>
            <w:r w:rsidR="0075117A"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педсоветах. Отражение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в рейтинге педагогов.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CF5A0F" w:rsidRPr="00CF5A0F" w:rsidTr="00BD2965">
        <w:tc>
          <w:tcPr>
            <w:tcW w:w="420" w:type="dxa"/>
          </w:tcPr>
          <w:p w:rsidR="00CF5A0F" w:rsidRPr="00CF5A0F" w:rsidRDefault="00CF5A0F" w:rsidP="00B35632">
            <w:pPr>
              <w:pStyle w:val="a4"/>
              <w:numPr>
                <w:ilvl w:val="0"/>
                <w:numId w:val="29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Соблюдение здоровье сберегающих технологий образовательного процесса.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Наблюдения, обследования, просмотр занятий и режимных моментов,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собеседования</w:t>
            </w:r>
          </w:p>
        </w:tc>
        <w:tc>
          <w:tcPr>
            <w:tcW w:w="146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Постоянно.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Отчеты ежеквартально.</w:t>
            </w:r>
          </w:p>
        </w:tc>
        <w:tc>
          <w:tcPr>
            <w:tcW w:w="1910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</w:t>
            </w:r>
          </w:p>
        </w:tc>
        <w:tc>
          <w:tcPr>
            <w:tcW w:w="1693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Совещания при заведующей.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Занесение в информационную карту и представление ежеквартально на педсоветах.</w:t>
            </w:r>
          </w:p>
        </w:tc>
      </w:tr>
      <w:tr w:rsidR="00CF5A0F" w:rsidRPr="00CF5A0F" w:rsidTr="00BD2965">
        <w:tc>
          <w:tcPr>
            <w:tcW w:w="420" w:type="dxa"/>
          </w:tcPr>
          <w:p w:rsidR="00CF5A0F" w:rsidRPr="00CF5A0F" w:rsidRDefault="00CF5A0F" w:rsidP="00B35632">
            <w:pPr>
              <w:pStyle w:val="a4"/>
              <w:numPr>
                <w:ilvl w:val="0"/>
                <w:numId w:val="29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Соблюдение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режима в организации жизни детей.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Наблюдения, плановые проверки.</w:t>
            </w:r>
          </w:p>
        </w:tc>
        <w:tc>
          <w:tcPr>
            <w:tcW w:w="146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1,2,3 квартал</w:t>
            </w:r>
          </w:p>
        </w:tc>
        <w:tc>
          <w:tcPr>
            <w:tcW w:w="1910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специалисты.</w:t>
            </w:r>
          </w:p>
        </w:tc>
        <w:tc>
          <w:tcPr>
            <w:tcW w:w="1693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Отражение в рейтинге педагогов.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Занесение в информационную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 xml:space="preserve">карту и представление ежеквартально на педсоветах. </w:t>
            </w:r>
          </w:p>
        </w:tc>
      </w:tr>
      <w:tr w:rsidR="00CF5A0F" w:rsidRPr="00CF5A0F" w:rsidTr="00BD2965">
        <w:tc>
          <w:tcPr>
            <w:tcW w:w="420" w:type="dxa"/>
          </w:tcPr>
          <w:p w:rsidR="00CF5A0F" w:rsidRPr="00CF5A0F" w:rsidRDefault="00CF5A0F" w:rsidP="00B35632">
            <w:pPr>
              <w:pStyle w:val="a4"/>
              <w:numPr>
                <w:ilvl w:val="0"/>
                <w:numId w:val="29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Уровень профессиональной компетентности педагогов.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Анкетирование, посещение занятий, режимных моментов, отрытых просмотров</w:t>
            </w:r>
          </w:p>
        </w:tc>
        <w:tc>
          <w:tcPr>
            <w:tcW w:w="146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Постоянно </w:t>
            </w:r>
          </w:p>
        </w:tc>
        <w:tc>
          <w:tcPr>
            <w:tcW w:w="1910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</w:t>
            </w:r>
          </w:p>
        </w:tc>
        <w:tc>
          <w:tcPr>
            <w:tcW w:w="1693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proofErr w:type="spellStart"/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</w:t>
            </w:r>
            <w:proofErr w:type="spellEnd"/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 совет № 5 (результаты рейтинга педагогов по различным направлениям контроля.)</w:t>
            </w:r>
          </w:p>
        </w:tc>
      </w:tr>
      <w:tr w:rsidR="00CF5A0F" w:rsidRPr="00CF5A0F" w:rsidTr="00BD2965">
        <w:tc>
          <w:tcPr>
            <w:tcW w:w="420" w:type="dxa"/>
          </w:tcPr>
          <w:p w:rsidR="00CF5A0F" w:rsidRPr="00CF5A0F" w:rsidRDefault="00CF5A0F" w:rsidP="00B35632">
            <w:pPr>
              <w:pStyle w:val="a4"/>
              <w:numPr>
                <w:ilvl w:val="0"/>
                <w:numId w:val="29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Соблюдение правил трудового распорядка.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Наблюдения.</w:t>
            </w:r>
          </w:p>
        </w:tc>
        <w:tc>
          <w:tcPr>
            <w:tcW w:w="146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Постоянно</w:t>
            </w:r>
          </w:p>
        </w:tc>
        <w:tc>
          <w:tcPr>
            <w:tcW w:w="1910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Весь трудовой коллектив.</w:t>
            </w:r>
          </w:p>
        </w:tc>
        <w:tc>
          <w:tcPr>
            <w:tcW w:w="1693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Собрание трудового коллектива</w:t>
            </w:r>
          </w:p>
        </w:tc>
      </w:tr>
      <w:tr w:rsidR="00CF5A0F" w:rsidRPr="00CF5A0F" w:rsidTr="00BD2965">
        <w:tc>
          <w:tcPr>
            <w:tcW w:w="9571" w:type="dxa"/>
            <w:gridSpan w:val="6"/>
          </w:tcPr>
          <w:p w:rsidR="00CF5A0F" w:rsidRPr="00CF5A0F" w:rsidRDefault="00CF5A0F" w:rsidP="00CF5A0F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:rsidR="00CF5A0F" w:rsidRPr="00CF5A0F" w:rsidRDefault="00CF5A0F" w:rsidP="00CF5A0F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Систематический контроль.</w:t>
            </w:r>
          </w:p>
        </w:tc>
      </w:tr>
      <w:tr w:rsidR="00CF5A0F" w:rsidRPr="00CF5A0F" w:rsidTr="00BD2965">
        <w:tc>
          <w:tcPr>
            <w:tcW w:w="420" w:type="dxa"/>
          </w:tcPr>
          <w:p w:rsidR="00CF5A0F" w:rsidRPr="00C41A66" w:rsidRDefault="00CF5A0F" w:rsidP="00B35632">
            <w:pPr>
              <w:pStyle w:val="a4"/>
              <w:numPr>
                <w:ilvl w:val="0"/>
                <w:numId w:val="31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Анализ заболеваемости.</w:t>
            </w:r>
          </w:p>
        </w:tc>
        <w:tc>
          <w:tcPr>
            <w:tcW w:w="183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Изучение медицинской документации.</w:t>
            </w:r>
          </w:p>
        </w:tc>
        <w:tc>
          <w:tcPr>
            <w:tcW w:w="146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Ежемесячно и ежеквартально.</w:t>
            </w:r>
          </w:p>
        </w:tc>
        <w:tc>
          <w:tcPr>
            <w:tcW w:w="1910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Все возрастные группы.</w:t>
            </w:r>
          </w:p>
        </w:tc>
        <w:tc>
          <w:tcPr>
            <w:tcW w:w="1693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Собрания труд</w:t>
            </w:r>
            <w:r w:rsidR="00D21BC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ового коллектива, педагогические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совет</w:t>
            </w:r>
            <w:r w:rsidR="00D21BC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ы.</w:t>
            </w:r>
          </w:p>
        </w:tc>
      </w:tr>
      <w:tr w:rsidR="00D21BCD" w:rsidRPr="00CF5A0F" w:rsidTr="00BD2965">
        <w:tc>
          <w:tcPr>
            <w:tcW w:w="420" w:type="dxa"/>
          </w:tcPr>
          <w:p w:rsidR="00D21BCD" w:rsidRPr="00C41A66" w:rsidRDefault="00D21BCD" w:rsidP="00B35632">
            <w:pPr>
              <w:pStyle w:val="a4"/>
              <w:numPr>
                <w:ilvl w:val="0"/>
                <w:numId w:val="31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D21BCD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игровой деятельности</w:t>
            </w:r>
          </w:p>
        </w:tc>
        <w:tc>
          <w:tcPr>
            <w:tcW w:w="1835" w:type="dxa"/>
          </w:tcPr>
          <w:p w:rsidR="00D21BCD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Тематические проверки, наблюдения, собеседования, смотр предметно – развивающей среды.</w:t>
            </w:r>
          </w:p>
        </w:tc>
        <w:tc>
          <w:tcPr>
            <w:tcW w:w="1465" w:type="dxa"/>
          </w:tcPr>
          <w:p w:rsidR="00D21BCD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Ноябрь. Январь. апрель</w:t>
            </w:r>
          </w:p>
        </w:tc>
        <w:tc>
          <w:tcPr>
            <w:tcW w:w="1910" w:type="dxa"/>
          </w:tcPr>
          <w:p w:rsidR="00D21BCD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Все возрастные группы.</w:t>
            </w:r>
          </w:p>
        </w:tc>
        <w:tc>
          <w:tcPr>
            <w:tcW w:w="1693" w:type="dxa"/>
          </w:tcPr>
          <w:p w:rsidR="00D21BCD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Занесение в информационную карту и представление ежеквартально на педсоветах</w:t>
            </w:r>
          </w:p>
        </w:tc>
      </w:tr>
      <w:tr w:rsidR="00CF5A0F" w:rsidRPr="00CF5A0F" w:rsidTr="00BD2965">
        <w:tc>
          <w:tcPr>
            <w:tcW w:w="420" w:type="dxa"/>
          </w:tcPr>
          <w:p w:rsidR="00CF5A0F" w:rsidRPr="00C41A66" w:rsidRDefault="00CF5A0F" w:rsidP="00B35632">
            <w:pPr>
              <w:pStyle w:val="a4"/>
              <w:numPr>
                <w:ilvl w:val="0"/>
                <w:numId w:val="31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Выполнение решений педагогических советов.</w:t>
            </w:r>
          </w:p>
        </w:tc>
        <w:tc>
          <w:tcPr>
            <w:tcW w:w="183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Наблюдение, собеседования.</w:t>
            </w:r>
          </w:p>
        </w:tc>
        <w:tc>
          <w:tcPr>
            <w:tcW w:w="1465" w:type="dxa"/>
          </w:tcPr>
          <w:p w:rsidR="00CF5A0F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Е</w:t>
            </w:r>
            <w:r w:rsidR="00CF5A0F"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жеквартально</w:t>
            </w:r>
          </w:p>
        </w:tc>
        <w:tc>
          <w:tcPr>
            <w:tcW w:w="1910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групп.</w:t>
            </w:r>
          </w:p>
        </w:tc>
        <w:tc>
          <w:tcPr>
            <w:tcW w:w="1693" w:type="dxa"/>
          </w:tcPr>
          <w:p w:rsidR="00CF5A0F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Педагогические советы</w:t>
            </w:r>
          </w:p>
        </w:tc>
      </w:tr>
      <w:tr w:rsidR="00CF5A0F" w:rsidRPr="00CF5A0F" w:rsidTr="00BD2965">
        <w:tc>
          <w:tcPr>
            <w:tcW w:w="420" w:type="dxa"/>
          </w:tcPr>
          <w:p w:rsidR="00CF5A0F" w:rsidRPr="00C41A66" w:rsidRDefault="00CF5A0F" w:rsidP="00B35632">
            <w:pPr>
              <w:pStyle w:val="a4"/>
              <w:numPr>
                <w:ilvl w:val="0"/>
                <w:numId w:val="31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досуговой деятельности.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Тематическая проверка, самоанализ и т</w:t>
            </w:r>
            <w:r w:rsidR="00D21BC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естирование</w:t>
            </w:r>
            <w:r w:rsidR="00D21BC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 xml:space="preserve">, посещение </w:t>
            </w:r>
            <w:r w:rsidR="0075117A"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вне учебной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деятельности.</w:t>
            </w:r>
          </w:p>
        </w:tc>
        <w:tc>
          <w:tcPr>
            <w:tcW w:w="146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Ноябрь, декабрь, март, май.</w:t>
            </w:r>
          </w:p>
        </w:tc>
        <w:tc>
          <w:tcPr>
            <w:tcW w:w="1910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Педагоги всех возрастных групп, узкие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специалисты.</w:t>
            </w:r>
          </w:p>
        </w:tc>
        <w:tc>
          <w:tcPr>
            <w:tcW w:w="1693" w:type="dxa"/>
          </w:tcPr>
          <w:p w:rsidR="00CF5A0F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Методический час.</w:t>
            </w:r>
          </w:p>
        </w:tc>
      </w:tr>
      <w:tr w:rsidR="00CF5A0F" w:rsidRPr="00CF5A0F" w:rsidTr="00BD2965">
        <w:tc>
          <w:tcPr>
            <w:tcW w:w="420" w:type="dxa"/>
          </w:tcPr>
          <w:p w:rsidR="00CF5A0F" w:rsidRPr="00C41A66" w:rsidRDefault="00CF5A0F" w:rsidP="00B35632">
            <w:pPr>
              <w:pStyle w:val="a4"/>
              <w:numPr>
                <w:ilvl w:val="0"/>
                <w:numId w:val="31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питания.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Наблюдения, плановые проверки, изучение документации диетсестры.</w:t>
            </w:r>
          </w:p>
        </w:tc>
        <w:tc>
          <w:tcPr>
            <w:tcW w:w="146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Ежедневно</w:t>
            </w:r>
          </w:p>
        </w:tc>
        <w:tc>
          <w:tcPr>
            <w:tcW w:w="1910" w:type="dxa"/>
          </w:tcPr>
          <w:p w:rsidR="00D21BCD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Медицинская сестра, повара, помощники воспитателя,</w:t>
            </w:r>
          </w:p>
          <w:p w:rsidR="00CF5A0F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</w:t>
            </w:r>
            <w:r w:rsidR="00CF5A0F"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едагоги всех возрастных групп.</w:t>
            </w:r>
          </w:p>
        </w:tc>
        <w:tc>
          <w:tcPr>
            <w:tcW w:w="1693" w:type="dxa"/>
          </w:tcPr>
          <w:p w:rsidR="00CF5A0F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Производственные</w:t>
            </w:r>
          </w:p>
          <w:p w:rsidR="00CF5A0F" w:rsidRPr="00CF5A0F" w:rsidRDefault="00D21BCD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Совещания, собрания трудового коллектива.</w:t>
            </w:r>
          </w:p>
        </w:tc>
      </w:tr>
      <w:tr w:rsidR="00CF5A0F" w:rsidRPr="00CF5A0F" w:rsidTr="00BD2965">
        <w:tc>
          <w:tcPr>
            <w:tcW w:w="9571" w:type="dxa"/>
            <w:gridSpan w:val="6"/>
          </w:tcPr>
          <w:p w:rsidR="00CF5A0F" w:rsidRPr="00CF5A0F" w:rsidRDefault="00CF5A0F" w:rsidP="00CF5A0F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:rsidR="00CF5A0F" w:rsidRPr="00CF5A0F" w:rsidRDefault="00CF5A0F" w:rsidP="00CF5A0F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Тематический контроль.</w:t>
            </w:r>
          </w:p>
        </w:tc>
      </w:tr>
      <w:tr w:rsidR="00CF5A0F" w:rsidRPr="00CF5A0F" w:rsidTr="00BD2965">
        <w:tc>
          <w:tcPr>
            <w:tcW w:w="420" w:type="dxa"/>
          </w:tcPr>
          <w:p w:rsidR="00CF5A0F" w:rsidRPr="00C41A66" w:rsidRDefault="00CF5A0F" w:rsidP="00B35632">
            <w:pPr>
              <w:pStyle w:val="a4"/>
              <w:numPr>
                <w:ilvl w:val="0"/>
                <w:numId w:val="30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41A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работы над годовыми задачами.</w:t>
            </w:r>
          </w:p>
          <w:p w:rsidR="00CF5A0F" w:rsidRPr="00CF5A0F" w:rsidRDefault="00CF5A0F" w:rsidP="00CF5A0F">
            <w:pPr>
              <w:pStyle w:val="a5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35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Анализ учебной деятельности, методической работы, планирования, анкетирование, тестирование</w:t>
            </w:r>
            <w:r w:rsidR="006871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, контрольные срезы.</w:t>
            </w:r>
          </w:p>
        </w:tc>
        <w:tc>
          <w:tcPr>
            <w:tcW w:w="1465" w:type="dxa"/>
          </w:tcPr>
          <w:p w:rsidR="00CF5A0F" w:rsidRPr="00CF5A0F" w:rsidRDefault="0068710A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910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специалисты.</w:t>
            </w:r>
          </w:p>
        </w:tc>
        <w:tc>
          <w:tcPr>
            <w:tcW w:w="1693" w:type="dxa"/>
          </w:tcPr>
          <w:p w:rsidR="00CF5A0F" w:rsidRPr="00CF5A0F" w:rsidRDefault="00CF5A0F" w:rsidP="00CF5A0F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Педагогические </w:t>
            </w:r>
            <w:r w:rsidR="006871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советы; аналитическая карта и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карта рейтинга педагогов.</w:t>
            </w:r>
          </w:p>
        </w:tc>
      </w:tr>
      <w:tr w:rsidR="0068710A" w:rsidRPr="00CF5A0F" w:rsidTr="00BD2965">
        <w:tc>
          <w:tcPr>
            <w:tcW w:w="420" w:type="dxa"/>
          </w:tcPr>
          <w:p w:rsidR="0068710A" w:rsidRPr="00C41A66" w:rsidRDefault="0068710A" w:rsidP="00B35632">
            <w:pPr>
              <w:pStyle w:val="a4"/>
              <w:numPr>
                <w:ilvl w:val="0"/>
                <w:numId w:val="30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 по эстетическому воспитанию дошкольников.</w:t>
            </w:r>
          </w:p>
        </w:tc>
        <w:tc>
          <w:tcPr>
            <w:tcW w:w="1835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Смотры – конкурсы, тематические проверки.</w:t>
            </w:r>
          </w:p>
        </w:tc>
        <w:tc>
          <w:tcPr>
            <w:tcW w:w="1465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Ежеквартально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. </w:t>
            </w:r>
          </w:p>
        </w:tc>
        <w:tc>
          <w:tcPr>
            <w:tcW w:w="1910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Педагоги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всех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возрастных групп,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узкие специалисты.</w:t>
            </w:r>
          </w:p>
        </w:tc>
        <w:tc>
          <w:tcPr>
            <w:tcW w:w="1693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Занесение в информационную карту и представление ежеквартально на педсоветах</w:t>
            </w:r>
          </w:p>
        </w:tc>
      </w:tr>
      <w:tr w:rsidR="0068710A" w:rsidRPr="00CF5A0F" w:rsidTr="00BD2965">
        <w:tc>
          <w:tcPr>
            <w:tcW w:w="420" w:type="dxa"/>
          </w:tcPr>
          <w:p w:rsidR="0068710A" w:rsidRPr="00C41A66" w:rsidRDefault="0068710A" w:rsidP="00B35632">
            <w:pPr>
              <w:pStyle w:val="a4"/>
              <w:numPr>
                <w:ilvl w:val="0"/>
                <w:numId w:val="30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68710A" w:rsidRPr="0068710A" w:rsidRDefault="0068710A" w:rsidP="0068710A">
            <w:pPr>
              <w:tabs>
                <w:tab w:val="left" w:pos="196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Готовность групповых помещений и кабинетов к новому учебному году.</w:t>
            </w:r>
          </w:p>
        </w:tc>
        <w:tc>
          <w:tcPr>
            <w:tcW w:w="1835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Смотр – конкурс.</w:t>
            </w:r>
          </w:p>
        </w:tc>
        <w:tc>
          <w:tcPr>
            <w:tcW w:w="1465" w:type="dxa"/>
          </w:tcPr>
          <w:p w:rsidR="0068710A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Первая декада сентября</w:t>
            </w:r>
          </w:p>
        </w:tc>
        <w:tc>
          <w:tcPr>
            <w:tcW w:w="1910" w:type="dxa"/>
          </w:tcPr>
          <w:p w:rsidR="0068710A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Педагоги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всех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возрастных групп,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узкие специалисты.</w:t>
            </w:r>
          </w:p>
        </w:tc>
        <w:tc>
          <w:tcPr>
            <w:tcW w:w="1693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Аналитическая справка на педагогическом совете № 1.</w:t>
            </w:r>
          </w:p>
        </w:tc>
      </w:tr>
      <w:tr w:rsidR="0068710A" w:rsidRPr="0068710A" w:rsidTr="00BD2965">
        <w:tc>
          <w:tcPr>
            <w:tcW w:w="420" w:type="dxa"/>
          </w:tcPr>
          <w:p w:rsidR="0068710A" w:rsidRPr="00C41A66" w:rsidRDefault="0068710A" w:rsidP="00B35632">
            <w:pPr>
              <w:pStyle w:val="a4"/>
              <w:numPr>
                <w:ilvl w:val="0"/>
                <w:numId w:val="30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41A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</w:t>
            </w:r>
          </w:p>
        </w:tc>
        <w:tc>
          <w:tcPr>
            <w:tcW w:w="2248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Организация работы по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 xml:space="preserve">реализации Закона о Языках и раздела программы по ознакомлению дошкольников с национальной культурой. </w:t>
            </w:r>
          </w:p>
        </w:tc>
        <w:tc>
          <w:tcPr>
            <w:tcW w:w="1835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 xml:space="preserve">Анализ учебной и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досуговой деятельности, самоанализы, смотр – конкур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с предметно – развивающей среды, анализ </w:t>
            </w:r>
            <w:r w:rsidR="007511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документации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465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 xml:space="preserve">Последняя неделя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ноября.</w:t>
            </w:r>
          </w:p>
        </w:tc>
        <w:tc>
          <w:tcPr>
            <w:tcW w:w="1910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 xml:space="preserve">Педагоги всех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возрастных групп, узкие специалисты.</w:t>
            </w:r>
          </w:p>
        </w:tc>
        <w:tc>
          <w:tcPr>
            <w:tcW w:w="1693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 xml:space="preserve">Аналитическая справка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 xml:space="preserve">на методическом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часе. </w:t>
            </w:r>
          </w:p>
        </w:tc>
      </w:tr>
      <w:tr w:rsidR="0068710A" w:rsidRPr="0068710A" w:rsidTr="00BD2965">
        <w:tc>
          <w:tcPr>
            <w:tcW w:w="420" w:type="dxa"/>
          </w:tcPr>
          <w:p w:rsidR="0068710A" w:rsidRPr="00C41A66" w:rsidRDefault="0068710A" w:rsidP="00B35632">
            <w:pPr>
              <w:pStyle w:val="a4"/>
              <w:numPr>
                <w:ilvl w:val="0"/>
                <w:numId w:val="30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48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Оформление </w:t>
            </w:r>
            <w:r w:rsidR="0075117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зимних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участков</w:t>
            </w:r>
          </w:p>
        </w:tc>
        <w:tc>
          <w:tcPr>
            <w:tcW w:w="1835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Смотр - конкурс</w:t>
            </w:r>
          </w:p>
        </w:tc>
        <w:tc>
          <w:tcPr>
            <w:tcW w:w="1465" w:type="dxa"/>
          </w:tcPr>
          <w:p w:rsidR="0068710A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 неделя декабря</w:t>
            </w:r>
          </w:p>
        </w:tc>
        <w:tc>
          <w:tcPr>
            <w:tcW w:w="1910" w:type="dxa"/>
          </w:tcPr>
          <w:p w:rsidR="0068710A" w:rsidRPr="00CF5A0F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Все возрастные группы</w:t>
            </w:r>
          </w:p>
        </w:tc>
        <w:tc>
          <w:tcPr>
            <w:tcW w:w="1693" w:type="dxa"/>
          </w:tcPr>
          <w:p w:rsidR="0068710A" w:rsidRDefault="0068710A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Аналитическая справка на методическом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часе.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41A66" w:rsidRDefault="00C41A66" w:rsidP="00B35632">
            <w:pPr>
              <w:pStyle w:val="a4"/>
              <w:numPr>
                <w:ilvl w:val="0"/>
                <w:numId w:val="30"/>
              </w:num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41A6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3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Обеспечение предметно – развивающей среды по годовым задачам.</w:t>
            </w: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Смотр – конкурс.</w:t>
            </w:r>
          </w:p>
        </w:tc>
        <w:tc>
          <w:tcPr>
            <w:tcW w:w="146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Последняя неделя октября</w:t>
            </w:r>
          </w:p>
        </w:tc>
        <w:tc>
          <w:tcPr>
            <w:tcW w:w="191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специалисты.</w:t>
            </w: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Аналитическая справка на педагогическом совете № 2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. </w:t>
            </w:r>
          </w:p>
        </w:tc>
      </w:tr>
      <w:tr w:rsidR="0068710A" w:rsidRPr="00CF5A0F" w:rsidTr="00BD2965">
        <w:tc>
          <w:tcPr>
            <w:tcW w:w="9571" w:type="dxa"/>
            <w:gridSpan w:val="6"/>
          </w:tcPr>
          <w:p w:rsidR="0068710A" w:rsidRPr="00CF5A0F" w:rsidRDefault="0068710A" w:rsidP="0068710A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:rsidR="0068710A" w:rsidRPr="00CF5A0F" w:rsidRDefault="0068710A" w:rsidP="0068710A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Предупредительный.</w:t>
            </w:r>
          </w:p>
        </w:tc>
      </w:tr>
      <w:tr w:rsidR="0068710A" w:rsidRPr="00CF5A0F" w:rsidTr="00BD2965">
        <w:tc>
          <w:tcPr>
            <w:tcW w:w="420" w:type="dxa"/>
          </w:tcPr>
          <w:p w:rsidR="0068710A" w:rsidRPr="00CF5A0F" w:rsidRDefault="008C1B58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:rsidR="0068710A" w:rsidRPr="00CF5A0F" w:rsidRDefault="00C41A66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Выполнение двигательного режима.</w:t>
            </w:r>
          </w:p>
        </w:tc>
        <w:tc>
          <w:tcPr>
            <w:tcW w:w="1835" w:type="dxa"/>
          </w:tcPr>
          <w:p w:rsidR="0068710A" w:rsidRPr="00CF5A0F" w:rsidRDefault="00C41A66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Наблюдение за соблюдением двигательного режима в группах, на участках, подвижный способ организации занятий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п.т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465" w:type="dxa"/>
          </w:tcPr>
          <w:p w:rsidR="0068710A" w:rsidRPr="00CF5A0F" w:rsidRDefault="00C41A66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Постоянно (с ежеквартальным отчетом)</w:t>
            </w:r>
          </w:p>
        </w:tc>
        <w:tc>
          <w:tcPr>
            <w:tcW w:w="1910" w:type="dxa"/>
          </w:tcPr>
          <w:p w:rsidR="0068710A" w:rsidRPr="00CF5A0F" w:rsidRDefault="00C41A66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специалисты.</w:t>
            </w:r>
          </w:p>
        </w:tc>
        <w:tc>
          <w:tcPr>
            <w:tcW w:w="1693" w:type="dxa"/>
          </w:tcPr>
          <w:p w:rsidR="0068710A" w:rsidRPr="00CF5A0F" w:rsidRDefault="00C41A66" w:rsidP="0068710A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Аналитические справки на педагогических советах.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F5A0F" w:rsidRDefault="008C1B58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Планирование и организация занятия, оказание методической помощи во избежание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возможных ошибок и решение назревающих проблем.</w:t>
            </w:r>
          </w:p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Изучение плана. Наблюдение. Собеседование</w:t>
            </w:r>
          </w:p>
        </w:tc>
        <w:tc>
          <w:tcPr>
            <w:tcW w:w="146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Ежемесячно в течение первого и второго квартала учебного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года.</w:t>
            </w:r>
          </w:p>
        </w:tc>
        <w:tc>
          <w:tcPr>
            <w:tcW w:w="191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 xml:space="preserve">Молодые педагоги  </w:t>
            </w: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Методический час.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F5A0F" w:rsidRDefault="008C1B58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3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Анализ результатов детской деятельности.</w:t>
            </w: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Анализ детских работ</w:t>
            </w:r>
          </w:p>
        </w:tc>
        <w:tc>
          <w:tcPr>
            <w:tcW w:w="146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Поквартально </w:t>
            </w:r>
          </w:p>
        </w:tc>
        <w:tc>
          <w:tcPr>
            <w:tcW w:w="191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Все возрастные группы.</w:t>
            </w: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Методический час.</w:t>
            </w:r>
          </w:p>
        </w:tc>
      </w:tr>
      <w:tr w:rsidR="00C41A66" w:rsidRPr="00CF5A0F" w:rsidTr="00BD2965">
        <w:tc>
          <w:tcPr>
            <w:tcW w:w="9571" w:type="dxa"/>
            <w:gridSpan w:val="6"/>
          </w:tcPr>
          <w:p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Обобщающий.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Уровень общего развития детей.</w:t>
            </w:r>
          </w:p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Мониторинговые мероприятия</w:t>
            </w:r>
          </w:p>
        </w:tc>
        <w:tc>
          <w:tcPr>
            <w:tcW w:w="146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Сентябрь, январь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, май.</w:t>
            </w:r>
          </w:p>
        </w:tc>
        <w:tc>
          <w:tcPr>
            <w:tcW w:w="191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Все возрастные группы.</w:t>
            </w: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Педагогический совет № 5.</w:t>
            </w:r>
          </w:p>
        </w:tc>
      </w:tr>
      <w:tr w:rsidR="00C41A66" w:rsidRPr="00CF5A0F" w:rsidTr="00BD2965">
        <w:tc>
          <w:tcPr>
            <w:tcW w:w="9571" w:type="dxa"/>
            <w:gridSpan w:val="6"/>
          </w:tcPr>
          <w:p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Фронтальный.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Анализ результатов усвоения программ возрастных групп детьми</w:t>
            </w: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Мониторинг, контрольные срезы.</w:t>
            </w:r>
          </w:p>
        </w:tc>
        <w:tc>
          <w:tcPr>
            <w:tcW w:w="146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Сентябрь, январь, май.</w:t>
            </w:r>
          </w:p>
        </w:tc>
        <w:tc>
          <w:tcPr>
            <w:tcW w:w="191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Воспитанники всех возрастных групп.</w:t>
            </w: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Педагогический совет № 5.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Качество учебного процесса.</w:t>
            </w:r>
          </w:p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Наблюдение, оценка занятий по параметрам, анализ занятий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46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Сентябрь, январь, май.</w:t>
            </w:r>
          </w:p>
        </w:tc>
        <w:tc>
          <w:tcPr>
            <w:tcW w:w="191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Воспитанники и педагоги всех возрастных групп.</w:t>
            </w: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Методический час.</w:t>
            </w:r>
          </w:p>
        </w:tc>
      </w:tr>
      <w:tr w:rsidR="00C41A66" w:rsidRPr="00CF5A0F" w:rsidTr="00BD2965">
        <w:tc>
          <w:tcPr>
            <w:tcW w:w="9571" w:type="dxa"/>
            <w:gridSpan w:val="6"/>
          </w:tcPr>
          <w:p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Персональный.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учебно-воспитательного процесса аттестуемыми педагогами.</w:t>
            </w: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Смотр – конкурс портфолио, посещение занятий, режимных моментов, изучение документации  </w:t>
            </w:r>
          </w:p>
        </w:tc>
        <w:tc>
          <w:tcPr>
            <w:tcW w:w="146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1910" w:type="dxa"/>
          </w:tcPr>
          <w:p w:rsidR="00C41A66" w:rsidRPr="00CF5A0F" w:rsidRDefault="00F81C3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Аттестуемые педагоги</w:t>
            </w: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Заседание аттестационной комиссии, методический совет.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Работа над проблемной темой аттестуемых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педагогов.</w:t>
            </w: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Наблюдение, собеседование, анкетирован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ие, смотр – конкурс портфолио.</w:t>
            </w:r>
          </w:p>
        </w:tc>
        <w:tc>
          <w:tcPr>
            <w:tcW w:w="1465" w:type="dxa"/>
          </w:tcPr>
          <w:p w:rsidR="00C41A66" w:rsidRPr="00CF5A0F" w:rsidRDefault="00F81C3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 xml:space="preserve">Октябрь </w:t>
            </w:r>
          </w:p>
        </w:tc>
        <w:tc>
          <w:tcPr>
            <w:tcW w:w="1910" w:type="dxa"/>
          </w:tcPr>
          <w:p w:rsidR="00C41A66" w:rsidRPr="00CF5A0F" w:rsidRDefault="00F81C3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Аттестуемые педагоги</w:t>
            </w: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Заседание аттестационной комиссии.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3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УВП молодыми специалистами.</w:t>
            </w:r>
          </w:p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Наблюдения, оценка занятий, собеседования.</w:t>
            </w:r>
          </w:p>
        </w:tc>
        <w:tc>
          <w:tcPr>
            <w:tcW w:w="146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1910" w:type="dxa"/>
          </w:tcPr>
          <w:p w:rsidR="00C41A66" w:rsidRPr="00CF5A0F" w:rsidRDefault="00F81C3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Молодые специалисты</w:t>
            </w: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Методический час.</w:t>
            </w:r>
          </w:p>
        </w:tc>
      </w:tr>
      <w:tr w:rsidR="00C41A66" w:rsidRPr="00CF5A0F" w:rsidTr="00BD2965">
        <w:tc>
          <w:tcPr>
            <w:tcW w:w="9571" w:type="dxa"/>
            <w:gridSpan w:val="6"/>
          </w:tcPr>
          <w:p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Сравнительный.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Учебный процесс, организация режимных моментов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Наблюдение, изучение документации</w:t>
            </w:r>
          </w:p>
        </w:tc>
        <w:tc>
          <w:tcPr>
            <w:tcW w:w="146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191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Параллельные группы.</w:t>
            </w:r>
          </w:p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Методический час.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Качество знаний детей по программе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Изучение уровня усвоения программы и общего развития </w:t>
            </w:r>
          </w:p>
        </w:tc>
        <w:tc>
          <w:tcPr>
            <w:tcW w:w="146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Январь, май </w:t>
            </w:r>
          </w:p>
        </w:tc>
        <w:tc>
          <w:tcPr>
            <w:tcW w:w="191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Группы пред школьной подготовки.</w:t>
            </w: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Педагогический совет № 5.</w:t>
            </w:r>
          </w:p>
        </w:tc>
      </w:tr>
      <w:tr w:rsidR="00F81C32" w:rsidRPr="00CF5A0F" w:rsidTr="006A5B62">
        <w:tc>
          <w:tcPr>
            <w:tcW w:w="9571" w:type="dxa"/>
            <w:gridSpan w:val="6"/>
          </w:tcPr>
          <w:p w:rsidR="00F81C32" w:rsidRPr="00F81C32" w:rsidRDefault="00F81C32" w:rsidP="00F81C32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F81C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Предметный контроль</w:t>
            </w:r>
          </w:p>
        </w:tc>
      </w:tr>
      <w:tr w:rsidR="00F81C32" w:rsidRPr="00F81C32" w:rsidTr="00BD2965">
        <w:tc>
          <w:tcPr>
            <w:tcW w:w="420" w:type="dxa"/>
          </w:tcPr>
          <w:p w:rsidR="00F81C32" w:rsidRPr="00CF5A0F" w:rsidRDefault="006A5B6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:rsidR="00F81C32" w:rsidRPr="00CF5A0F" w:rsidRDefault="00F81C3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работы по трудовому воспитанию дошкольников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835" w:type="dxa"/>
          </w:tcPr>
          <w:p w:rsidR="00F81C32" w:rsidRPr="00CF5A0F" w:rsidRDefault="00F81C3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</w:t>
            </w:r>
            <w:r w:rsid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блюдения, открытые просмотры, анализ групповых фотоотчетов.</w:t>
            </w:r>
          </w:p>
        </w:tc>
        <w:tc>
          <w:tcPr>
            <w:tcW w:w="1465" w:type="dxa"/>
          </w:tcPr>
          <w:p w:rsidR="00F81C32" w:rsidRPr="00CF5A0F" w:rsidRDefault="006A5B6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Ноябрь, февраль, апрель.</w:t>
            </w:r>
          </w:p>
        </w:tc>
        <w:tc>
          <w:tcPr>
            <w:tcW w:w="1910" w:type="dxa"/>
          </w:tcPr>
          <w:p w:rsidR="00F81C32" w:rsidRPr="00CF5A0F" w:rsidRDefault="006A5B6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Средние. Старшие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предшкольные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группы</w:t>
            </w:r>
          </w:p>
        </w:tc>
        <w:tc>
          <w:tcPr>
            <w:tcW w:w="1693" w:type="dxa"/>
          </w:tcPr>
          <w:p w:rsidR="00F81C32" w:rsidRPr="00CF5A0F" w:rsidRDefault="006A5B6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Аналитическая справка на заключительном семинарском занятии.</w:t>
            </w:r>
          </w:p>
        </w:tc>
      </w:tr>
      <w:tr w:rsidR="006A5B62" w:rsidRPr="00F81C32" w:rsidTr="00BD2965">
        <w:tc>
          <w:tcPr>
            <w:tcW w:w="420" w:type="dxa"/>
          </w:tcPr>
          <w:p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2</w:t>
            </w:r>
          </w:p>
        </w:tc>
        <w:tc>
          <w:tcPr>
            <w:tcW w:w="2248" w:type="dxa"/>
          </w:tcPr>
          <w:p w:rsidR="006A5B62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Реализация задач духовно – нравственного воспитания дошкольников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835" w:type="dxa"/>
          </w:tcPr>
          <w:p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Открытые просмотры, анализ фотоотчетов, анализ планирования, смотр предметно – развивающей среды.</w:t>
            </w:r>
          </w:p>
        </w:tc>
        <w:tc>
          <w:tcPr>
            <w:tcW w:w="1465" w:type="dxa"/>
          </w:tcPr>
          <w:p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Ноябрь, февраль, апрель.</w:t>
            </w:r>
          </w:p>
        </w:tc>
        <w:tc>
          <w:tcPr>
            <w:tcW w:w="1910" w:type="dxa"/>
          </w:tcPr>
          <w:p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Средние. Старшие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предшкольные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группы</w:t>
            </w:r>
          </w:p>
        </w:tc>
        <w:tc>
          <w:tcPr>
            <w:tcW w:w="1693" w:type="dxa"/>
          </w:tcPr>
          <w:p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Аналитическая справка на методическом часе.</w:t>
            </w:r>
          </w:p>
        </w:tc>
      </w:tr>
      <w:tr w:rsidR="00C41A66" w:rsidRPr="00CF5A0F" w:rsidTr="00BD2965">
        <w:tc>
          <w:tcPr>
            <w:tcW w:w="9571" w:type="dxa"/>
            <w:gridSpan w:val="6"/>
          </w:tcPr>
          <w:p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Обзорный.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Обеспечение безопасности образовательного процесса.</w:t>
            </w: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Наблюдения</w:t>
            </w:r>
          </w:p>
        </w:tc>
        <w:tc>
          <w:tcPr>
            <w:tcW w:w="146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191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Педагоги всех возрастных групп, узкие </w:t>
            </w: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специалисты.</w:t>
            </w: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Совещания при заведующем.</w:t>
            </w:r>
          </w:p>
        </w:tc>
      </w:tr>
      <w:tr w:rsidR="00C41A66" w:rsidRPr="00CF5A0F" w:rsidTr="00BD2965">
        <w:tc>
          <w:tcPr>
            <w:tcW w:w="9571" w:type="dxa"/>
            <w:gridSpan w:val="6"/>
          </w:tcPr>
          <w:p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  <w:p w:rsidR="00C41A66" w:rsidRPr="00CF5A0F" w:rsidRDefault="00C41A66" w:rsidP="00C41A66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Самоконтроль.</w:t>
            </w:r>
          </w:p>
        </w:tc>
      </w:tr>
      <w:tr w:rsidR="00C41A66" w:rsidRPr="00CF5A0F" w:rsidTr="00BD2965">
        <w:tc>
          <w:tcPr>
            <w:tcW w:w="420" w:type="dxa"/>
          </w:tcPr>
          <w:p w:rsidR="00C41A66" w:rsidRPr="00CF5A0F" w:rsidRDefault="006A5B62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Организация учебно-воспитательной деятельности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83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Самоанализ и корректировка собственной педагогической деятельности</w:t>
            </w:r>
          </w:p>
        </w:tc>
        <w:tc>
          <w:tcPr>
            <w:tcW w:w="1465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Поквартально </w:t>
            </w:r>
          </w:p>
        </w:tc>
        <w:tc>
          <w:tcPr>
            <w:tcW w:w="1910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Педагоги, работающие по Статусу доверия</w:t>
            </w:r>
          </w:p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1693" w:type="dxa"/>
          </w:tcPr>
          <w:p w:rsidR="00C41A66" w:rsidRPr="00CF5A0F" w:rsidRDefault="00C41A66" w:rsidP="00C41A66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Педагогический совет № 5, совещания при заведующем.</w:t>
            </w:r>
          </w:p>
        </w:tc>
      </w:tr>
      <w:tr w:rsidR="006A5B62" w:rsidRPr="00CF5A0F" w:rsidTr="006A5B62">
        <w:tc>
          <w:tcPr>
            <w:tcW w:w="9571" w:type="dxa"/>
            <w:gridSpan w:val="6"/>
          </w:tcPr>
          <w:p w:rsidR="006A5B62" w:rsidRPr="006A5B62" w:rsidRDefault="006A5B62" w:rsidP="006A5B62">
            <w:pPr>
              <w:tabs>
                <w:tab w:val="left" w:pos="1960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Взаимоконтроль</w:t>
            </w:r>
          </w:p>
        </w:tc>
      </w:tr>
      <w:tr w:rsidR="006A5B62" w:rsidRPr="00CF5A0F" w:rsidTr="00BD2965">
        <w:tc>
          <w:tcPr>
            <w:tcW w:w="420" w:type="dxa"/>
          </w:tcPr>
          <w:p w:rsidR="006A5B62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</w:t>
            </w:r>
          </w:p>
        </w:tc>
        <w:tc>
          <w:tcPr>
            <w:tcW w:w="2248" w:type="dxa"/>
          </w:tcPr>
          <w:p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Взаимоконтроль членов педагогического коллектива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835" w:type="dxa"/>
          </w:tcPr>
          <w:p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учебных занятий и режимных моментов.</w:t>
            </w:r>
          </w:p>
        </w:tc>
        <w:tc>
          <w:tcPr>
            <w:tcW w:w="1465" w:type="dxa"/>
          </w:tcPr>
          <w:p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Поквартально </w:t>
            </w:r>
          </w:p>
        </w:tc>
        <w:tc>
          <w:tcPr>
            <w:tcW w:w="1910" w:type="dxa"/>
          </w:tcPr>
          <w:p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Педагоги всех возрастных групп, узкие специалисты.</w:t>
            </w:r>
          </w:p>
        </w:tc>
        <w:tc>
          <w:tcPr>
            <w:tcW w:w="1693" w:type="dxa"/>
          </w:tcPr>
          <w:p w:rsidR="006A5B62" w:rsidRPr="00CF5A0F" w:rsidRDefault="006A5B62" w:rsidP="006A5B62">
            <w:pPr>
              <w:tabs>
                <w:tab w:val="left" w:pos="196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CF5A0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Занесение в информационную карту и представление ежеквартально на педсоветах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</w:tr>
    </w:tbl>
    <w:p w:rsidR="008915D2" w:rsidRPr="0037487C" w:rsidRDefault="008915D2" w:rsidP="00EB54F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val="ru-RU" w:eastAsia="sr-Cyrl-CS"/>
        </w:rPr>
      </w:pPr>
    </w:p>
    <w:p w:rsidR="00CC1D2C" w:rsidRPr="006A5B62" w:rsidRDefault="00CC1D2C" w:rsidP="006A5B62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6A5B62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Общественное и семейное воспитание.</w:t>
      </w:r>
    </w:p>
    <w:p w:rsidR="00CC1D2C" w:rsidRPr="006A5B62" w:rsidRDefault="00CC1D2C" w:rsidP="006A5B62">
      <w:pPr>
        <w:keepNext/>
        <w:spacing w:after="0" w:line="24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sr-Cyrl-CS"/>
        </w:rPr>
      </w:pPr>
      <w:r w:rsidRPr="006A5B62"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  <w:t>Работа с родителями.</w:t>
      </w:r>
    </w:p>
    <w:p w:rsidR="00CC1D2C" w:rsidRPr="006A5B62" w:rsidRDefault="00CC1D2C" w:rsidP="00EB5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sr-Cyrl-CS"/>
        </w:rPr>
      </w:pPr>
    </w:p>
    <w:p w:rsidR="00406F9D" w:rsidRPr="006A5B62" w:rsidRDefault="006A5B62" w:rsidP="00EB54F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proofErr w:type="spellStart"/>
      <w:r w:rsidRPr="006A5B6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  <w:t>Цель: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Способствовать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повышению педагогической культуры родителей, обогащению их воспитательно – образовательных умений. </w:t>
      </w:r>
      <w:r w:rsidR="00406F9D" w:rsidRPr="006A5B62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Укрепить взаимодействия субъектов «педагоги» - «родители» в совместной реализации </w:t>
      </w:r>
      <w:r w:rsidR="00542F0A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УВП </w:t>
      </w:r>
      <w:r w:rsidR="00406F9D" w:rsidRPr="006A5B62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в детском саду.</w:t>
      </w:r>
    </w:p>
    <w:p w:rsidR="00CC1D2C" w:rsidRPr="006A5B62" w:rsidRDefault="00CC1D2C" w:rsidP="00EB54F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</w:pPr>
      <w:r w:rsidRPr="006A5B6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  <w:t>Задачи:</w:t>
      </w:r>
    </w:p>
    <w:p w:rsidR="00064512" w:rsidRPr="003562E1" w:rsidRDefault="003562E1" w:rsidP="00B35632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Разработка</w:t>
      </w:r>
      <w:r w:rsidR="00064512"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общих целей и воспитательных задач, путей дости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жения намеченных результатов.</w:t>
      </w:r>
    </w:p>
    <w:p w:rsidR="003562E1" w:rsidRDefault="003562E1" w:rsidP="00B35632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О</w:t>
      </w:r>
      <w:r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существление педагогического, социально – культурного, психологического, правового, духовно – нравственного просвещения родителей; повышение   их педагогической культуры в вопро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сах развития и воспитания детей.</w:t>
      </w:r>
    </w:p>
    <w:p w:rsidR="00064512" w:rsidRPr="003562E1" w:rsidRDefault="003562E1" w:rsidP="00B35632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Создание условий для эффективного осуществления УВП на основе партнерского взаимодействия.</w:t>
      </w:r>
    </w:p>
    <w:p w:rsidR="00661E60" w:rsidRPr="003562E1" w:rsidRDefault="0075117A" w:rsidP="00B35632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П</w:t>
      </w:r>
      <w:r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ропагандированное</w:t>
      </w:r>
      <w:r w:rsidR="00FD4430"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положительного</w:t>
      </w:r>
      <w:r w:rsidR="00661E60"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опыт</w:t>
      </w:r>
      <w:r w:rsidR="00064512"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а</w:t>
      </w:r>
      <w:r w:rsid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семейного воспитания.</w:t>
      </w:r>
    </w:p>
    <w:p w:rsidR="00CC1D2C" w:rsidRPr="003562E1" w:rsidRDefault="003562E1" w:rsidP="00B35632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О</w:t>
      </w:r>
      <w:r w:rsidR="00CC1D2C"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казание психологической помощи в осознании собственных семейных и социальных ресурсов, способствующих преодолению пр</w:t>
      </w: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облем воспитательного характера.</w:t>
      </w:r>
    </w:p>
    <w:p w:rsidR="006A5B62" w:rsidRPr="003562E1" w:rsidRDefault="003562E1" w:rsidP="00B35632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Ф</w:t>
      </w:r>
      <w:r w:rsidR="00CC1D2C"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ормирование позитивного отношения к активной взаимосвязи с педагогами.</w:t>
      </w:r>
    </w:p>
    <w:p w:rsidR="00CC1D2C" w:rsidRPr="006A5B62" w:rsidRDefault="00CC1D2C" w:rsidP="00EB54F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</w:pPr>
      <w:r w:rsidRPr="006A5B6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  <w:t xml:space="preserve">Направления работы: </w:t>
      </w:r>
    </w:p>
    <w:p w:rsidR="00CC1D2C" w:rsidRPr="003562E1" w:rsidRDefault="00CC1D2C" w:rsidP="00B35632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proofErr w:type="spellStart"/>
      <w:r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диагностико</w:t>
      </w:r>
      <w:proofErr w:type="spellEnd"/>
      <w:r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– коррекционное;</w:t>
      </w:r>
    </w:p>
    <w:p w:rsidR="00CC1D2C" w:rsidRPr="003562E1" w:rsidRDefault="00E37BC5" w:rsidP="00B35632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r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психолого-педагогическое</w:t>
      </w:r>
      <w:r w:rsidR="00CC1D2C"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;</w:t>
      </w:r>
    </w:p>
    <w:p w:rsidR="00CC1D2C" w:rsidRPr="003562E1" w:rsidRDefault="00CC1D2C" w:rsidP="00B35632">
      <w:pPr>
        <w:pStyle w:val="a4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ru-RU" w:eastAsia="sr-Cyrl-CS"/>
        </w:rPr>
      </w:pPr>
      <w:r w:rsidRP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lastRenderedPageBreak/>
        <w:t>совместная деятельность</w:t>
      </w:r>
      <w:r w:rsidR="00542F0A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  <w:t>.</w:t>
      </w:r>
    </w:p>
    <w:p w:rsidR="00CC1D2C" w:rsidRPr="006A5B62" w:rsidRDefault="00FD4430" w:rsidP="00EB54FC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</w:pPr>
      <w:r w:rsidRPr="003562E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  <w:t xml:space="preserve">Ожидаемый </w:t>
      </w:r>
      <w:proofErr w:type="spellStart"/>
      <w:r w:rsidRPr="003562E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  <w:t>результат</w:t>
      </w:r>
      <w:r w:rsidR="00CC1D2C" w:rsidRPr="003562E1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  <w:t>:</w:t>
      </w:r>
      <w:r w:rsid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установление</w:t>
      </w:r>
      <w:proofErr w:type="spellEnd"/>
      <w:r w:rsid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  эффективной системы взаимодействия с родителями воспитанниками на основе </w:t>
      </w:r>
      <w:r w:rsidR="0075117A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>партнёрских</w:t>
      </w:r>
      <w:r w:rsidR="003562E1">
        <w:rPr>
          <w:rFonts w:ascii="Times New Roman" w:eastAsia="Times New Roman" w:hAnsi="Times New Roman" w:cs="Times New Roman"/>
          <w:iCs/>
          <w:sz w:val="28"/>
          <w:szCs w:val="28"/>
          <w:lang w:val="ru-RU" w:eastAsia="sr-Cyrl-CS"/>
        </w:rPr>
        <w:t xml:space="preserve"> взаимоотношений.</w:t>
      </w:r>
    </w:p>
    <w:p w:rsidR="00CC1D2C" w:rsidRPr="006A5B62" w:rsidRDefault="000E196E" w:rsidP="003562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</w:pPr>
      <w:r w:rsidRPr="006A5B62"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sr-Cyrl-CS"/>
        </w:rPr>
        <w:t>Содержание работы.</w:t>
      </w:r>
    </w:p>
    <w:p w:rsidR="00CC1D2C" w:rsidRPr="006A5B62" w:rsidRDefault="00CC1D2C" w:rsidP="00EB54F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val="ru-RU" w:eastAsia="sr-Cyrl-CS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4943"/>
        <w:gridCol w:w="2118"/>
        <w:gridCol w:w="2048"/>
      </w:tblGrid>
      <w:tr w:rsidR="001105C8" w:rsidRPr="006A5B62" w:rsidTr="00FF4124">
        <w:tc>
          <w:tcPr>
            <w:tcW w:w="496" w:type="dxa"/>
          </w:tcPr>
          <w:p w:rsidR="00802B30" w:rsidRPr="006A5B62" w:rsidRDefault="00802B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№</w:t>
            </w:r>
          </w:p>
        </w:tc>
        <w:tc>
          <w:tcPr>
            <w:tcW w:w="4943" w:type="dxa"/>
          </w:tcPr>
          <w:p w:rsidR="00802B30" w:rsidRPr="006A5B62" w:rsidRDefault="00802B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Содержание работы</w:t>
            </w:r>
          </w:p>
        </w:tc>
        <w:tc>
          <w:tcPr>
            <w:tcW w:w="2118" w:type="dxa"/>
          </w:tcPr>
          <w:p w:rsidR="00802B30" w:rsidRPr="006A5B62" w:rsidRDefault="00802B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Сроки</w:t>
            </w:r>
          </w:p>
        </w:tc>
        <w:tc>
          <w:tcPr>
            <w:tcW w:w="2048" w:type="dxa"/>
          </w:tcPr>
          <w:p w:rsidR="00802B30" w:rsidRPr="006A5B62" w:rsidRDefault="00802B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Ответственные</w:t>
            </w:r>
          </w:p>
        </w:tc>
      </w:tr>
      <w:tr w:rsidR="001105C8" w:rsidRPr="006A5B62" w:rsidTr="00FF4124">
        <w:tc>
          <w:tcPr>
            <w:tcW w:w="496" w:type="dxa"/>
          </w:tcPr>
          <w:p w:rsidR="00802B30" w:rsidRPr="001105C8" w:rsidRDefault="00802B30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802B30" w:rsidRPr="006A5B62" w:rsidRDefault="00802B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Заключение договоров с родителями.</w:t>
            </w:r>
          </w:p>
        </w:tc>
        <w:tc>
          <w:tcPr>
            <w:tcW w:w="2118" w:type="dxa"/>
          </w:tcPr>
          <w:p w:rsidR="00802B30" w:rsidRPr="006A5B62" w:rsidRDefault="00802B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Сентя</w:t>
            </w:r>
            <w:r w:rsidR="00EC44A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брь 2024</w:t>
            </w:r>
          </w:p>
        </w:tc>
        <w:tc>
          <w:tcPr>
            <w:tcW w:w="2048" w:type="dxa"/>
          </w:tcPr>
          <w:p w:rsidR="00802B30" w:rsidRPr="006A5B62" w:rsidRDefault="00802B30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Заведующий</w:t>
            </w:r>
          </w:p>
        </w:tc>
      </w:tr>
      <w:tr w:rsidR="001105C8" w:rsidRPr="006A5B62" w:rsidTr="00FF4124">
        <w:tc>
          <w:tcPr>
            <w:tcW w:w="496" w:type="dxa"/>
          </w:tcPr>
          <w:p w:rsidR="002E2142" w:rsidRPr="001105C8" w:rsidRDefault="002E2142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2E2142" w:rsidRPr="006A5B62" w:rsidRDefault="002E214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Организация психолого-педагогической помощи в период адаптации.</w:t>
            </w:r>
          </w:p>
        </w:tc>
        <w:tc>
          <w:tcPr>
            <w:tcW w:w="2118" w:type="dxa"/>
          </w:tcPr>
          <w:p w:rsidR="002E2142" w:rsidRPr="006A5B62" w:rsidRDefault="002E214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Сен</w:t>
            </w:r>
            <w:r w:rsidR="003E6EEF"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тябрь 202</w:t>
            </w:r>
            <w:r w:rsidR="00EC44A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4</w:t>
            </w:r>
          </w:p>
        </w:tc>
        <w:tc>
          <w:tcPr>
            <w:tcW w:w="2048" w:type="dxa"/>
          </w:tcPr>
          <w:p w:rsidR="002E2142" w:rsidRPr="006A5B62" w:rsidRDefault="007F65D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Педагог-психолог</w:t>
            </w:r>
          </w:p>
        </w:tc>
      </w:tr>
      <w:tr w:rsidR="001105C8" w:rsidRPr="006A5B62" w:rsidTr="00FF4124">
        <w:tc>
          <w:tcPr>
            <w:tcW w:w="496" w:type="dxa"/>
          </w:tcPr>
          <w:p w:rsidR="003C4E04" w:rsidRPr="001105C8" w:rsidRDefault="003C4E0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3C4E04" w:rsidRPr="006A5B62" w:rsidRDefault="003C4E04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Создание в групповых ячейках уголков психологической консультации для родителей.</w:t>
            </w:r>
          </w:p>
        </w:tc>
        <w:tc>
          <w:tcPr>
            <w:tcW w:w="2118" w:type="dxa"/>
          </w:tcPr>
          <w:p w:rsidR="003C4E04" w:rsidRPr="006A5B62" w:rsidRDefault="00EC44A5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Сентябрь 2024</w:t>
            </w:r>
          </w:p>
        </w:tc>
        <w:tc>
          <w:tcPr>
            <w:tcW w:w="2048" w:type="dxa"/>
          </w:tcPr>
          <w:p w:rsidR="003C4E04" w:rsidRPr="006A5B62" w:rsidRDefault="007F65D9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Педагог-психолог</w:t>
            </w:r>
          </w:p>
        </w:tc>
      </w:tr>
      <w:tr w:rsidR="001105C8" w:rsidRPr="006A5B62" w:rsidTr="00FF4124">
        <w:tc>
          <w:tcPr>
            <w:tcW w:w="496" w:type="dxa"/>
          </w:tcPr>
          <w:p w:rsidR="003562E1" w:rsidRPr="001105C8" w:rsidRDefault="003562E1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3562E1" w:rsidRPr="006A5B62" w:rsidRDefault="003562E1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Обновление стендовой информации: </w:t>
            </w: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«Педагогика для всех», </w:t>
            </w:r>
            <w:r w:rsidR="00542F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«Советы </w:t>
            </w:r>
            <w:proofErr w:type="spellStart"/>
            <w:r w:rsidR="00542F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Неболейки</w:t>
            </w:r>
            <w:proofErr w:type="spellEnd"/>
            <w:r w:rsidR="00542F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», «Правовое воспитание дошкольников», «Как сформировать у дошкольников основы безопасного поведения</w:t>
            </w: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» и т.п.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, материалов в «Родительских уголках»</w:t>
            </w:r>
            <w:r w:rsidR="00FF412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, разработка памяток и рекомендаций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2118" w:type="dxa"/>
          </w:tcPr>
          <w:p w:rsidR="003562E1" w:rsidRPr="006A5B62" w:rsidRDefault="003562E1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Постоянно </w:t>
            </w:r>
          </w:p>
        </w:tc>
        <w:tc>
          <w:tcPr>
            <w:tcW w:w="2048" w:type="dxa"/>
          </w:tcPr>
          <w:p w:rsidR="003562E1" w:rsidRPr="006A5B62" w:rsidRDefault="003562E1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Все члены педколлектива, методическая служба.</w:t>
            </w:r>
          </w:p>
        </w:tc>
      </w:tr>
      <w:tr w:rsidR="001105C8" w:rsidRPr="006A5B62" w:rsidTr="00FF4124">
        <w:tc>
          <w:tcPr>
            <w:tcW w:w="496" w:type="dxa"/>
          </w:tcPr>
          <w:p w:rsidR="00CD2DDB" w:rsidRPr="001105C8" w:rsidRDefault="00CD2DDB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CD2DDB" w:rsidRPr="006A5B62" w:rsidRDefault="00CD2DDB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Анализ семей по социальным группам.</w:t>
            </w:r>
          </w:p>
        </w:tc>
        <w:tc>
          <w:tcPr>
            <w:tcW w:w="2118" w:type="dxa"/>
          </w:tcPr>
          <w:p w:rsidR="00CD2DDB" w:rsidRPr="006A5B62" w:rsidRDefault="00EC44A5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Сентябрь 2024</w:t>
            </w:r>
          </w:p>
        </w:tc>
        <w:tc>
          <w:tcPr>
            <w:tcW w:w="2048" w:type="dxa"/>
          </w:tcPr>
          <w:p w:rsidR="00CD2DDB" w:rsidRPr="006A5B62" w:rsidRDefault="00CD2DDB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Педагоги всех возрастных групп.</w:t>
            </w:r>
          </w:p>
        </w:tc>
      </w:tr>
      <w:tr w:rsidR="001105C8" w:rsidRPr="006A5B62" w:rsidTr="00FF4124">
        <w:tc>
          <w:tcPr>
            <w:tcW w:w="496" w:type="dxa"/>
          </w:tcPr>
          <w:p w:rsidR="00DE0093" w:rsidRPr="001105C8" w:rsidRDefault="00DE0093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DE0093" w:rsidRPr="006A5B62" w:rsidRDefault="00FF4124" w:rsidP="003562E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Анкетирование «Запросы и пожелания родителей в адрес детского сада».</w:t>
            </w:r>
          </w:p>
        </w:tc>
        <w:tc>
          <w:tcPr>
            <w:tcW w:w="2118" w:type="dxa"/>
          </w:tcPr>
          <w:p w:rsidR="00DE0093" w:rsidRPr="006A5B62" w:rsidRDefault="00EC44A5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Сентябрь 2024</w:t>
            </w:r>
            <w:r w:rsidR="00FF412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года.</w:t>
            </w:r>
          </w:p>
        </w:tc>
        <w:tc>
          <w:tcPr>
            <w:tcW w:w="2048" w:type="dxa"/>
          </w:tcPr>
          <w:p w:rsidR="00DE0093" w:rsidRPr="006A5B62" w:rsidRDefault="00FF4124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Все члены педколлектива, методическая служба.</w:t>
            </w:r>
          </w:p>
        </w:tc>
      </w:tr>
      <w:tr w:rsidR="001105C8" w:rsidRPr="006A5B62" w:rsidTr="00FF4124">
        <w:tc>
          <w:tcPr>
            <w:tcW w:w="496" w:type="dxa"/>
          </w:tcPr>
          <w:p w:rsidR="00FF4124" w:rsidRPr="001105C8" w:rsidRDefault="00FF412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FF4124" w:rsidRPr="006A5B62" w:rsidRDefault="00FF4124" w:rsidP="00FF4124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Представление проекта по взаимодействию психологической службы детского сада с родителями</w:t>
            </w:r>
          </w:p>
        </w:tc>
        <w:tc>
          <w:tcPr>
            <w:tcW w:w="2118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Сентябрь</w:t>
            </w:r>
            <w:r w:rsidR="008472C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2022</w:t>
            </w:r>
          </w:p>
        </w:tc>
        <w:tc>
          <w:tcPr>
            <w:tcW w:w="2048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Педагог – психолог.</w:t>
            </w:r>
          </w:p>
        </w:tc>
      </w:tr>
      <w:tr w:rsidR="001105C8" w:rsidRPr="006A5B62" w:rsidTr="00FF4124">
        <w:tc>
          <w:tcPr>
            <w:tcW w:w="496" w:type="dxa"/>
          </w:tcPr>
          <w:p w:rsidR="00FF4124" w:rsidRPr="001105C8" w:rsidRDefault="00FF412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FF4124" w:rsidRDefault="006D3852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Общесадовские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родительские собрания</w:t>
            </w:r>
            <w:r w:rsidR="00542F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2118" w:type="dxa"/>
          </w:tcPr>
          <w:p w:rsidR="00FF4124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Сентябрь</w:t>
            </w:r>
            <w:r w:rsidR="006D385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, февраль, май.</w:t>
            </w:r>
          </w:p>
        </w:tc>
        <w:tc>
          <w:tcPr>
            <w:tcW w:w="2048" w:type="dxa"/>
          </w:tcPr>
          <w:p w:rsidR="00FF4124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Заведующий, методическая служба.</w:t>
            </w:r>
          </w:p>
        </w:tc>
      </w:tr>
      <w:tr w:rsidR="001105C8" w:rsidRPr="006A5B62" w:rsidTr="00FF4124">
        <w:tc>
          <w:tcPr>
            <w:tcW w:w="496" w:type="dxa"/>
          </w:tcPr>
          <w:p w:rsidR="00FF4124" w:rsidRPr="001105C8" w:rsidRDefault="00FF412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Совместная акция с родителями ко Дню пожилого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человека «Проявим заботу и внимание к пожилым людям</w:t>
            </w: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»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2118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1 октября</w:t>
            </w:r>
          </w:p>
        </w:tc>
        <w:tc>
          <w:tcPr>
            <w:tcW w:w="2048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Методическая служба.</w:t>
            </w:r>
          </w:p>
        </w:tc>
      </w:tr>
      <w:tr w:rsidR="001105C8" w:rsidRPr="006A5B62" w:rsidTr="00FF4124">
        <w:tc>
          <w:tcPr>
            <w:tcW w:w="496" w:type="dxa"/>
          </w:tcPr>
          <w:p w:rsidR="00FF4124" w:rsidRPr="001105C8" w:rsidRDefault="00FF412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Анкетирование родителей: 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«Особенности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моего ребенка</w:t>
            </w: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» и т.д.</w:t>
            </w:r>
          </w:p>
        </w:tc>
        <w:tc>
          <w:tcPr>
            <w:tcW w:w="2118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</w:t>
            </w:r>
            <w:r w:rsidR="00EC44A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ктябрь 2024</w:t>
            </w:r>
          </w:p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ru-RU" w:eastAsia="sr-Cyrl-CS"/>
              </w:rPr>
            </w:pPr>
          </w:p>
        </w:tc>
        <w:tc>
          <w:tcPr>
            <w:tcW w:w="2048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</w:t>
            </w: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етодист педагог – психолог</w:t>
            </w:r>
          </w:p>
        </w:tc>
      </w:tr>
      <w:tr w:rsidR="001105C8" w:rsidRPr="006A5B62" w:rsidTr="00FF4124">
        <w:tc>
          <w:tcPr>
            <w:tcW w:w="496" w:type="dxa"/>
          </w:tcPr>
          <w:p w:rsidR="00FF4124" w:rsidRPr="001105C8" w:rsidRDefault="00FF412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FF4124" w:rsidRPr="006A5B62" w:rsidRDefault="00FF4124" w:rsidP="00FF4124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Функционирование</w:t>
            </w: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информационной корзины предложений и замечаний в работе детского сада.</w:t>
            </w:r>
          </w:p>
        </w:tc>
        <w:tc>
          <w:tcPr>
            <w:tcW w:w="2118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Постоянно </w:t>
            </w:r>
          </w:p>
        </w:tc>
        <w:tc>
          <w:tcPr>
            <w:tcW w:w="2048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Заведующий, методическая служба, воспитатели всех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lastRenderedPageBreak/>
              <w:t>возрастных групп.</w:t>
            </w:r>
          </w:p>
        </w:tc>
      </w:tr>
      <w:tr w:rsidR="001105C8" w:rsidRPr="006A5B62" w:rsidTr="00FF4124">
        <w:tc>
          <w:tcPr>
            <w:tcW w:w="496" w:type="dxa"/>
          </w:tcPr>
          <w:p w:rsidR="00FF4124" w:rsidRPr="001105C8" w:rsidRDefault="00FF412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FF4124" w:rsidRPr="006A5B62" w:rsidRDefault="00FF4124" w:rsidP="00FF4124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Совместные творческие проекты.</w:t>
            </w:r>
          </w:p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u w:val="single"/>
                <w:lang w:val="ru-RU" w:eastAsia="sr-Cyrl-CS"/>
              </w:rPr>
            </w:pPr>
          </w:p>
        </w:tc>
        <w:tc>
          <w:tcPr>
            <w:tcW w:w="2118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8 марта, Новый год, 1 мая, 8-9 мая, День Независимости, Наурыз, театральный мини-фестиваль.</w:t>
            </w:r>
          </w:p>
        </w:tc>
        <w:tc>
          <w:tcPr>
            <w:tcW w:w="2048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Воспитатели всех возрастных групп</w:t>
            </w:r>
          </w:p>
        </w:tc>
      </w:tr>
      <w:tr w:rsidR="001105C8" w:rsidRPr="006A5B62" w:rsidTr="00FF4124">
        <w:tc>
          <w:tcPr>
            <w:tcW w:w="496" w:type="dxa"/>
          </w:tcPr>
          <w:p w:rsidR="00FF4124" w:rsidRPr="001105C8" w:rsidRDefault="00FF412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FF4124" w:rsidRPr="006A5B62" w:rsidRDefault="00FF4124" w:rsidP="00FF4124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Фотовыставки, презентации: </w:t>
            </w:r>
          </w:p>
          <w:p w:rsidR="00FF4124" w:rsidRPr="006A5B62" w:rsidRDefault="00542F0A" w:rsidP="00FF4124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«Семейный досуг», </w:t>
            </w:r>
            <w:r w:rsidR="00FF41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«Секреты семейного воспитания</w:t>
            </w:r>
            <w:r w:rsidR="00FF4124"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»,</w:t>
            </w:r>
            <w:r w:rsidR="00FF412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«Любимые уголки родного края</w:t>
            </w:r>
            <w:r w:rsidR="00FF4124"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».</w:t>
            </w:r>
          </w:p>
          <w:p w:rsidR="00FF4124" w:rsidRPr="006A5B62" w:rsidRDefault="00FF4124" w:rsidP="00FF4124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118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В течение года</w:t>
            </w:r>
          </w:p>
        </w:tc>
        <w:tc>
          <w:tcPr>
            <w:tcW w:w="2048" w:type="dxa"/>
          </w:tcPr>
          <w:p w:rsidR="00FF4124" w:rsidRPr="006A5B62" w:rsidRDefault="00FF4124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В</w:t>
            </w: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оспитатели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всех возрастных </w:t>
            </w: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групп.</w:t>
            </w:r>
          </w:p>
        </w:tc>
      </w:tr>
      <w:tr w:rsidR="001105C8" w:rsidRPr="006A5B62" w:rsidTr="00FF4124">
        <w:tc>
          <w:tcPr>
            <w:tcW w:w="496" w:type="dxa"/>
          </w:tcPr>
          <w:p w:rsidR="00FF4124" w:rsidRPr="001105C8" w:rsidRDefault="00FF4124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FF4124" w:rsidRPr="006A5B62" w:rsidRDefault="00AF1252" w:rsidP="00FF4124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Тематическое развлечение ко Дню семьи «Традиции семьи – прекрасное наследство»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2118" w:type="dxa"/>
          </w:tcPr>
          <w:p w:rsidR="00FF4124" w:rsidRPr="006A5B62" w:rsidRDefault="00AF1252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Вторая неделя сентября</w:t>
            </w:r>
          </w:p>
        </w:tc>
        <w:tc>
          <w:tcPr>
            <w:tcW w:w="2048" w:type="dxa"/>
          </w:tcPr>
          <w:p w:rsidR="00FF4124" w:rsidRPr="006A5B62" w:rsidRDefault="00AF1252" w:rsidP="00FF412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Музыкальный руководитель, воспитатели старших,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предшкольных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групп.</w:t>
            </w:r>
          </w:p>
        </w:tc>
      </w:tr>
      <w:tr w:rsidR="001105C8" w:rsidRPr="006A5B62" w:rsidTr="00FF4124">
        <w:tc>
          <w:tcPr>
            <w:tcW w:w="496" w:type="dxa"/>
          </w:tcPr>
          <w:p w:rsidR="00AF1252" w:rsidRPr="001105C8" w:rsidRDefault="00AF1252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AF1252" w:rsidRPr="006A5B62" w:rsidRDefault="001105C8" w:rsidP="00AF1252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Спортивные развлечения с участием родителей «Мы сильные, ловкие, смелые</w:t>
            </w:r>
            <w:r w:rsidR="00AF1252"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».</w:t>
            </w:r>
          </w:p>
        </w:tc>
        <w:tc>
          <w:tcPr>
            <w:tcW w:w="2118" w:type="dxa"/>
          </w:tcPr>
          <w:p w:rsidR="00AF1252" w:rsidRPr="006A5B62" w:rsidRDefault="00EC44A5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Апрель 2025</w:t>
            </w:r>
          </w:p>
        </w:tc>
        <w:tc>
          <w:tcPr>
            <w:tcW w:w="2048" w:type="dxa"/>
          </w:tcPr>
          <w:p w:rsidR="00AF1252" w:rsidRPr="006A5B62" w:rsidRDefault="00AF1252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Музыкальные руководители.</w:t>
            </w:r>
          </w:p>
          <w:p w:rsidR="00AF1252" w:rsidRPr="006A5B62" w:rsidRDefault="00AF1252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Инструктор по физ. культуре</w:t>
            </w:r>
          </w:p>
        </w:tc>
      </w:tr>
      <w:tr w:rsidR="001105C8" w:rsidRPr="006A5B62" w:rsidTr="00FF4124">
        <w:tc>
          <w:tcPr>
            <w:tcW w:w="496" w:type="dxa"/>
          </w:tcPr>
          <w:p w:rsidR="00AF1252" w:rsidRPr="001105C8" w:rsidRDefault="00AF1252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AF1252" w:rsidRPr="006A5B62" w:rsidRDefault="00542F0A" w:rsidP="00AF1252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Выставки</w:t>
            </w:r>
            <w:r w:rsidR="00AF1252"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совместного творчества </w:t>
            </w:r>
            <w:r w:rsidR="00AF12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детей и родителей.</w:t>
            </w:r>
          </w:p>
        </w:tc>
        <w:tc>
          <w:tcPr>
            <w:tcW w:w="2118" w:type="dxa"/>
          </w:tcPr>
          <w:p w:rsidR="00AF1252" w:rsidRPr="006A5B62" w:rsidRDefault="00AF1252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В течение года</w:t>
            </w:r>
          </w:p>
        </w:tc>
        <w:tc>
          <w:tcPr>
            <w:tcW w:w="2048" w:type="dxa"/>
          </w:tcPr>
          <w:p w:rsidR="00AF1252" w:rsidRPr="006A5B62" w:rsidRDefault="00AF1252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Методическая служба, воспитатели средних, старших,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предшкольных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групп.</w:t>
            </w:r>
          </w:p>
        </w:tc>
      </w:tr>
      <w:tr w:rsidR="001105C8" w:rsidRPr="006A5B62" w:rsidTr="00FF4124">
        <w:tc>
          <w:tcPr>
            <w:tcW w:w="496" w:type="dxa"/>
          </w:tcPr>
          <w:p w:rsidR="00AF1252" w:rsidRPr="001105C8" w:rsidRDefault="00AF1252" w:rsidP="00B35632">
            <w:pPr>
              <w:pStyle w:val="a4"/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AF1252" w:rsidRDefault="00B90B0F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Дни открытых дверей: </w:t>
            </w:r>
          </w:p>
          <w:p w:rsidR="00B90B0F" w:rsidRDefault="00B90B0F" w:rsidP="00B35632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Организация УВП;</w:t>
            </w:r>
          </w:p>
          <w:p w:rsidR="00B90B0F" w:rsidRPr="00AF1252" w:rsidRDefault="00542F0A" w:rsidP="00B35632">
            <w:pPr>
              <w:pStyle w:val="a4"/>
              <w:numPr>
                <w:ilvl w:val="0"/>
                <w:numId w:val="34"/>
              </w:num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</w:t>
            </w:r>
            <w:r w:rsidR="00B90B0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раздничные и </w:t>
            </w:r>
            <w:r w:rsidR="007511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открытые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мероприятия, досуговая деятельность.</w:t>
            </w:r>
          </w:p>
        </w:tc>
        <w:tc>
          <w:tcPr>
            <w:tcW w:w="2118" w:type="dxa"/>
          </w:tcPr>
          <w:p w:rsidR="00AF1252" w:rsidRPr="006A5B62" w:rsidRDefault="00B90B0F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В течение года в </w:t>
            </w:r>
            <w:proofErr w:type="spellStart"/>
            <w:r w:rsidR="0075117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соответствии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с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графиком</w:t>
            </w:r>
          </w:p>
        </w:tc>
        <w:tc>
          <w:tcPr>
            <w:tcW w:w="2048" w:type="dxa"/>
          </w:tcPr>
          <w:p w:rsidR="00AF1252" w:rsidRPr="006A5B62" w:rsidRDefault="00B90B0F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Методическая служба, воспитатели всех возрастных групп.</w:t>
            </w:r>
          </w:p>
        </w:tc>
      </w:tr>
      <w:tr w:rsidR="001105C8" w:rsidRPr="006A5B62" w:rsidTr="00FF4124">
        <w:tc>
          <w:tcPr>
            <w:tcW w:w="496" w:type="dxa"/>
          </w:tcPr>
          <w:p w:rsidR="00AF1252" w:rsidRPr="001105C8" w:rsidRDefault="00AF1252" w:rsidP="00B35632">
            <w:pPr>
              <w:pStyle w:val="a4"/>
              <w:numPr>
                <w:ilvl w:val="0"/>
                <w:numId w:val="35"/>
              </w:num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AF1252" w:rsidRPr="006A5B62" w:rsidRDefault="0075117A" w:rsidP="00AF1252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Реализация</w:t>
            </w:r>
            <w:r w:rsidR="001105C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проекта «Социальное партнерство семьи и детского сада в направлении дух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овно – нравственного воспитания»,</w:t>
            </w:r>
          </w:p>
        </w:tc>
        <w:tc>
          <w:tcPr>
            <w:tcW w:w="2118" w:type="dxa"/>
          </w:tcPr>
          <w:p w:rsidR="00AF1252" w:rsidRPr="006A5B62" w:rsidRDefault="001105C8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В течение года</w:t>
            </w:r>
          </w:p>
        </w:tc>
        <w:tc>
          <w:tcPr>
            <w:tcW w:w="2048" w:type="dxa"/>
          </w:tcPr>
          <w:p w:rsidR="00AF1252" w:rsidRPr="006A5B62" w:rsidRDefault="001105C8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Методическая служба, воспитатели старших 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предшкольных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 групп.</w:t>
            </w:r>
          </w:p>
        </w:tc>
      </w:tr>
      <w:tr w:rsidR="001105C8" w:rsidRPr="006A5B62" w:rsidTr="00FF4124">
        <w:tc>
          <w:tcPr>
            <w:tcW w:w="496" w:type="dxa"/>
          </w:tcPr>
          <w:p w:rsidR="00AF1252" w:rsidRPr="001105C8" w:rsidRDefault="00AF1252" w:rsidP="00B35632">
            <w:pPr>
              <w:pStyle w:val="a4"/>
              <w:numPr>
                <w:ilvl w:val="0"/>
                <w:numId w:val="35"/>
              </w:num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AF1252" w:rsidRPr="006A5B62" w:rsidRDefault="001105C8" w:rsidP="00AF1252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Тренинги с родителями воспитанников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lastRenderedPageBreak/>
              <w:t>«Понимаем ли мы своего ребенка», «Что делать, если…».</w:t>
            </w:r>
          </w:p>
        </w:tc>
        <w:tc>
          <w:tcPr>
            <w:tcW w:w="2118" w:type="dxa"/>
          </w:tcPr>
          <w:p w:rsidR="00AF1252" w:rsidRPr="006A5B62" w:rsidRDefault="001105C8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lastRenderedPageBreak/>
              <w:t>Ф</w:t>
            </w:r>
            <w:r w:rsidR="00EC44A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евраль 2025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lastRenderedPageBreak/>
              <w:t xml:space="preserve">апрель </w:t>
            </w:r>
          </w:p>
        </w:tc>
        <w:tc>
          <w:tcPr>
            <w:tcW w:w="2048" w:type="dxa"/>
          </w:tcPr>
          <w:p w:rsidR="00AF1252" w:rsidRPr="006A5B62" w:rsidRDefault="001105C8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lastRenderedPageBreak/>
              <w:t xml:space="preserve">Педагог –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lastRenderedPageBreak/>
              <w:t>психолог.</w:t>
            </w:r>
          </w:p>
        </w:tc>
      </w:tr>
      <w:tr w:rsidR="001105C8" w:rsidRPr="006A5B62" w:rsidTr="00FF4124">
        <w:tc>
          <w:tcPr>
            <w:tcW w:w="496" w:type="dxa"/>
          </w:tcPr>
          <w:p w:rsidR="00AF1252" w:rsidRPr="001105C8" w:rsidRDefault="00AF1252" w:rsidP="00B35632">
            <w:pPr>
              <w:pStyle w:val="a4"/>
              <w:numPr>
                <w:ilvl w:val="0"/>
                <w:numId w:val="35"/>
              </w:num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AF1252" w:rsidRPr="006A5B62" w:rsidRDefault="00AF1252" w:rsidP="00AF1252">
            <w:p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Игровое моделирование «Юные дарования».</w:t>
            </w:r>
          </w:p>
        </w:tc>
        <w:tc>
          <w:tcPr>
            <w:tcW w:w="2118" w:type="dxa"/>
          </w:tcPr>
          <w:p w:rsidR="00AF1252" w:rsidRPr="006A5B62" w:rsidRDefault="00AF1252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Праздничные мероприятия в течение года.</w:t>
            </w:r>
          </w:p>
        </w:tc>
        <w:tc>
          <w:tcPr>
            <w:tcW w:w="2048" w:type="dxa"/>
          </w:tcPr>
          <w:p w:rsidR="00AF1252" w:rsidRPr="006A5B62" w:rsidRDefault="00AF1252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Музыкальный руководитель </w:t>
            </w:r>
          </w:p>
        </w:tc>
      </w:tr>
      <w:tr w:rsidR="001105C8" w:rsidRPr="006A5B62" w:rsidTr="00FF4124">
        <w:trPr>
          <w:trHeight w:val="1666"/>
        </w:trPr>
        <w:tc>
          <w:tcPr>
            <w:tcW w:w="496" w:type="dxa"/>
          </w:tcPr>
          <w:p w:rsidR="00AF1252" w:rsidRPr="001105C8" w:rsidRDefault="00AF1252" w:rsidP="00B35632">
            <w:pPr>
              <w:pStyle w:val="a4"/>
              <w:numPr>
                <w:ilvl w:val="0"/>
                <w:numId w:val="35"/>
              </w:numPr>
              <w:tabs>
                <w:tab w:val="left" w:pos="124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4943" w:type="dxa"/>
          </w:tcPr>
          <w:p w:rsidR="00AF1252" w:rsidRPr="006A5B62" w:rsidRDefault="00AF1252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Анкетирование родителей «Оценка деятельности педагогов группы», «Оценка деятельности детского сада за</w:t>
            </w:r>
            <w:r w:rsidR="00542F0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учебный</w:t>
            </w: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год, предложения и пожелания на следующий год». </w:t>
            </w:r>
          </w:p>
        </w:tc>
        <w:tc>
          <w:tcPr>
            <w:tcW w:w="2118" w:type="dxa"/>
          </w:tcPr>
          <w:p w:rsidR="00AF1252" w:rsidRPr="006A5B62" w:rsidRDefault="00EC44A5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Май 2025</w:t>
            </w:r>
            <w:r w:rsidR="00AF1252"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 года</w:t>
            </w:r>
          </w:p>
        </w:tc>
        <w:tc>
          <w:tcPr>
            <w:tcW w:w="2048" w:type="dxa"/>
          </w:tcPr>
          <w:p w:rsidR="00AF1252" w:rsidRPr="006A5B62" w:rsidRDefault="00AF1252" w:rsidP="00AF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Методическая служба.</w:t>
            </w:r>
          </w:p>
        </w:tc>
      </w:tr>
    </w:tbl>
    <w:p w:rsidR="0046596F" w:rsidRPr="006D3852" w:rsidRDefault="0046596F" w:rsidP="0037487C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D3852" w:rsidRDefault="006D3852" w:rsidP="00EB54F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D3852">
        <w:rPr>
          <w:rFonts w:ascii="Times New Roman" w:hAnsi="Times New Roman" w:cs="Times New Roman"/>
          <w:b/>
          <w:sz w:val="28"/>
          <w:szCs w:val="28"/>
          <w:lang w:val="ru-RU"/>
        </w:rPr>
        <w:t>Общесадовские</w:t>
      </w:r>
      <w:proofErr w:type="spellEnd"/>
      <w:r w:rsidRPr="006D385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родительские собрания.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5613"/>
        <w:gridCol w:w="1415"/>
        <w:gridCol w:w="2035"/>
      </w:tblGrid>
      <w:tr w:rsidR="006D3852" w:rsidTr="00957E88">
        <w:tc>
          <w:tcPr>
            <w:tcW w:w="533" w:type="dxa"/>
          </w:tcPr>
          <w:p w:rsidR="006D3852" w:rsidRPr="006D3852" w:rsidRDefault="006D3852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38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5613" w:type="dxa"/>
          </w:tcPr>
          <w:p w:rsidR="006D3852" w:rsidRPr="006D3852" w:rsidRDefault="006D3852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38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Тема, форма и содержание</w:t>
            </w:r>
          </w:p>
        </w:tc>
        <w:tc>
          <w:tcPr>
            <w:tcW w:w="1415" w:type="dxa"/>
          </w:tcPr>
          <w:p w:rsidR="006D3852" w:rsidRPr="006D3852" w:rsidRDefault="006D3852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38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010" w:type="dxa"/>
          </w:tcPr>
          <w:p w:rsidR="006D3852" w:rsidRPr="006D3852" w:rsidRDefault="0075117A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385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6D3852" w:rsidRPr="006D3852" w:rsidTr="00957E88">
        <w:tc>
          <w:tcPr>
            <w:tcW w:w="533" w:type="dxa"/>
          </w:tcPr>
          <w:p w:rsidR="006D3852" w:rsidRPr="006D3852" w:rsidRDefault="00957E88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613" w:type="dxa"/>
          </w:tcPr>
          <w:p w:rsidR="006D3852" w:rsidRDefault="00E17578" w:rsidP="006D385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3A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Тема: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Презентация основных направлений работы детского сада.</w:t>
            </w:r>
          </w:p>
          <w:p w:rsidR="006D3852" w:rsidRPr="00923AB2" w:rsidRDefault="006D3852" w:rsidP="006D3852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23A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Содержание:</w:t>
            </w:r>
          </w:p>
          <w:p w:rsidR="006D3852" w:rsidRDefault="006D3852" w:rsidP="00B3563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Содержание основных положений ГОСО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ТУПов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D3852" w:rsidRDefault="006D3852" w:rsidP="00B3563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Представление осн</w:t>
            </w:r>
            <w:r w:rsidR="00E1757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овных направлений годового план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работы с родителями.</w:t>
            </w:r>
          </w:p>
          <w:p w:rsidR="00E17578" w:rsidRPr="00E17578" w:rsidRDefault="00E17578" w:rsidP="00B3563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 с годовыми задачами и основными направлениями работы детского сада.</w:t>
            </w:r>
          </w:p>
          <w:p w:rsidR="006D3852" w:rsidRPr="00E17578" w:rsidRDefault="00E17578" w:rsidP="00B3563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Информирование о создании «К</w:t>
            </w: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орзины предложений и замечаний в работе детского сада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»</w:t>
            </w:r>
            <w:r w:rsidRPr="006A5B6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.</w:t>
            </w:r>
          </w:p>
          <w:p w:rsidR="00E17578" w:rsidRPr="00E17578" w:rsidRDefault="00E17578" w:rsidP="00B3563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Информация о материально – техническом оснащении детского сада, осуществленном плановом ремонте.</w:t>
            </w:r>
          </w:p>
          <w:p w:rsidR="00E17578" w:rsidRPr="00D8236D" w:rsidRDefault="00E17578" w:rsidP="00B3563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Информационная справка о результатах анкетирование «Запросы и пожелания родителей в адрес детского сада», ознакомление с перечнем мероприятий по осуществлению пожеланий родителей.</w:t>
            </w:r>
          </w:p>
          <w:p w:rsidR="00D8236D" w:rsidRPr="00E17578" w:rsidRDefault="00D8236D" w:rsidP="00B3563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Выступление медицинской сестры на тему «Профилактика коронавируса, гриппа и ОРВИ».</w:t>
            </w:r>
          </w:p>
          <w:p w:rsidR="00E17578" w:rsidRPr="006D3852" w:rsidRDefault="00E17578" w:rsidP="00B35632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Разное</w:t>
            </w:r>
            <w:r w:rsidR="00542F0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 w:eastAsia="sr-Cyrl-CS"/>
              </w:rPr>
              <w:t>.</w:t>
            </w:r>
          </w:p>
        </w:tc>
        <w:tc>
          <w:tcPr>
            <w:tcW w:w="1415" w:type="dxa"/>
          </w:tcPr>
          <w:p w:rsidR="006D3852" w:rsidRPr="006D3852" w:rsidRDefault="00E17578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2010" w:type="dxa"/>
          </w:tcPr>
          <w:p w:rsidR="006D3852" w:rsidRPr="006D3852" w:rsidRDefault="00E17578" w:rsidP="00957E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</w:t>
            </w:r>
            <w:r w:rsidR="00957E8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методическая служба, медицинская сестра.</w:t>
            </w:r>
          </w:p>
        </w:tc>
      </w:tr>
      <w:tr w:rsidR="006D3852" w:rsidRPr="006D3852" w:rsidTr="00957E88">
        <w:tc>
          <w:tcPr>
            <w:tcW w:w="533" w:type="dxa"/>
          </w:tcPr>
          <w:p w:rsidR="006D3852" w:rsidRPr="006D3852" w:rsidRDefault="00957E88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13" w:type="dxa"/>
          </w:tcPr>
          <w:p w:rsidR="006D3852" w:rsidRDefault="00923AB2" w:rsidP="00D8236D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23A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Тема:</w:t>
            </w:r>
            <w:r w:rsidR="00D823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Круглый</w:t>
            </w:r>
            <w:proofErr w:type="spellEnd"/>
            <w:r w:rsidR="00D823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стол на тему «Проблема </w:t>
            </w:r>
            <w:proofErr w:type="spellStart"/>
            <w:r w:rsidR="00D823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гражданско</w:t>
            </w:r>
            <w:proofErr w:type="spellEnd"/>
            <w:r w:rsidR="00D823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патриотического воспитания и реализации Закона о Языках в условиях детского сада».</w:t>
            </w:r>
          </w:p>
          <w:p w:rsidR="00D8236D" w:rsidRPr="00923AB2" w:rsidRDefault="00D8236D" w:rsidP="00D8236D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23A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Содержание:</w:t>
            </w:r>
          </w:p>
          <w:p w:rsidR="00D8236D" w:rsidRDefault="00957E88" w:rsidP="00B3563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«Как помочь дошкольнику освоить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Государственный язык» - консультация учителей казахского языка.</w:t>
            </w:r>
          </w:p>
          <w:p w:rsidR="00957E88" w:rsidRDefault="00957E88" w:rsidP="00B3563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Обмен опытом по оказанию практической помощи в усвоении языка в условиях семьи.</w:t>
            </w:r>
          </w:p>
          <w:p w:rsidR="00957E88" w:rsidRDefault="00957E88" w:rsidP="00B3563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Презентация опыта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патриотическому воспитанию дошкольников.</w:t>
            </w:r>
          </w:p>
          <w:p w:rsidR="00957E88" w:rsidRDefault="00957E88" w:rsidP="00B3563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Методические рекомендации «Растим патриотов»</w:t>
            </w:r>
            <w:r w:rsidR="00923A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957E88" w:rsidRPr="00D8236D" w:rsidRDefault="00957E88" w:rsidP="00B35632">
            <w:pPr>
              <w:pStyle w:val="a4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Разное.</w:t>
            </w:r>
          </w:p>
        </w:tc>
        <w:tc>
          <w:tcPr>
            <w:tcW w:w="1415" w:type="dxa"/>
          </w:tcPr>
          <w:p w:rsidR="006D3852" w:rsidRPr="006D3852" w:rsidRDefault="00957E88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Февраль </w:t>
            </w:r>
          </w:p>
        </w:tc>
        <w:tc>
          <w:tcPr>
            <w:tcW w:w="2010" w:type="dxa"/>
          </w:tcPr>
          <w:p w:rsidR="006D3852" w:rsidRPr="006D3852" w:rsidRDefault="00957E88" w:rsidP="00957E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Заведующий, методическая служба, учителя казахского языка,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предшкольных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групп.</w:t>
            </w:r>
          </w:p>
        </w:tc>
      </w:tr>
      <w:tr w:rsidR="006D3852" w:rsidRPr="006D3852" w:rsidTr="00957E88">
        <w:tc>
          <w:tcPr>
            <w:tcW w:w="533" w:type="dxa"/>
          </w:tcPr>
          <w:p w:rsidR="006D3852" w:rsidRPr="006D3852" w:rsidRDefault="00957E88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3</w:t>
            </w:r>
          </w:p>
        </w:tc>
        <w:tc>
          <w:tcPr>
            <w:tcW w:w="5613" w:type="dxa"/>
          </w:tcPr>
          <w:p w:rsidR="006D3852" w:rsidRDefault="00923AB2" w:rsidP="00E175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3A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Тема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Аналитическая панорама. </w:t>
            </w:r>
            <w:r w:rsidR="00D823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Итоги учебного года.</w:t>
            </w:r>
          </w:p>
          <w:p w:rsidR="00D8236D" w:rsidRDefault="00D8236D" w:rsidP="00E175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23AB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Содержание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  <w:p w:rsidR="00D8236D" w:rsidRDefault="00D8236D" w:rsidP="00B3563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Аналитическая справка о итогах учебного года, результативности УВП, готовности детей к обучению в школе.</w:t>
            </w:r>
          </w:p>
          <w:p w:rsidR="00D8236D" w:rsidRDefault="00D8236D" w:rsidP="00B3563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Ознакомление с планом летней оздоровительной работы. Рекомендации для родителей.</w:t>
            </w:r>
          </w:p>
          <w:p w:rsidR="00D8236D" w:rsidRDefault="00D8236D" w:rsidP="00B3563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Выступление </w:t>
            </w:r>
            <w:r w:rsidR="007511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тему «Безопасность ребенка в детском саду и дома».</w:t>
            </w:r>
          </w:p>
          <w:p w:rsidR="00D8236D" w:rsidRDefault="00D8236D" w:rsidP="00B3563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Практикум «На пороге школьного обучения» (с привлечением учителей начальных классов школы № 3».</w:t>
            </w:r>
          </w:p>
          <w:p w:rsidR="00957E88" w:rsidRDefault="00957E88" w:rsidP="00B3563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Психологические рекомендации по адаптации детей к школьному обучению</w:t>
            </w:r>
          </w:p>
          <w:p w:rsidR="00D8236D" w:rsidRPr="00D8236D" w:rsidRDefault="00D8236D" w:rsidP="00B35632">
            <w:pPr>
              <w:pStyle w:val="a4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Разное.</w:t>
            </w:r>
          </w:p>
          <w:p w:rsidR="00E17578" w:rsidRPr="006D3852" w:rsidRDefault="00E17578" w:rsidP="00E1757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415" w:type="dxa"/>
          </w:tcPr>
          <w:p w:rsidR="006D3852" w:rsidRPr="006D3852" w:rsidRDefault="00957E88" w:rsidP="00EB54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2010" w:type="dxa"/>
          </w:tcPr>
          <w:p w:rsidR="006D3852" w:rsidRPr="006D3852" w:rsidRDefault="00957E88" w:rsidP="00957E8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Заведующий, методиче</w:t>
            </w:r>
            <w:r w:rsidR="00923A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ская служба, педагог – психолог, учителя начальных классов.</w:t>
            </w:r>
          </w:p>
        </w:tc>
      </w:tr>
    </w:tbl>
    <w:p w:rsidR="006D3852" w:rsidRPr="006D3852" w:rsidRDefault="006D3852" w:rsidP="00EB54FC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105C8" w:rsidRPr="001105C8" w:rsidRDefault="00D45051" w:rsidP="00EB54FC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1105C8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Психолого-педагогическое</w:t>
      </w:r>
      <w:r w:rsidR="00756F5F" w:rsidRPr="001105C8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сопровождение </w:t>
      </w:r>
    </w:p>
    <w:p w:rsidR="00756F5F" w:rsidRPr="001105C8" w:rsidRDefault="00D45051" w:rsidP="00EB54FC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1105C8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воспитательно-образовательного</w:t>
      </w:r>
      <w:r w:rsidR="00756F5F" w:rsidRPr="001105C8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 xml:space="preserve"> процесса.</w:t>
      </w:r>
    </w:p>
    <w:p w:rsidR="00C471AE" w:rsidRPr="006A5B62" w:rsidRDefault="002667B2" w:rsidP="00EB54FC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A5B62">
        <w:rPr>
          <w:rFonts w:ascii="Times New Roman" w:hAnsi="Times New Roman" w:cs="Times New Roman"/>
          <w:b/>
          <w:sz w:val="28"/>
          <w:szCs w:val="28"/>
          <w:lang w:val="ru-RU"/>
        </w:rPr>
        <w:t>Цель</w:t>
      </w:r>
      <w:r w:rsidR="00756F5F" w:rsidRPr="006A5B62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C471AE" w:rsidRPr="006A5B62">
        <w:rPr>
          <w:rFonts w:ascii="Times New Roman" w:hAnsi="Times New Roman" w:cs="Times New Roman"/>
          <w:sz w:val="28"/>
          <w:szCs w:val="28"/>
          <w:lang w:val="ru-RU"/>
        </w:rPr>
        <w:t>Обеспечить</w:t>
      </w:r>
      <w:r w:rsidR="001105C8">
        <w:rPr>
          <w:rFonts w:ascii="Times New Roman" w:hAnsi="Times New Roman" w:cs="Times New Roman"/>
          <w:sz w:val="28"/>
          <w:szCs w:val="28"/>
          <w:lang w:val="ru-RU"/>
        </w:rPr>
        <w:t>эффективную</w:t>
      </w:r>
      <w:proofErr w:type="spellEnd"/>
      <w:r w:rsidR="001105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71AE" w:rsidRPr="006A5B62">
        <w:rPr>
          <w:rFonts w:ascii="Times New Roman" w:hAnsi="Times New Roman" w:cs="Times New Roman"/>
          <w:sz w:val="28"/>
          <w:szCs w:val="28"/>
          <w:lang w:val="ru-RU"/>
        </w:rPr>
        <w:t xml:space="preserve">систему психологического сопровождения </w:t>
      </w:r>
      <w:r w:rsidR="001105C8">
        <w:rPr>
          <w:rFonts w:ascii="Times New Roman" w:hAnsi="Times New Roman" w:cs="Times New Roman"/>
          <w:sz w:val="28"/>
          <w:szCs w:val="28"/>
          <w:lang w:val="ru-RU"/>
        </w:rPr>
        <w:t xml:space="preserve">всех </w:t>
      </w:r>
      <w:r w:rsidR="00C471AE" w:rsidRPr="006A5B62">
        <w:rPr>
          <w:rFonts w:ascii="Times New Roman" w:hAnsi="Times New Roman" w:cs="Times New Roman"/>
          <w:sz w:val="28"/>
          <w:szCs w:val="28"/>
          <w:lang w:val="ru-RU"/>
        </w:rPr>
        <w:t>участников педагогического процесса (воспитанников, родителей, педагогов).</w:t>
      </w:r>
    </w:p>
    <w:p w:rsidR="0054525B" w:rsidRPr="006A5B62" w:rsidRDefault="00756F5F" w:rsidP="008D0D1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A5B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Доминирующая задача: </w:t>
      </w:r>
      <w:r w:rsidRPr="006A5B62">
        <w:rPr>
          <w:rFonts w:ascii="Times New Roman" w:hAnsi="Times New Roman" w:cs="Times New Roman"/>
          <w:sz w:val="28"/>
          <w:szCs w:val="28"/>
          <w:lang w:val="ru-RU"/>
        </w:rPr>
        <w:t>Создание психолого-педагогических условий для полноты и многогранно</w:t>
      </w:r>
      <w:r w:rsidR="0041514F" w:rsidRPr="006A5B62">
        <w:rPr>
          <w:rFonts w:ascii="Times New Roman" w:hAnsi="Times New Roman" w:cs="Times New Roman"/>
          <w:sz w:val="28"/>
          <w:szCs w:val="28"/>
          <w:lang w:val="ru-RU"/>
        </w:rPr>
        <w:t xml:space="preserve">сти развития детей, формирования </w:t>
      </w:r>
      <w:r w:rsidR="00FD4430" w:rsidRPr="006A5B62">
        <w:rPr>
          <w:rFonts w:ascii="Times New Roman" w:hAnsi="Times New Roman" w:cs="Times New Roman"/>
          <w:sz w:val="28"/>
          <w:szCs w:val="28"/>
          <w:lang w:val="ru-RU"/>
        </w:rPr>
        <w:t>их полноценной</w:t>
      </w:r>
      <w:r w:rsidRPr="006A5B62">
        <w:rPr>
          <w:rFonts w:ascii="Times New Roman" w:hAnsi="Times New Roman" w:cs="Times New Roman"/>
          <w:sz w:val="28"/>
          <w:szCs w:val="28"/>
          <w:lang w:val="ru-RU"/>
        </w:rPr>
        <w:t xml:space="preserve"> психологической готовности к школе.</w:t>
      </w:r>
    </w:p>
    <w:p w:rsidR="0054525B" w:rsidRPr="006A5B62" w:rsidRDefault="0054525B" w:rsidP="00EB54FC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119"/>
        <w:gridCol w:w="2410"/>
        <w:gridCol w:w="2800"/>
      </w:tblGrid>
      <w:tr w:rsidR="00FB0F9A" w:rsidRPr="006A5B62" w:rsidTr="000565F9">
        <w:tc>
          <w:tcPr>
            <w:tcW w:w="1242" w:type="dxa"/>
          </w:tcPr>
          <w:p w:rsidR="00FB0F9A" w:rsidRPr="006A5B62" w:rsidRDefault="00FB0F9A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Период</w:t>
            </w:r>
          </w:p>
        </w:tc>
        <w:tc>
          <w:tcPr>
            <w:tcW w:w="3119" w:type="dxa"/>
          </w:tcPr>
          <w:p w:rsidR="00FB0F9A" w:rsidRPr="006A5B62" w:rsidRDefault="00FB0F9A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с детьми</w:t>
            </w:r>
          </w:p>
        </w:tc>
        <w:tc>
          <w:tcPr>
            <w:tcW w:w="2410" w:type="dxa"/>
          </w:tcPr>
          <w:p w:rsidR="00FB0F9A" w:rsidRPr="006A5B62" w:rsidRDefault="00FB0F9A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Взаимодействия с педагогами</w:t>
            </w:r>
          </w:p>
        </w:tc>
        <w:tc>
          <w:tcPr>
            <w:tcW w:w="2800" w:type="dxa"/>
          </w:tcPr>
          <w:p w:rsidR="00FB0F9A" w:rsidRPr="006A5B62" w:rsidRDefault="00FB0F9A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Взаимодействия с родителями.</w:t>
            </w:r>
          </w:p>
        </w:tc>
      </w:tr>
      <w:tr w:rsidR="00FB0F9A" w:rsidRPr="006A5B62" w:rsidTr="000565F9">
        <w:tc>
          <w:tcPr>
            <w:tcW w:w="1242" w:type="dxa"/>
          </w:tcPr>
          <w:p w:rsidR="00FB0F9A" w:rsidRPr="006A5B62" w:rsidRDefault="001A55E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Август </w:t>
            </w:r>
          </w:p>
        </w:tc>
        <w:tc>
          <w:tcPr>
            <w:tcW w:w="3119" w:type="dxa"/>
          </w:tcPr>
          <w:p w:rsidR="00FB0F9A" w:rsidRPr="006A5B62" w:rsidRDefault="0054525B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FB0F9A" w:rsidRPr="006A5B62">
              <w:rPr>
                <w:rFonts w:ascii="Times New Roman" w:hAnsi="Times New Roman"/>
                <w:sz w:val="28"/>
                <w:szCs w:val="28"/>
              </w:rPr>
              <w:t>Подготовка кабинета к новому учебному году.</w:t>
            </w:r>
          </w:p>
          <w:p w:rsidR="00FB0F9A" w:rsidRPr="006A5B62" w:rsidRDefault="00FB0F9A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 Оформление рабочей документации.</w:t>
            </w:r>
          </w:p>
          <w:p w:rsidR="00FB0F9A" w:rsidRPr="006A5B62" w:rsidRDefault="00FB0F9A" w:rsidP="00EB54FC">
            <w:pPr>
              <w:pStyle w:val="a5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 Подготовка диагностического инструментария для проведения обследования</w:t>
            </w:r>
          </w:p>
          <w:p w:rsidR="00FB0F9A" w:rsidRPr="006A5B62" w:rsidRDefault="00FB0F9A" w:rsidP="00B35632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журнал консультаций психолога; </w:t>
            </w:r>
          </w:p>
          <w:p w:rsidR="00FB0F9A" w:rsidRPr="006A5B62" w:rsidRDefault="00FB0F9A" w:rsidP="00B35632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журнал учета групповых форм работы с </w:t>
            </w:r>
            <w:r w:rsidR="00FD4430" w:rsidRPr="006A5B62">
              <w:rPr>
                <w:rFonts w:ascii="Times New Roman" w:hAnsi="Times New Roman"/>
                <w:sz w:val="28"/>
                <w:szCs w:val="28"/>
              </w:rPr>
              <w:t>группой;</w:t>
            </w:r>
          </w:p>
          <w:p w:rsidR="00FB0F9A" w:rsidRPr="006A5B62" w:rsidRDefault="00FB0F9A" w:rsidP="00B35632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журнал учета проведенной диагностики;</w:t>
            </w:r>
          </w:p>
          <w:p w:rsidR="00FB0F9A" w:rsidRPr="001105C8" w:rsidRDefault="00FB0F9A" w:rsidP="00B35632">
            <w:pPr>
              <w:pStyle w:val="a4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105C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</w:t>
            </w:r>
            <w:r w:rsidR="006D38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ы</w:t>
            </w:r>
            <w:r w:rsidRPr="001105C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коррекционно-развивающих занятий</w:t>
            </w:r>
          </w:p>
        </w:tc>
        <w:tc>
          <w:tcPr>
            <w:tcW w:w="2410" w:type="dxa"/>
          </w:tcPr>
          <w:p w:rsidR="00FB0F9A" w:rsidRPr="006A5B62" w:rsidRDefault="001A55E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Оформление во всех возрастных группах уголков психологической консультации</w:t>
            </w:r>
          </w:p>
        </w:tc>
        <w:tc>
          <w:tcPr>
            <w:tcW w:w="2800" w:type="dxa"/>
          </w:tcPr>
          <w:p w:rsidR="00FB0F9A" w:rsidRPr="005E6D94" w:rsidRDefault="005E6D9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 консультации и рекомендации для родителей.</w:t>
            </w:r>
          </w:p>
        </w:tc>
      </w:tr>
      <w:tr w:rsidR="00FB0F9A" w:rsidRPr="006A5B62" w:rsidTr="000565F9">
        <w:tc>
          <w:tcPr>
            <w:tcW w:w="1242" w:type="dxa"/>
          </w:tcPr>
          <w:p w:rsidR="00FB0F9A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3119" w:type="dxa"/>
          </w:tcPr>
          <w:p w:rsidR="001A55EC" w:rsidRPr="006A5B62" w:rsidRDefault="0054525B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1A55EC" w:rsidRPr="006A5B62">
              <w:rPr>
                <w:rFonts w:ascii="Times New Roman" w:hAnsi="Times New Roman"/>
                <w:sz w:val="28"/>
                <w:szCs w:val="28"/>
              </w:rPr>
              <w:t>Наблюдение за детьми в группах в период адаптации к детскому саду.</w:t>
            </w:r>
          </w:p>
          <w:p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2.Психологическое сопровождение процесса адаптации в младших группах.</w:t>
            </w:r>
          </w:p>
          <w:p w:rsidR="00FB0F9A" w:rsidRPr="006A5B62" w:rsidRDefault="001A55E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3.Психологическое обеспечение адаптационного периода (оказание   помощи в период адаптации)</w:t>
            </w:r>
          </w:p>
        </w:tc>
        <w:tc>
          <w:tcPr>
            <w:tcW w:w="2410" w:type="dxa"/>
          </w:tcPr>
          <w:p w:rsidR="001A55EC" w:rsidRPr="006A5B62" w:rsidRDefault="0054525B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1A55EC" w:rsidRPr="006A5B62">
              <w:rPr>
                <w:rFonts w:ascii="Times New Roman" w:hAnsi="Times New Roman"/>
                <w:sz w:val="28"/>
                <w:szCs w:val="28"/>
              </w:rPr>
              <w:t xml:space="preserve">Выявление детей группы риска: </w:t>
            </w:r>
            <w:r w:rsidR="001A55EC" w:rsidRPr="006A5B62">
              <w:rPr>
                <w:rFonts w:ascii="Times New Roman" w:hAnsi="Times New Roman"/>
                <w:sz w:val="28"/>
                <w:szCs w:val="28"/>
              </w:rPr>
              <w:br/>
              <w:t xml:space="preserve">с проблемами в </w:t>
            </w:r>
            <w:r w:rsidR="00FD4430" w:rsidRPr="006A5B62">
              <w:rPr>
                <w:rFonts w:ascii="Times New Roman" w:hAnsi="Times New Roman"/>
                <w:sz w:val="28"/>
                <w:szCs w:val="28"/>
              </w:rPr>
              <w:t>адаптации. (</w:t>
            </w:r>
            <w:r w:rsidR="001A55EC" w:rsidRPr="006A5B62">
              <w:rPr>
                <w:rFonts w:ascii="Times New Roman" w:hAnsi="Times New Roman"/>
                <w:sz w:val="28"/>
                <w:szCs w:val="28"/>
              </w:rPr>
              <w:t>оценка воспитателя, наблюдение)</w:t>
            </w:r>
          </w:p>
          <w:p w:rsidR="00FB0F9A" w:rsidRPr="006A5B62" w:rsidRDefault="001A55E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2.Разработка рекомендаций для воспитателей по организации  адаптационного периода</w:t>
            </w:r>
          </w:p>
        </w:tc>
        <w:tc>
          <w:tcPr>
            <w:tcW w:w="2800" w:type="dxa"/>
          </w:tcPr>
          <w:p w:rsidR="001A55EC" w:rsidRPr="006A5B62" w:rsidRDefault="0054525B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</w:t>
            </w:r>
            <w:r w:rsidR="001A55EC" w:rsidRPr="006A5B62">
              <w:rPr>
                <w:rFonts w:ascii="Times New Roman" w:hAnsi="Times New Roman"/>
                <w:sz w:val="28"/>
                <w:szCs w:val="28"/>
              </w:rPr>
              <w:t>.Психологическое    </w:t>
            </w:r>
            <w:r w:rsidR="00FD4430" w:rsidRPr="006A5B62"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  <w:proofErr w:type="spellStart"/>
            <w:r w:rsidR="00FD4430" w:rsidRPr="006A5B62">
              <w:rPr>
                <w:rFonts w:ascii="Times New Roman" w:hAnsi="Times New Roman"/>
                <w:sz w:val="28"/>
                <w:szCs w:val="28"/>
              </w:rPr>
              <w:t>родителейв</w:t>
            </w:r>
            <w:proofErr w:type="spellEnd"/>
            <w:r w:rsidR="00FD4430" w:rsidRPr="006A5B62">
              <w:rPr>
                <w:rFonts w:ascii="Times New Roman" w:hAnsi="Times New Roman"/>
                <w:sz w:val="28"/>
                <w:szCs w:val="28"/>
              </w:rPr>
              <w:t xml:space="preserve"> период</w:t>
            </w:r>
            <w:r w:rsidR="001A55EC" w:rsidRPr="006A5B62">
              <w:rPr>
                <w:rFonts w:ascii="Times New Roman" w:hAnsi="Times New Roman"/>
                <w:sz w:val="28"/>
                <w:szCs w:val="28"/>
              </w:rPr>
              <w:t xml:space="preserve"> адаптации;   </w:t>
            </w:r>
          </w:p>
          <w:p w:rsidR="001A55EC" w:rsidRPr="006A5B62" w:rsidRDefault="00923AB2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Оформление брошюры на тему «</w:t>
            </w:r>
            <w:r w:rsidR="005E6D94">
              <w:rPr>
                <w:rFonts w:ascii="Times New Roman" w:hAnsi="Times New Roman"/>
                <w:sz w:val="28"/>
                <w:szCs w:val="28"/>
              </w:rPr>
              <w:t>Поможем малышу освоиться в детском саду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FB0F9A" w:rsidRDefault="001A55EC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3. Проведение анкетирования родителей групп нового набора с целью  выяснения протекания адаптации детей</w:t>
            </w:r>
          </w:p>
          <w:p w:rsidR="005E6D94" w:rsidRPr="005E6D94" w:rsidRDefault="005E6D9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4.Участие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</w:t>
            </w:r>
            <w:r w:rsidR="0075117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садовском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родительском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собрании.</w:t>
            </w:r>
          </w:p>
        </w:tc>
      </w:tr>
      <w:tr w:rsidR="00FB0F9A" w:rsidRPr="006A5B62" w:rsidTr="000565F9">
        <w:tc>
          <w:tcPr>
            <w:tcW w:w="1242" w:type="dxa"/>
          </w:tcPr>
          <w:p w:rsidR="00FB0F9A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Октябрь </w:t>
            </w:r>
          </w:p>
        </w:tc>
        <w:tc>
          <w:tcPr>
            <w:tcW w:w="3119" w:type="dxa"/>
          </w:tcPr>
          <w:p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1.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 xml:space="preserve">Экспресс-диагностика </w:t>
            </w:r>
            <w:r w:rsidRPr="006A5B62">
              <w:rPr>
                <w:rFonts w:ascii="Times New Roman" w:hAnsi="Times New Roman"/>
                <w:sz w:val="28"/>
                <w:szCs w:val="28"/>
              </w:rPr>
              <w:lastRenderedPageBreak/>
              <w:t>интеллектуального развития детей в  сред</w:t>
            </w:r>
            <w:r w:rsidR="005E6D94">
              <w:rPr>
                <w:rFonts w:ascii="Times New Roman" w:hAnsi="Times New Roman"/>
                <w:sz w:val="28"/>
                <w:szCs w:val="28"/>
              </w:rPr>
              <w:t xml:space="preserve">них, старших и </w:t>
            </w:r>
            <w:proofErr w:type="spellStart"/>
            <w:r w:rsidR="005E6D94">
              <w:rPr>
                <w:rFonts w:ascii="Times New Roman" w:hAnsi="Times New Roman"/>
                <w:sz w:val="28"/>
                <w:szCs w:val="28"/>
              </w:rPr>
              <w:t>предшкольных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группах</w:t>
            </w:r>
            <w:proofErr w:type="spellEnd"/>
            <w:r w:rsidRPr="006A5B62">
              <w:rPr>
                <w:rFonts w:ascii="Times New Roman" w:hAnsi="Times New Roman"/>
                <w:sz w:val="28"/>
                <w:szCs w:val="28"/>
              </w:rPr>
              <w:t>. (</w:t>
            </w:r>
            <w:proofErr w:type="spellStart"/>
            <w:r w:rsidRPr="006A5B62">
              <w:rPr>
                <w:rFonts w:ascii="Times New Roman" w:hAnsi="Times New Roman"/>
                <w:sz w:val="28"/>
                <w:szCs w:val="28"/>
              </w:rPr>
              <w:t>Я.Н.Кушнир</w:t>
            </w:r>
            <w:proofErr w:type="spellEnd"/>
            <w:r w:rsidRPr="006A5B62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2.Психодиагностические обследования детей, а при необходимости и родителей, обратившихся за оказанием психологической помощи.</w:t>
            </w:r>
          </w:p>
          <w:p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B0F9A" w:rsidRPr="006A5B62" w:rsidRDefault="001A55E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3.Психогимнастика для детей, имеющих трудности в поведении.</w:t>
            </w:r>
          </w:p>
        </w:tc>
        <w:tc>
          <w:tcPr>
            <w:tcW w:w="2410" w:type="dxa"/>
          </w:tcPr>
          <w:p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.Индивидуальны</w:t>
            </w:r>
            <w:r w:rsidRPr="006A5B62">
              <w:rPr>
                <w:rFonts w:ascii="Times New Roman" w:hAnsi="Times New Roman"/>
                <w:sz w:val="28"/>
                <w:szCs w:val="28"/>
              </w:rPr>
              <w:lastRenderedPageBreak/>
              <w:t>е консультации по итогам проведения диагностического обследования детей, предоставление рекомендаций.</w:t>
            </w:r>
          </w:p>
          <w:p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 Изучение стилей педагогиче</w:t>
            </w:r>
            <w:r w:rsidRPr="006A5B62">
              <w:rPr>
                <w:rFonts w:ascii="Times New Roman" w:hAnsi="Times New Roman"/>
                <w:sz w:val="28"/>
                <w:szCs w:val="28"/>
              </w:rPr>
              <w:softHyphen/>
              <w:t>ского общения посредством наблюдения и анкетирования.</w:t>
            </w:r>
          </w:p>
          <w:p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3.Анкетирование воспитателей:</w:t>
            </w:r>
          </w:p>
          <w:p w:rsidR="00FB0F9A" w:rsidRPr="006A5B62" w:rsidRDefault="001A55EC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- Оценка особенностей развития ребенка.</w:t>
            </w:r>
          </w:p>
        </w:tc>
        <w:tc>
          <w:tcPr>
            <w:tcW w:w="2800" w:type="dxa"/>
          </w:tcPr>
          <w:p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1. Индивидуальные </w:t>
            </w:r>
            <w:r w:rsidRPr="006A5B62">
              <w:rPr>
                <w:rFonts w:ascii="Times New Roman" w:hAnsi="Times New Roman"/>
                <w:sz w:val="28"/>
                <w:szCs w:val="28"/>
              </w:rPr>
              <w:lastRenderedPageBreak/>
              <w:t>консультации по ре</w:t>
            </w:r>
            <w:r w:rsidRPr="006A5B62">
              <w:rPr>
                <w:rFonts w:ascii="Times New Roman" w:hAnsi="Times New Roman"/>
                <w:sz w:val="28"/>
                <w:szCs w:val="28"/>
              </w:rPr>
              <w:softHyphen/>
              <w:t>зультатам проведения диагностического обследования. Работа по запросам.</w:t>
            </w:r>
          </w:p>
          <w:p w:rsidR="001A55EC" w:rsidRPr="006A5B62" w:rsidRDefault="001A55EC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 Оформление в группах уголков психологической консультации:</w:t>
            </w:r>
          </w:p>
          <w:p w:rsidR="001A55EC" w:rsidRPr="006A5B62" w:rsidRDefault="00923AB2" w:rsidP="00EB54FC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1A55EC" w:rsidRPr="006A5B62">
              <w:rPr>
                <w:rFonts w:ascii="Times New Roman" w:hAnsi="Times New Roman"/>
                <w:sz w:val="28"/>
                <w:szCs w:val="28"/>
              </w:rPr>
              <w:t xml:space="preserve">Возрастные особенности </w:t>
            </w:r>
            <w:r w:rsidR="00FD4430" w:rsidRPr="006A5B62">
              <w:rPr>
                <w:rFonts w:ascii="Times New Roman" w:hAnsi="Times New Roman"/>
                <w:sz w:val="28"/>
                <w:szCs w:val="28"/>
              </w:rPr>
              <w:t>ребенка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FD4430" w:rsidRPr="006A5B6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1A55EC" w:rsidRPr="006A5B62">
              <w:rPr>
                <w:rFonts w:ascii="Times New Roman" w:hAnsi="Times New Roman"/>
                <w:sz w:val="28"/>
                <w:szCs w:val="28"/>
              </w:rPr>
              <w:t>ср</w:t>
            </w:r>
            <w:r w:rsidR="005E6D94">
              <w:rPr>
                <w:rFonts w:ascii="Times New Roman" w:hAnsi="Times New Roman"/>
                <w:sz w:val="28"/>
                <w:szCs w:val="28"/>
              </w:rPr>
              <w:t xml:space="preserve">едние, старшие, </w:t>
            </w:r>
            <w:proofErr w:type="spellStart"/>
            <w:r w:rsidR="005E6D94">
              <w:rPr>
                <w:rFonts w:ascii="Times New Roman" w:hAnsi="Times New Roman"/>
                <w:sz w:val="28"/>
                <w:szCs w:val="28"/>
              </w:rPr>
              <w:t>предшкольные</w:t>
            </w:r>
            <w:proofErr w:type="spellEnd"/>
            <w:r w:rsidR="001A55EC" w:rsidRPr="006A5B62">
              <w:rPr>
                <w:rFonts w:ascii="Times New Roman" w:hAnsi="Times New Roman"/>
                <w:sz w:val="28"/>
                <w:szCs w:val="28"/>
              </w:rPr>
              <w:t xml:space="preserve"> группы)</w:t>
            </w:r>
          </w:p>
          <w:p w:rsidR="00FB0F9A" w:rsidRPr="006A5B62" w:rsidRDefault="00923AB2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="001A55EC" w:rsidRPr="006A5B62">
              <w:rPr>
                <w:rFonts w:ascii="Times New Roman" w:hAnsi="Times New Roman" w:cs="Times New Roman"/>
                <w:sz w:val="28"/>
                <w:szCs w:val="28"/>
              </w:rPr>
              <w:t>Если ребенок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хочет ходить в детский сад»</w:t>
            </w:r>
            <w:r w:rsidR="001A55EC" w:rsidRPr="006A5B62">
              <w:rPr>
                <w:rFonts w:ascii="Times New Roman" w:hAnsi="Times New Roman" w:cs="Times New Roman"/>
                <w:sz w:val="28"/>
                <w:szCs w:val="28"/>
              </w:rPr>
              <w:t>(младшие группы)</w:t>
            </w:r>
          </w:p>
        </w:tc>
      </w:tr>
      <w:tr w:rsidR="00FB0F9A" w:rsidRPr="006A5B62" w:rsidTr="000565F9">
        <w:tc>
          <w:tcPr>
            <w:tcW w:w="1242" w:type="dxa"/>
          </w:tcPr>
          <w:p w:rsidR="00FB0F9A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Ноябрь </w:t>
            </w:r>
          </w:p>
        </w:tc>
        <w:tc>
          <w:tcPr>
            <w:tcW w:w="3119" w:type="dxa"/>
          </w:tcPr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Проведение коррекционно-разви</w:t>
            </w:r>
            <w:r w:rsidRPr="006A5B62">
              <w:rPr>
                <w:rFonts w:ascii="Times New Roman" w:hAnsi="Times New Roman"/>
                <w:sz w:val="28"/>
                <w:szCs w:val="28"/>
              </w:rPr>
              <w:softHyphen/>
              <w:t xml:space="preserve">вающих занятий с детьми </w:t>
            </w:r>
            <w:r w:rsidR="00FD4430" w:rsidRPr="006A5B62">
              <w:rPr>
                <w:rFonts w:ascii="Times New Roman" w:hAnsi="Times New Roman"/>
                <w:sz w:val="28"/>
                <w:szCs w:val="28"/>
              </w:rPr>
              <w:t>с</w:t>
            </w:r>
            <w:r w:rsidR="00FD4430" w:rsidRPr="006A5B62">
              <w:rPr>
                <w:rFonts w:ascii="Times New Roman" w:hAnsi="Times New Roman"/>
                <w:sz w:val="28"/>
                <w:szCs w:val="28"/>
                <w:lang w:val="kk-KZ"/>
              </w:rPr>
              <w:t>редних, старших</w:t>
            </w:r>
            <w:r w:rsidR="005E6D9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и предшкольыных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 xml:space="preserve"> групп.</w:t>
            </w: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2.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Экспресс-диагностика интеллектуального развития детей в старших группах (</w:t>
            </w:r>
            <w:proofErr w:type="spellStart"/>
            <w:r w:rsidRPr="006A5B62">
              <w:rPr>
                <w:rFonts w:ascii="Times New Roman" w:hAnsi="Times New Roman"/>
                <w:sz w:val="28"/>
                <w:szCs w:val="28"/>
              </w:rPr>
              <w:t>Я.Н.Кушнир</w:t>
            </w:r>
            <w:proofErr w:type="spellEnd"/>
            <w:r w:rsidRPr="006A5B62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FB0F9A" w:rsidRPr="006A5B62" w:rsidRDefault="00FB0F9A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</w:tcPr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.Индивидуальные консультации по итогам проведения диагностического обследования детей, предоставление рекомендаций.</w:t>
            </w: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B0F9A" w:rsidRPr="006A5B62" w:rsidRDefault="001D1664" w:rsidP="00923AB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2.Диагностика интеллектуального развития педагога.</w:t>
            </w:r>
          </w:p>
        </w:tc>
        <w:tc>
          <w:tcPr>
            <w:tcW w:w="2800" w:type="dxa"/>
          </w:tcPr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1. Оформление в группах уголков психологической консультации: </w:t>
            </w:r>
          </w:p>
          <w:p w:rsidR="001D1664" w:rsidRPr="006A5B62" w:rsidRDefault="00923AB2" w:rsidP="00EB54FC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E6D94">
              <w:rPr>
                <w:rFonts w:ascii="Times New Roman" w:hAnsi="Times New Roman"/>
                <w:sz w:val="28"/>
                <w:szCs w:val="28"/>
              </w:rPr>
              <w:t>Если ребенок гиперактивный?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1D1664" w:rsidRPr="006A5B62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1D1664" w:rsidRPr="006A5B62">
              <w:rPr>
                <w:rFonts w:ascii="Times New Roman" w:hAnsi="Times New Roman"/>
                <w:sz w:val="28"/>
                <w:szCs w:val="28"/>
              </w:rPr>
              <w:t xml:space="preserve">средние – </w:t>
            </w:r>
            <w:r w:rsidR="001D1664" w:rsidRPr="006A5B62">
              <w:rPr>
                <w:rFonts w:ascii="Times New Roman" w:hAnsi="Times New Roman"/>
                <w:sz w:val="28"/>
                <w:szCs w:val="28"/>
                <w:lang w:val="kk-KZ"/>
              </w:rPr>
              <w:t>старшие</w:t>
            </w:r>
            <w:r w:rsidR="005E6D94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="005E6D94">
              <w:rPr>
                <w:rFonts w:ascii="Times New Roman" w:hAnsi="Times New Roman"/>
                <w:sz w:val="28"/>
                <w:szCs w:val="28"/>
              </w:rPr>
              <w:t>предшкольные</w:t>
            </w:r>
            <w:proofErr w:type="spellEnd"/>
            <w:r w:rsidR="001D1664" w:rsidRPr="006A5B62">
              <w:rPr>
                <w:rFonts w:ascii="Times New Roman" w:hAnsi="Times New Roman"/>
                <w:sz w:val="28"/>
                <w:szCs w:val="28"/>
              </w:rPr>
              <w:t xml:space="preserve"> группы)</w:t>
            </w:r>
          </w:p>
          <w:p w:rsidR="00FB0F9A" w:rsidRPr="006A5B62" w:rsidRDefault="001D166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2. Индивидуальное консультирование родителей,  выдача рекомендаций</w:t>
            </w:r>
          </w:p>
        </w:tc>
      </w:tr>
      <w:tr w:rsidR="00FB0F9A" w:rsidRPr="006A5B62" w:rsidTr="000565F9">
        <w:tc>
          <w:tcPr>
            <w:tcW w:w="1242" w:type="dxa"/>
          </w:tcPr>
          <w:p w:rsidR="00FB0F9A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Декабрь </w:t>
            </w:r>
          </w:p>
        </w:tc>
        <w:tc>
          <w:tcPr>
            <w:tcW w:w="3119" w:type="dxa"/>
          </w:tcPr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1.Проведение коррекционно-развивающих занятий с детьми </w:t>
            </w:r>
            <w:r w:rsidR="00FD4430" w:rsidRPr="006A5B62">
              <w:rPr>
                <w:rFonts w:ascii="Times New Roman" w:hAnsi="Times New Roman"/>
                <w:sz w:val="28"/>
                <w:szCs w:val="28"/>
              </w:rPr>
              <w:t>старших групп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 xml:space="preserve">. Изучение социального статуса и самооценки детей в старших </w:t>
            </w: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групп</w:t>
            </w:r>
            <w:r w:rsidR="00923AB2">
              <w:rPr>
                <w:rFonts w:ascii="Times New Roman" w:hAnsi="Times New Roman"/>
                <w:sz w:val="28"/>
                <w:szCs w:val="28"/>
              </w:rPr>
              <w:t xml:space="preserve">ах методики:      </w:t>
            </w:r>
          </w:p>
          <w:p w:rsidR="001D1664" w:rsidRPr="006A5B62" w:rsidRDefault="00923AB2" w:rsidP="00B35632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«Социометрия»;</w:t>
            </w:r>
          </w:p>
          <w:p w:rsidR="001D1664" w:rsidRPr="006A5B62" w:rsidRDefault="00923AB2" w:rsidP="00B35632">
            <w:pPr>
              <w:pStyle w:val="a5"/>
              <w:numPr>
                <w:ilvl w:val="0"/>
                <w:numId w:val="46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«Лесенка».</w:t>
            </w: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FB0F9A" w:rsidRPr="006A5B62" w:rsidRDefault="001D166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3. Изучение микроклимата во всех группах</w:t>
            </w:r>
          </w:p>
        </w:tc>
        <w:tc>
          <w:tcPr>
            <w:tcW w:w="2410" w:type="dxa"/>
          </w:tcPr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 Офо</w:t>
            </w:r>
            <w:r w:rsidR="00923AB2">
              <w:rPr>
                <w:rFonts w:ascii="Times New Roman" w:hAnsi="Times New Roman"/>
                <w:sz w:val="28"/>
                <w:szCs w:val="28"/>
              </w:rPr>
              <w:t>рмление брошюры «</w:t>
            </w:r>
            <w:r w:rsidR="00506F8A">
              <w:rPr>
                <w:rFonts w:ascii="Times New Roman" w:hAnsi="Times New Roman"/>
                <w:sz w:val="28"/>
                <w:szCs w:val="28"/>
              </w:rPr>
              <w:t>Научим ребенка дружить</w:t>
            </w:r>
            <w:r w:rsidR="00923AB2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2. Индивидуальные консультации по итогам проведения </w:t>
            </w:r>
            <w:r w:rsidRPr="006A5B62">
              <w:rPr>
                <w:rFonts w:ascii="Times New Roman" w:hAnsi="Times New Roman"/>
                <w:sz w:val="28"/>
                <w:szCs w:val="28"/>
              </w:rPr>
              <w:lastRenderedPageBreak/>
              <w:t>диагностического обследования детей</w:t>
            </w:r>
            <w:r w:rsidR="000D6276" w:rsidRPr="006A5B62">
              <w:rPr>
                <w:rFonts w:ascii="Times New Roman" w:hAnsi="Times New Roman"/>
                <w:sz w:val="28"/>
                <w:szCs w:val="28"/>
                <w:lang w:val="kk-KZ"/>
              </w:rPr>
              <w:t>,</w:t>
            </w:r>
            <w:r w:rsidR="000D6276" w:rsidRPr="006A5B62">
              <w:rPr>
                <w:rFonts w:ascii="Times New Roman" w:hAnsi="Times New Roman"/>
                <w:sz w:val="28"/>
                <w:szCs w:val="28"/>
              </w:rPr>
              <w:t xml:space="preserve"> рекомендации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 xml:space="preserve"> воспитателям</w:t>
            </w:r>
          </w:p>
          <w:p w:rsidR="00FB0F9A" w:rsidRPr="006A5B62" w:rsidRDefault="00FB0F9A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00" w:type="dxa"/>
          </w:tcPr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lastRenderedPageBreak/>
              <w:t>1. Оформление в группах уголков психологической консультации:</w:t>
            </w:r>
          </w:p>
          <w:p w:rsidR="001D1664" w:rsidRPr="006A5B62" w:rsidRDefault="00923AB2" w:rsidP="00EB54FC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06F8A">
              <w:rPr>
                <w:rFonts w:ascii="Times New Roman" w:hAnsi="Times New Roman"/>
                <w:sz w:val="28"/>
                <w:szCs w:val="28"/>
              </w:rPr>
              <w:t>Развиваем самостоятельность ребенка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2. Индивидуальные консультации, выдача </w:t>
            </w:r>
            <w:r w:rsidRPr="006A5B6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рекомендаций. </w:t>
            </w:r>
            <w:r w:rsidRPr="006A5B62">
              <w:rPr>
                <w:rFonts w:ascii="Times New Roman" w:hAnsi="Times New Roman"/>
                <w:sz w:val="28"/>
                <w:szCs w:val="28"/>
              </w:rPr>
              <w:br/>
            </w:r>
          </w:p>
          <w:p w:rsidR="00FB0F9A" w:rsidRPr="006A5B62" w:rsidRDefault="00FB0F9A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B0F9A" w:rsidRPr="006A5B62" w:rsidTr="000565F9">
        <w:tc>
          <w:tcPr>
            <w:tcW w:w="1242" w:type="dxa"/>
          </w:tcPr>
          <w:p w:rsidR="00FB0F9A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Январь </w:t>
            </w:r>
          </w:p>
        </w:tc>
        <w:tc>
          <w:tcPr>
            <w:tcW w:w="3119" w:type="dxa"/>
          </w:tcPr>
          <w:p w:rsidR="001D1664" w:rsidRPr="006A5B62" w:rsidRDefault="0054525B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</w:t>
            </w:r>
            <w:r w:rsidR="001D1664" w:rsidRPr="006A5B62">
              <w:rPr>
                <w:rFonts w:ascii="Times New Roman" w:hAnsi="Times New Roman"/>
                <w:sz w:val="28"/>
                <w:szCs w:val="28"/>
              </w:rPr>
              <w:t xml:space="preserve">. Проведение коррекционно-развивающих занятий с детьми </w:t>
            </w:r>
            <w:proofErr w:type="spellStart"/>
            <w:r w:rsidR="001D1664" w:rsidRPr="006A5B62">
              <w:rPr>
                <w:rFonts w:ascii="Times New Roman" w:hAnsi="Times New Roman"/>
                <w:sz w:val="28"/>
                <w:szCs w:val="28"/>
              </w:rPr>
              <w:t>старши</w:t>
            </w:r>
            <w:proofErr w:type="spellEnd"/>
            <w:r w:rsidR="001D1664" w:rsidRPr="006A5B62">
              <w:rPr>
                <w:rFonts w:ascii="Times New Roman" w:hAnsi="Times New Roman"/>
                <w:sz w:val="28"/>
                <w:szCs w:val="28"/>
                <w:lang w:val="kk-KZ"/>
              </w:rPr>
              <w:t>х групп</w:t>
            </w: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FB0F9A" w:rsidRPr="006A5B62" w:rsidRDefault="001D166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2.Диагностика нервно-психического развития в младшей группе</w:t>
            </w:r>
          </w:p>
        </w:tc>
        <w:tc>
          <w:tcPr>
            <w:tcW w:w="2410" w:type="dxa"/>
          </w:tcPr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Составление рекомендаций по формированию отношений между воспитателями и детьми.</w:t>
            </w: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2. Изучение психологического микроклимата в ДОУ (методика Ф. </w:t>
            </w:r>
            <w:proofErr w:type="spellStart"/>
            <w:r w:rsidRPr="006A5B62">
              <w:rPr>
                <w:rFonts w:ascii="Times New Roman" w:hAnsi="Times New Roman"/>
                <w:sz w:val="28"/>
                <w:szCs w:val="28"/>
              </w:rPr>
              <w:t>Фидлера</w:t>
            </w:r>
            <w:proofErr w:type="spellEnd"/>
            <w:r w:rsidRPr="006A5B6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B0F9A" w:rsidRPr="006A5B62" w:rsidRDefault="00FB0F9A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00" w:type="dxa"/>
          </w:tcPr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Оформление в группах уголков психологической консультации:</w:t>
            </w:r>
          </w:p>
          <w:p w:rsidR="001D1664" w:rsidRPr="006A5B62" w:rsidRDefault="001D1664" w:rsidP="00EB54FC">
            <w:pPr>
              <w:pStyle w:val="a5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6A5B62">
              <w:rPr>
                <w:rFonts w:ascii="Times New Roman" w:hAnsi="Times New Roman"/>
                <w:bCs/>
                <w:sz w:val="28"/>
                <w:szCs w:val="28"/>
              </w:rPr>
              <w:t xml:space="preserve">«10 правил воспитания вашего </w:t>
            </w:r>
            <w:r w:rsidR="000D6276" w:rsidRPr="006A5B62">
              <w:rPr>
                <w:rFonts w:ascii="Times New Roman" w:hAnsi="Times New Roman"/>
                <w:bCs/>
                <w:sz w:val="28"/>
                <w:szCs w:val="28"/>
              </w:rPr>
              <w:t>ребёнка» (</w:t>
            </w:r>
            <w:r w:rsidRPr="006A5B62">
              <w:rPr>
                <w:rFonts w:ascii="Times New Roman" w:hAnsi="Times New Roman"/>
                <w:bCs/>
                <w:sz w:val="28"/>
                <w:szCs w:val="28"/>
              </w:rPr>
              <w:t>для всех возрастных групп</w:t>
            </w:r>
            <w:r w:rsidRPr="006A5B62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  <w:p w:rsidR="001D1664" w:rsidRPr="006A5B62" w:rsidRDefault="001D1664" w:rsidP="00EB54FC">
            <w:pPr>
              <w:pStyle w:val="a5"/>
              <w:ind w:left="72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B0F9A" w:rsidRPr="006A5B62" w:rsidRDefault="001D166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 xml:space="preserve"> 2. Индивидуальные консультации, выдача рекомендаций.</w:t>
            </w:r>
          </w:p>
        </w:tc>
      </w:tr>
      <w:tr w:rsidR="00FB0F9A" w:rsidRPr="006A5B62" w:rsidTr="000565F9">
        <w:tc>
          <w:tcPr>
            <w:tcW w:w="1242" w:type="dxa"/>
          </w:tcPr>
          <w:p w:rsidR="00FB0F9A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Февраль </w:t>
            </w:r>
          </w:p>
        </w:tc>
        <w:tc>
          <w:tcPr>
            <w:tcW w:w="3119" w:type="dxa"/>
          </w:tcPr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1.Диагностика эмоционально-аффективной сферы ребенка:</w:t>
            </w: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  - тест тревожности;</w:t>
            </w: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      </w:t>
            </w: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- тест агрессивности;</w:t>
            </w:r>
          </w:p>
          <w:p w:rsidR="001D1664" w:rsidRPr="006A5B62" w:rsidRDefault="001D1664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     </w:t>
            </w:r>
          </w:p>
          <w:p w:rsidR="00FB0F9A" w:rsidRPr="006A5B62" w:rsidRDefault="001D1664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 xml:space="preserve"> - тест «наличие страха</w:t>
            </w:r>
          </w:p>
        </w:tc>
        <w:tc>
          <w:tcPr>
            <w:tcW w:w="2410" w:type="dxa"/>
          </w:tcPr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="00923AB2">
              <w:rPr>
                <w:rFonts w:ascii="Times New Roman" w:hAnsi="Times New Roman"/>
                <w:sz w:val="28"/>
                <w:szCs w:val="28"/>
              </w:rPr>
              <w:t>. Проведение анкетирования «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Эмо</w:t>
            </w:r>
            <w:r w:rsidR="00923AB2">
              <w:rPr>
                <w:rFonts w:ascii="Times New Roman" w:hAnsi="Times New Roman"/>
                <w:sz w:val="28"/>
                <w:szCs w:val="28"/>
              </w:rPr>
              <w:t xml:space="preserve">циональное выгорание педагогов» 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(тест В.В. Бойко). Составление рекомендаций.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2.Анкетирование воспитателей.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- Агрессивность детей;</w:t>
            </w:r>
          </w:p>
          <w:p w:rsidR="00FB0F9A" w:rsidRPr="006A5B62" w:rsidRDefault="00991C32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</w:rPr>
              <w:t>- Тревожность детей</w:t>
            </w:r>
          </w:p>
        </w:tc>
        <w:tc>
          <w:tcPr>
            <w:tcW w:w="2800" w:type="dxa"/>
          </w:tcPr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Оформление в группах уголков психологической консультации:</w:t>
            </w:r>
          </w:p>
          <w:p w:rsidR="00991C32" w:rsidRPr="006A5B62" w:rsidRDefault="00991C32" w:rsidP="00EB54FC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«Детские страхи и тревоги» (средние и старшие группы)</w:t>
            </w:r>
            <w:r w:rsidR="00923AB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 2. Разработка памяток для родителей:</w:t>
            </w:r>
          </w:p>
          <w:p w:rsidR="00FB0F9A" w:rsidRPr="00923AB2" w:rsidRDefault="00923AB2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91C32" w:rsidRPr="006A5B62">
              <w:rPr>
                <w:rFonts w:ascii="Times New Roman" w:hAnsi="Times New Roman" w:cs="Times New Roman"/>
                <w:sz w:val="28"/>
                <w:szCs w:val="28"/>
              </w:rPr>
              <w:t>Ребенок со страхами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».</w:t>
            </w:r>
          </w:p>
        </w:tc>
      </w:tr>
      <w:tr w:rsidR="00991C32" w:rsidRPr="006A5B62" w:rsidTr="000565F9">
        <w:tc>
          <w:tcPr>
            <w:tcW w:w="1242" w:type="dxa"/>
          </w:tcPr>
          <w:p w:rsidR="00991C32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Март </w:t>
            </w:r>
          </w:p>
        </w:tc>
        <w:tc>
          <w:tcPr>
            <w:tcW w:w="3119" w:type="dxa"/>
          </w:tcPr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Проведение коррекционно-развивающих занятий с детьми средних и старших групп.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2.Определение типа темперамента – </w:t>
            </w:r>
            <w:r w:rsidRPr="006A5B62">
              <w:rPr>
                <w:rFonts w:ascii="Times New Roman" w:hAnsi="Times New Roman"/>
                <w:sz w:val="28"/>
                <w:szCs w:val="28"/>
              </w:rPr>
              <w:lastRenderedPageBreak/>
              <w:t>старшие группы.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lastRenderedPageBreak/>
              <w:t>1. Индивидуальные консультации по итогам проведения диагностического обследования детей, предоставление рекомендаций.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2.Психодиагностика личности педагога</w:t>
            </w:r>
          </w:p>
        </w:tc>
        <w:tc>
          <w:tcPr>
            <w:tcW w:w="2800" w:type="dxa"/>
          </w:tcPr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lastRenderedPageBreak/>
              <w:t>1. Оформление в группах уголков психологической консультации:</w:t>
            </w:r>
          </w:p>
          <w:p w:rsidR="00991C32" w:rsidRPr="006A5B62" w:rsidRDefault="00923AB2" w:rsidP="00EB54FC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="00991C32" w:rsidRPr="006A5B6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Что такое </w:t>
            </w:r>
            <w:r w:rsidR="00991C32" w:rsidRPr="006A5B62">
              <w:rPr>
                <w:rFonts w:ascii="Times New Roman" w:hAnsi="Times New Roman"/>
                <w:sz w:val="28"/>
                <w:szCs w:val="28"/>
              </w:rPr>
              <w:t xml:space="preserve">темперамент </w:t>
            </w:r>
            <w:r w:rsidR="00991C32" w:rsidRPr="006A5B62">
              <w:rPr>
                <w:rFonts w:ascii="Times New Roman" w:hAnsi="Times New Roman"/>
                <w:sz w:val="28"/>
                <w:szCs w:val="28"/>
                <w:lang w:val="kk-KZ"/>
              </w:rPr>
              <w:t>?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 xml:space="preserve">2. Индивидуальные консультации, выдача </w:t>
            </w:r>
            <w:r w:rsidRPr="006A5B62">
              <w:rPr>
                <w:rFonts w:ascii="Times New Roman" w:hAnsi="Times New Roman"/>
                <w:sz w:val="28"/>
                <w:szCs w:val="28"/>
              </w:rPr>
              <w:lastRenderedPageBreak/>
              <w:t>рекомендаций</w:t>
            </w:r>
          </w:p>
        </w:tc>
      </w:tr>
      <w:tr w:rsidR="00991C32" w:rsidRPr="006A5B62" w:rsidTr="000565F9">
        <w:tc>
          <w:tcPr>
            <w:tcW w:w="1242" w:type="dxa"/>
          </w:tcPr>
          <w:p w:rsidR="00991C32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Апрель</w:t>
            </w:r>
          </w:p>
        </w:tc>
        <w:tc>
          <w:tcPr>
            <w:tcW w:w="3119" w:type="dxa"/>
          </w:tcPr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Диагностическое обследование детей подготовительных групп. «Психологическая готовность детей к школе»</w:t>
            </w:r>
            <w:r w:rsidR="00923AB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 Заполнение индивидуальных психологических карт на детей, выпускающихся в школу.</w:t>
            </w:r>
          </w:p>
        </w:tc>
        <w:tc>
          <w:tcPr>
            <w:tcW w:w="2410" w:type="dxa"/>
          </w:tcPr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1.Консультация с воспитателями по результатам диагностики психологической готовности к школе.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2.Диагностика оценки нервно-психической устойчивости педагога</w:t>
            </w:r>
          </w:p>
        </w:tc>
        <w:tc>
          <w:tcPr>
            <w:tcW w:w="2800" w:type="dxa"/>
          </w:tcPr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 Индивидуальное консультирование родителей по результатам диагностического обследования их детей.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 Оформление в группах уголков психологической консультации:</w:t>
            </w:r>
          </w:p>
          <w:p w:rsidR="00991C32" w:rsidRPr="006A5B62" w:rsidRDefault="00923AB2" w:rsidP="00EB54FC">
            <w:pPr>
              <w:pStyle w:val="a5"/>
              <w:ind w:left="3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Готов</w:t>
            </w:r>
            <w:r w:rsidR="00991C32" w:rsidRPr="006A5B62">
              <w:rPr>
                <w:rFonts w:ascii="Times New Roman" w:hAnsi="Times New Roman"/>
                <w:sz w:val="28"/>
                <w:szCs w:val="28"/>
              </w:rPr>
              <w:t xml:space="preserve"> ли ваш </w:t>
            </w:r>
            <w:r w:rsidR="000D6276" w:rsidRPr="006A5B62">
              <w:rPr>
                <w:rFonts w:ascii="Times New Roman" w:hAnsi="Times New Roman"/>
                <w:sz w:val="28"/>
                <w:szCs w:val="28"/>
              </w:rPr>
              <w:t>ребенок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школе»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предшкольные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группы</w:t>
            </w:r>
            <w:r w:rsidR="00991C32" w:rsidRPr="006A5B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91C32" w:rsidRPr="006A5B62" w:rsidTr="000565F9">
        <w:tc>
          <w:tcPr>
            <w:tcW w:w="1242" w:type="dxa"/>
          </w:tcPr>
          <w:p w:rsidR="00991C32" w:rsidRPr="006A5B62" w:rsidRDefault="000565F9" w:rsidP="00EB54F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A5B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Май </w:t>
            </w:r>
          </w:p>
        </w:tc>
        <w:tc>
          <w:tcPr>
            <w:tcW w:w="3119" w:type="dxa"/>
          </w:tcPr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1.Мониторинг развития познавательных процессов на конец учебного года- старшие группы.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 Написание аналитических отчетов: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о г</w:t>
            </w:r>
            <w:r w:rsidR="00506F8A">
              <w:rPr>
                <w:rFonts w:ascii="Times New Roman" w:hAnsi="Times New Roman"/>
                <w:sz w:val="28"/>
                <w:szCs w:val="28"/>
              </w:rPr>
              <w:t xml:space="preserve">отовности детей </w:t>
            </w:r>
            <w:proofErr w:type="spellStart"/>
            <w:r w:rsidR="00923AB2">
              <w:rPr>
                <w:rFonts w:ascii="Times New Roman" w:hAnsi="Times New Roman"/>
                <w:sz w:val="28"/>
                <w:szCs w:val="28"/>
              </w:rPr>
              <w:t>предшкольных</w:t>
            </w:r>
            <w:r w:rsidR="00923AB2" w:rsidRPr="006A5B62">
              <w:rPr>
                <w:rFonts w:ascii="Times New Roman" w:hAnsi="Times New Roman"/>
                <w:sz w:val="28"/>
                <w:szCs w:val="28"/>
              </w:rPr>
              <w:t>групп</w:t>
            </w:r>
            <w:proofErr w:type="spellEnd"/>
            <w:r w:rsidRPr="006A5B62">
              <w:rPr>
                <w:rFonts w:ascii="Times New Roman" w:hAnsi="Times New Roman"/>
                <w:sz w:val="28"/>
                <w:szCs w:val="28"/>
              </w:rPr>
              <w:t xml:space="preserve"> к школе;</w:t>
            </w:r>
          </w:p>
          <w:p w:rsidR="00991C32" w:rsidRPr="006A5B62" w:rsidRDefault="00991C3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о проделанной работе за учебный год.</w:t>
            </w:r>
          </w:p>
        </w:tc>
        <w:tc>
          <w:tcPr>
            <w:tcW w:w="2410" w:type="dxa"/>
          </w:tcPr>
          <w:p w:rsidR="000565F9" w:rsidRPr="006A5B62" w:rsidRDefault="000565F9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1.Анализ готовности выпускников ДОУ к школе.</w:t>
            </w:r>
          </w:p>
          <w:p w:rsidR="000565F9" w:rsidRPr="006A5B62" w:rsidRDefault="000565F9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991C32" w:rsidRPr="006A5B62" w:rsidRDefault="000565F9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6A5B62">
              <w:rPr>
                <w:rFonts w:ascii="Times New Roman" w:hAnsi="Times New Roman"/>
                <w:sz w:val="28"/>
                <w:szCs w:val="28"/>
              </w:rPr>
              <w:t>2. Изучение пожеланий педагогов по улучшению работы психолога</w:t>
            </w:r>
          </w:p>
        </w:tc>
        <w:tc>
          <w:tcPr>
            <w:tcW w:w="2800" w:type="dxa"/>
          </w:tcPr>
          <w:p w:rsidR="000565F9" w:rsidRPr="006A5B62" w:rsidRDefault="000565F9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>. Индивидуальное консультирование по запросам родителей.</w:t>
            </w:r>
          </w:p>
          <w:p w:rsidR="000565F9" w:rsidRPr="006A5B62" w:rsidRDefault="000565F9" w:rsidP="00EB54FC">
            <w:pPr>
              <w:pStyle w:val="a5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0565F9" w:rsidRPr="006A5B62" w:rsidRDefault="000565F9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6A5B62">
              <w:rPr>
                <w:rFonts w:ascii="Times New Roman" w:hAnsi="Times New Roman"/>
                <w:sz w:val="28"/>
                <w:szCs w:val="28"/>
                <w:lang w:val="kk-KZ"/>
              </w:rPr>
              <w:t>2</w:t>
            </w:r>
            <w:r w:rsidRPr="006A5B62">
              <w:rPr>
                <w:rFonts w:ascii="Times New Roman" w:hAnsi="Times New Roman"/>
                <w:sz w:val="28"/>
                <w:szCs w:val="28"/>
              </w:rPr>
              <w:t xml:space="preserve">. Оформление памятки </w:t>
            </w:r>
          </w:p>
          <w:p w:rsidR="00991C32" w:rsidRPr="006A5B62" w:rsidRDefault="00923AB2" w:rsidP="00EB54F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565F9" w:rsidRPr="006A5B62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ак подготовить ребенка к школе?».</w:t>
            </w:r>
          </w:p>
        </w:tc>
      </w:tr>
    </w:tbl>
    <w:p w:rsidR="00FB0F9A" w:rsidRPr="006A5B62" w:rsidRDefault="00FB0F9A" w:rsidP="00EB54FC">
      <w:pPr>
        <w:rPr>
          <w:rFonts w:ascii="Times New Roman" w:hAnsi="Times New Roman" w:cs="Times New Roman"/>
          <w:color w:val="C00000"/>
          <w:sz w:val="28"/>
          <w:szCs w:val="28"/>
          <w:lang w:val="ru-RU"/>
        </w:rPr>
      </w:pPr>
    </w:p>
    <w:p w:rsidR="00DA6B31" w:rsidRPr="00957E88" w:rsidRDefault="00DA6B31" w:rsidP="00957E88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</w:pPr>
      <w:r w:rsidRPr="00957E88">
        <w:rPr>
          <w:rFonts w:ascii="Times New Roman" w:hAnsi="Times New Roman" w:cs="Times New Roman"/>
          <w:b/>
          <w:sz w:val="32"/>
          <w:szCs w:val="32"/>
          <w:u w:val="single"/>
          <w:lang w:val="ru-RU"/>
        </w:rPr>
        <w:t>Укрепление учебной, материально – технической базы.</w:t>
      </w: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3115"/>
        <w:gridCol w:w="1363"/>
        <w:gridCol w:w="2225"/>
        <w:gridCol w:w="2225"/>
      </w:tblGrid>
      <w:tr w:rsidR="00923AB2" w:rsidRPr="006A5B62" w:rsidTr="00923AB2">
        <w:trPr>
          <w:trHeight w:val="974"/>
        </w:trPr>
        <w:tc>
          <w:tcPr>
            <w:tcW w:w="639" w:type="dxa"/>
            <w:shd w:val="clear" w:color="auto" w:fill="FFFFFF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№</w:t>
            </w:r>
          </w:p>
        </w:tc>
        <w:tc>
          <w:tcPr>
            <w:tcW w:w="3115" w:type="dxa"/>
            <w:shd w:val="clear" w:color="auto" w:fill="FFFFFF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Мероприятия</w:t>
            </w:r>
          </w:p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</w:p>
        </w:tc>
        <w:tc>
          <w:tcPr>
            <w:tcW w:w="1363" w:type="dxa"/>
            <w:shd w:val="clear" w:color="auto" w:fill="FFFFFF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Сроки</w:t>
            </w:r>
          </w:p>
        </w:tc>
        <w:tc>
          <w:tcPr>
            <w:tcW w:w="2225" w:type="dxa"/>
            <w:shd w:val="clear" w:color="auto" w:fill="FFFFFF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Ответственный</w:t>
            </w:r>
          </w:p>
        </w:tc>
        <w:tc>
          <w:tcPr>
            <w:tcW w:w="2225" w:type="dxa"/>
            <w:shd w:val="clear" w:color="auto" w:fill="FFFFFF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sr-Cyrl-CS"/>
              </w:rPr>
              <w:t>Примечание</w:t>
            </w:r>
          </w:p>
        </w:tc>
      </w:tr>
      <w:tr w:rsidR="00923AB2" w:rsidRPr="006A5B62" w:rsidTr="00923AB2">
        <w:trPr>
          <w:trHeight w:val="974"/>
        </w:trPr>
        <w:tc>
          <w:tcPr>
            <w:tcW w:w="639" w:type="dxa"/>
          </w:tcPr>
          <w:p w:rsidR="00923AB2" w:rsidRPr="00EC23C9" w:rsidRDefault="00923AB2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Приобретение учебно-игрового материала</w:t>
            </w:r>
          </w:p>
        </w:tc>
        <w:tc>
          <w:tcPr>
            <w:tcW w:w="1363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В течение года </w:t>
            </w:r>
          </w:p>
        </w:tc>
        <w:tc>
          <w:tcPr>
            <w:tcW w:w="222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Заведующий </w:t>
            </w:r>
          </w:p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Завхоз </w:t>
            </w:r>
          </w:p>
        </w:tc>
        <w:tc>
          <w:tcPr>
            <w:tcW w:w="222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923AB2" w:rsidRPr="006A5B62" w:rsidTr="00923AB2">
        <w:trPr>
          <w:trHeight w:val="974"/>
        </w:trPr>
        <w:tc>
          <w:tcPr>
            <w:tcW w:w="639" w:type="dxa"/>
          </w:tcPr>
          <w:p w:rsidR="00923AB2" w:rsidRPr="00EC23C9" w:rsidRDefault="00923AB2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Обновление предметно – развивающей среды.</w:t>
            </w:r>
          </w:p>
        </w:tc>
        <w:tc>
          <w:tcPr>
            <w:tcW w:w="1363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2225" w:type="dxa"/>
          </w:tcPr>
          <w:p w:rsidR="00923AB2" w:rsidRPr="006A5B62" w:rsidRDefault="00923AB2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 Методическая служба.</w:t>
            </w:r>
          </w:p>
        </w:tc>
        <w:tc>
          <w:tcPr>
            <w:tcW w:w="2225" w:type="dxa"/>
          </w:tcPr>
          <w:p w:rsidR="00923AB2" w:rsidRPr="006A5B62" w:rsidRDefault="00923AB2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923AB2" w:rsidRPr="006A5B62" w:rsidTr="00923AB2">
        <w:trPr>
          <w:trHeight w:val="974"/>
        </w:trPr>
        <w:tc>
          <w:tcPr>
            <w:tcW w:w="639" w:type="dxa"/>
          </w:tcPr>
          <w:p w:rsidR="00923AB2" w:rsidRPr="00EC23C9" w:rsidRDefault="00923AB2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Пополнение библиотечного фонда.</w:t>
            </w:r>
          </w:p>
        </w:tc>
        <w:tc>
          <w:tcPr>
            <w:tcW w:w="1363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2225" w:type="dxa"/>
          </w:tcPr>
          <w:p w:rsidR="00923AB2" w:rsidRPr="006A5B62" w:rsidRDefault="00923AB2" w:rsidP="00EB5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 Методическая служба.</w:t>
            </w:r>
          </w:p>
        </w:tc>
        <w:tc>
          <w:tcPr>
            <w:tcW w:w="2225" w:type="dxa"/>
          </w:tcPr>
          <w:p w:rsidR="00923AB2" w:rsidRPr="006A5B62" w:rsidRDefault="00923AB2" w:rsidP="00EB54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923AB2" w:rsidRPr="006A5B62" w:rsidTr="00923AB2">
        <w:trPr>
          <w:trHeight w:val="974"/>
        </w:trPr>
        <w:tc>
          <w:tcPr>
            <w:tcW w:w="639" w:type="dxa"/>
          </w:tcPr>
          <w:p w:rsidR="00923AB2" w:rsidRPr="00EC23C9" w:rsidRDefault="00923AB2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Обновление информационного банка.</w:t>
            </w:r>
          </w:p>
        </w:tc>
        <w:tc>
          <w:tcPr>
            <w:tcW w:w="1363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222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Методическая служба.</w:t>
            </w:r>
          </w:p>
        </w:tc>
        <w:tc>
          <w:tcPr>
            <w:tcW w:w="222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923AB2" w:rsidRPr="006A5B62" w:rsidTr="00923AB2">
        <w:trPr>
          <w:trHeight w:val="974"/>
        </w:trPr>
        <w:tc>
          <w:tcPr>
            <w:tcW w:w="639" w:type="dxa"/>
          </w:tcPr>
          <w:p w:rsidR="00923AB2" w:rsidRPr="00EC23C9" w:rsidRDefault="00923AB2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Приобретение канцелярских товаров</w:t>
            </w:r>
          </w:p>
        </w:tc>
        <w:tc>
          <w:tcPr>
            <w:tcW w:w="1363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</w:t>
            </w:r>
          </w:p>
        </w:tc>
        <w:tc>
          <w:tcPr>
            <w:tcW w:w="222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Заведующий </w:t>
            </w:r>
          </w:p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 xml:space="preserve">Завхоз </w:t>
            </w:r>
          </w:p>
        </w:tc>
        <w:tc>
          <w:tcPr>
            <w:tcW w:w="222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</w:tr>
      <w:tr w:rsidR="00923AB2" w:rsidRPr="006A5B62" w:rsidTr="00923AB2">
        <w:trPr>
          <w:trHeight w:val="974"/>
        </w:trPr>
        <w:tc>
          <w:tcPr>
            <w:tcW w:w="639" w:type="dxa"/>
          </w:tcPr>
          <w:p w:rsidR="00923AB2" w:rsidRPr="00EC23C9" w:rsidRDefault="00923AB2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Приобретение игрушек.</w:t>
            </w:r>
          </w:p>
        </w:tc>
        <w:tc>
          <w:tcPr>
            <w:tcW w:w="1363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222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</w:t>
            </w:r>
          </w:p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Завхоз</w:t>
            </w:r>
          </w:p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25" w:type="dxa"/>
          </w:tcPr>
          <w:p w:rsidR="00923AB2" w:rsidRPr="006A5B62" w:rsidRDefault="00923AB2" w:rsidP="00EB5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 условии бю</w:t>
            </w:r>
            <w:r w:rsidR="00EC23C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джетного финансирования</w:t>
            </w:r>
          </w:p>
        </w:tc>
      </w:tr>
      <w:tr w:rsidR="00EC23C9" w:rsidRPr="006A5B62" w:rsidTr="00923AB2">
        <w:trPr>
          <w:trHeight w:val="974"/>
        </w:trPr>
        <w:tc>
          <w:tcPr>
            <w:tcW w:w="639" w:type="dxa"/>
          </w:tcPr>
          <w:p w:rsidR="00EC23C9" w:rsidRPr="00EC23C9" w:rsidRDefault="00EC23C9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Текущий ремонт кровли</w:t>
            </w:r>
          </w:p>
        </w:tc>
        <w:tc>
          <w:tcPr>
            <w:tcW w:w="1363" w:type="dxa"/>
          </w:tcPr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2225" w:type="dxa"/>
          </w:tcPr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</w:t>
            </w:r>
          </w:p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Завхоз</w:t>
            </w:r>
          </w:p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25" w:type="dxa"/>
          </w:tcPr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 условии бюджетного финансирования</w:t>
            </w:r>
          </w:p>
        </w:tc>
      </w:tr>
      <w:tr w:rsidR="00EC23C9" w:rsidRPr="006A5B62" w:rsidTr="00923AB2">
        <w:trPr>
          <w:trHeight w:val="974"/>
        </w:trPr>
        <w:tc>
          <w:tcPr>
            <w:tcW w:w="639" w:type="dxa"/>
          </w:tcPr>
          <w:p w:rsidR="00EC23C9" w:rsidRPr="00EC23C9" w:rsidRDefault="00EC23C9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:rsidR="00EC23C9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Приобретение спортинвентаря</w:t>
            </w:r>
          </w:p>
        </w:tc>
        <w:tc>
          <w:tcPr>
            <w:tcW w:w="1363" w:type="dxa"/>
          </w:tcPr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2225" w:type="dxa"/>
          </w:tcPr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</w:t>
            </w:r>
          </w:p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Завхоз</w:t>
            </w:r>
          </w:p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25" w:type="dxa"/>
          </w:tcPr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 условии бюджетного финансирования</w:t>
            </w:r>
          </w:p>
        </w:tc>
      </w:tr>
      <w:tr w:rsidR="00EC23C9" w:rsidRPr="006A5B62" w:rsidTr="00923AB2">
        <w:trPr>
          <w:trHeight w:val="974"/>
        </w:trPr>
        <w:tc>
          <w:tcPr>
            <w:tcW w:w="639" w:type="dxa"/>
          </w:tcPr>
          <w:p w:rsidR="00EC23C9" w:rsidRPr="00EC23C9" w:rsidRDefault="00EC23C9" w:rsidP="00B35632">
            <w:pPr>
              <w:pStyle w:val="a4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3115" w:type="dxa"/>
          </w:tcPr>
          <w:p w:rsidR="00EC23C9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Приобретение мягкого инвентаря</w:t>
            </w:r>
          </w:p>
        </w:tc>
        <w:tc>
          <w:tcPr>
            <w:tcW w:w="1363" w:type="dxa"/>
          </w:tcPr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В течение года.</w:t>
            </w:r>
          </w:p>
        </w:tc>
        <w:tc>
          <w:tcPr>
            <w:tcW w:w="2225" w:type="dxa"/>
          </w:tcPr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Заведующий</w:t>
            </w:r>
          </w:p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 w:rsidRPr="006A5B6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Завхоз</w:t>
            </w:r>
          </w:p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</w:p>
        </w:tc>
        <w:tc>
          <w:tcPr>
            <w:tcW w:w="2225" w:type="dxa"/>
          </w:tcPr>
          <w:p w:rsidR="00EC23C9" w:rsidRPr="006A5B62" w:rsidRDefault="00EC23C9" w:rsidP="00EC2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sr-Cyrl-CS"/>
              </w:rPr>
              <w:t>При условии бюджетного финансирования</w:t>
            </w:r>
          </w:p>
        </w:tc>
      </w:tr>
    </w:tbl>
    <w:p w:rsidR="00117B0F" w:rsidRPr="006A5B62" w:rsidRDefault="00117B0F" w:rsidP="00EB54F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p w:rsidR="004C39A2" w:rsidRPr="006A5B62" w:rsidRDefault="004C39A2" w:rsidP="00EB54F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p w:rsidR="004C39A2" w:rsidRPr="006A5B62" w:rsidRDefault="004C39A2" w:rsidP="00EB54FC">
      <w:pPr>
        <w:tabs>
          <w:tab w:val="left" w:pos="19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sr-Cyrl-CS"/>
        </w:rPr>
      </w:pPr>
    </w:p>
    <w:sectPr w:rsidR="004C39A2" w:rsidRPr="006A5B62" w:rsidSect="00676E32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1C0C" w:rsidRDefault="00C51C0C" w:rsidP="00365AAA">
      <w:pPr>
        <w:spacing w:after="0" w:line="240" w:lineRule="auto"/>
      </w:pPr>
      <w:r>
        <w:separator/>
      </w:r>
    </w:p>
  </w:endnote>
  <w:endnote w:type="continuationSeparator" w:id="0">
    <w:p w:rsidR="00C51C0C" w:rsidRDefault="00C51C0C" w:rsidP="00365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3448064"/>
    </w:sdtPr>
    <w:sdtEndPr/>
    <w:sdtContent>
      <w:p w:rsidR="00676E32" w:rsidRDefault="00676E3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4A5" w:rsidRPr="00EC44A5">
          <w:rPr>
            <w:noProof/>
            <w:lang w:val="ru-RU"/>
          </w:rPr>
          <w:t>58</w:t>
        </w:r>
        <w:r>
          <w:rPr>
            <w:noProof/>
            <w:lang w:val="ru-RU"/>
          </w:rPr>
          <w:fldChar w:fldCharType="end"/>
        </w:r>
      </w:p>
    </w:sdtContent>
  </w:sdt>
  <w:p w:rsidR="00676E32" w:rsidRDefault="00676E3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1C0C" w:rsidRDefault="00C51C0C" w:rsidP="00365AAA">
      <w:pPr>
        <w:spacing w:after="0" w:line="240" w:lineRule="auto"/>
      </w:pPr>
      <w:r>
        <w:separator/>
      </w:r>
    </w:p>
  </w:footnote>
  <w:footnote w:type="continuationSeparator" w:id="0">
    <w:p w:rsidR="00C51C0C" w:rsidRDefault="00C51C0C" w:rsidP="00365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90E9E"/>
    <w:multiLevelType w:val="hybridMultilevel"/>
    <w:tmpl w:val="D49053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883A8D"/>
    <w:multiLevelType w:val="hybridMultilevel"/>
    <w:tmpl w:val="F39652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94960"/>
    <w:multiLevelType w:val="hybridMultilevel"/>
    <w:tmpl w:val="644895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55925"/>
    <w:multiLevelType w:val="hybridMultilevel"/>
    <w:tmpl w:val="5F7812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6528B4"/>
    <w:multiLevelType w:val="hybridMultilevel"/>
    <w:tmpl w:val="5CF481AE"/>
    <w:lvl w:ilvl="0" w:tplc="D2D240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F01BA"/>
    <w:multiLevelType w:val="hybridMultilevel"/>
    <w:tmpl w:val="C4D0F8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3936FD"/>
    <w:multiLevelType w:val="hybridMultilevel"/>
    <w:tmpl w:val="84D20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A2199"/>
    <w:multiLevelType w:val="hybridMultilevel"/>
    <w:tmpl w:val="27321D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C31284"/>
    <w:multiLevelType w:val="hybridMultilevel"/>
    <w:tmpl w:val="1B528DC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15DD619C"/>
    <w:multiLevelType w:val="hybridMultilevel"/>
    <w:tmpl w:val="2B70F60A"/>
    <w:lvl w:ilvl="0" w:tplc="5EA096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2250DC"/>
    <w:multiLevelType w:val="hybridMultilevel"/>
    <w:tmpl w:val="99D63F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A5A34"/>
    <w:multiLevelType w:val="hybridMultilevel"/>
    <w:tmpl w:val="9998EE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F26416"/>
    <w:multiLevelType w:val="hybridMultilevel"/>
    <w:tmpl w:val="7C3EE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D532D"/>
    <w:multiLevelType w:val="hybridMultilevel"/>
    <w:tmpl w:val="F0884E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81551C"/>
    <w:multiLevelType w:val="hybridMultilevel"/>
    <w:tmpl w:val="ACA844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0423723"/>
    <w:multiLevelType w:val="hybridMultilevel"/>
    <w:tmpl w:val="CA0A6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5A53FB"/>
    <w:multiLevelType w:val="hybridMultilevel"/>
    <w:tmpl w:val="3808F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F325A"/>
    <w:multiLevelType w:val="hybridMultilevel"/>
    <w:tmpl w:val="D04ED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333DE"/>
    <w:multiLevelType w:val="hybridMultilevel"/>
    <w:tmpl w:val="3EEC4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437D80"/>
    <w:multiLevelType w:val="hybridMultilevel"/>
    <w:tmpl w:val="EF285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53063E"/>
    <w:multiLevelType w:val="hybridMultilevel"/>
    <w:tmpl w:val="690459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D43802"/>
    <w:multiLevelType w:val="hybridMultilevel"/>
    <w:tmpl w:val="CD76B0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C113564"/>
    <w:multiLevelType w:val="hybridMultilevel"/>
    <w:tmpl w:val="06F8A4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CD77805"/>
    <w:multiLevelType w:val="hybridMultilevel"/>
    <w:tmpl w:val="7382B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7B147D"/>
    <w:multiLevelType w:val="hybridMultilevel"/>
    <w:tmpl w:val="780E5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6049B3"/>
    <w:multiLevelType w:val="hybridMultilevel"/>
    <w:tmpl w:val="32D0A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4786F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3EFE5956"/>
    <w:multiLevelType w:val="hybridMultilevel"/>
    <w:tmpl w:val="F5EE67BC"/>
    <w:lvl w:ilvl="0" w:tplc="A6E8AE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3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D153EF"/>
    <w:multiLevelType w:val="hybridMultilevel"/>
    <w:tmpl w:val="5C70938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797277"/>
    <w:multiLevelType w:val="hybridMultilevel"/>
    <w:tmpl w:val="28D60C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864CB"/>
    <w:multiLevelType w:val="hybridMultilevel"/>
    <w:tmpl w:val="C8C259D8"/>
    <w:lvl w:ilvl="0" w:tplc="0A0CCAB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8F0544C"/>
    <w:multiLevelType w:val="hybridMultilevel"/>
    <w:tmpl w:val="615C7A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3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E963F1"/>
    <w:multiLevelType w:val="hybridMultilevel"/>
    <w:tmpl w:val="B5A2B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5D80254"/>
    <w:multiLevelType w:val="hybridMultilevel"/>
    <w:tmpl w:val="04FA3A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AFD70E2"/>
    <w:multiLevelType w:val="hybridMultilevel"/>
    <w:tmpl w:val="593A8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F0B0E"/>
    <w:multiLevelType w:val="hybridMultilevel"/>
    <w:tmpl w:val="8C9EF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CD6797"/>
    <w:multiLevelType w:val="hybridMultilevel"/>
    <w:tmpl w:val="CF544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4E3EDE"/>
    <w:multiLevelType w:val="hybridMultilevel"/>
    <w:tmpl w:val="7EA2B4BE"/>
    <w:lvl w:ilvl="0" w:tplc="4CA0EE8E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8" w15:restartNumberingAfterBreak="0">
    <w:nsid w:val="623D1A47"/>
    <w:multiLevelType w:val="hybridMultilevel"/>
    <w:tmpl w:val="97F4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4430C"/>
    <w:multiLevelType w:val="hybridMultilevel"/>
    <w:tmpl w:val="E6980E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39A4980"/>
    <w:multiLevelType w:val="hybridMultilevel"/>
    <w:tmpl w:val="D902C694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1" w15:restartNumberingAfterBreak="0">
    <w:nsid w:val="64084065"/>
    <w:multiLevelType w:val="hybridMultilevel"/>
    <w:tmpl w:val="CA0A67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296ED8"/>
    <w:multiLevelType w:val="hybridMultilevel"/>
    <w:tmpl w:val="4FFCC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C606DE"/>
    <w:multiLevelType w:val="hybridMultilevel"/>
    <w:tmpl w:val="60AE6F68"/>
    <w:lvl w:ilvl="0" w:tplc="741CC14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3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A5A54B7"/>
    <w:multiLevelType w:val="hybridMultilevel"/>
    <w:tmpl w:val="71428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82269D"/>
    <w:multiLevelType w:val="hybridMultilevel"/>
    <w:tmpl w:val="24448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1A498F"/>
    <w:multiLevelType w:val="hybridMultilevel"/>
    <w:tmpl w:val="72302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AB04B8"/>
    <w:multiLevelType w:val="hybridMultilevel"/>
    <w:tmpl w:val="66068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9D54516"/>
    <w:multiLevelType w:val="hybridMultilevel"/>
    <w:tmpl w:val="2B84BC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A76FA"/>
    <w:multiLevelType w:val="hybridMultilevel"/>
    <w:tmpl w:val="463C0286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0" w15:restartNumberingAfterBreak="0">
    <w:nsid w:val="7F275433"/>
    <w:multiLevelType w:val="hybridMultilevel"/>
    <w:tmpl w:val="077456A4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1" w15:restartNumberingAfterBreak="0">
    <w:nsid w:val="7F471C76"/>
    <w:multiLevelType w:val="hybridMultilevel"/>
    <w:tmpl w:val="65D40604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348EAC4A">
      <w:numFmt w:val="bullet"/>
      <w:lvlText w:val="•"/>
      <w:lvlJc w:val="left"/>
      <w:pPr>
        <w:ind w:left="1221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51"/>
  </w:num>
  <w:num w:numId="3">
    <w:abstractNumId w:val="50"/>
  </w:num>
  <w:num w:numId="4">
    <w:abstractNumId w:val="34"/>
  </w:num>
  <w:num w:numId="5">
    <w:abstractNumId w:val="10"/>
  </w:num>
  <w:num w:numId="6">
    <w:abstractNumId w:val="40"/>
  </w:num>
  <w:num w:numId="7">
    <w:abstractNumId w:val="11"/>
  </w:num>
  <w:num w:numId="8">
    <w:abstractNumId w:val="49"/>
  </w:num>
  <w:num w:numId="9">
    <w:abstractNumId w:val="23"/>
  </w:num>
  <w:num w:numId="10">
    <w:abstractNumId w:val="44"/>
  </w:num>
  <w:num w:numId="11">
    <w:abstractNumId w:val="29"/>
  </w:num>
  <w:num w:numId="12">
    <w:abstractNumId w:val="3"/>
  </w:num>
  <w:num w:numId="13">
    <w:abstractNumId w:val="42"/>
  </w:num>
  <w:num w:numId="14">
    <w:abstractNumId w:val="48"/>
  </w:num>
  <w:num w:numId="15">
    <w:abstractNumId w:val="19"/>
  </w:num>
  <w:num w:numId="16">
    <w:abstractNumId w:val="36"/>
  </w:num>
  <w:num w:numId="17">
    <w:abstractNumId w:val="32"/>
  </w:num>
  <w:num w:numId="18">
    <w:abstractNumId w:val="28"/>
  </w:num>
  <w:num w:numId="19">
    <w:abstractNumId w:val="2"/>
  </w:num>
  <w:num w:numId="20">
    <w:abstractNumId w:val="33"/>
  </w:num>
  <w:num w:numId="21">
    <w:abstractNumId w:val="7"/>
  </w:num>
  <w:num w:numId="22">
    <w:abstractNumId w:val="38"/>
  </w:num>
  <w:num w:numId="23">
    <w:abstractNumId w:val="1"/>
  </w:num>
  <w:num w:numId="24">
    <w:abstractNumId w:val="18"/>
  </w:num>
  <w:num w:numId="25">
    <w:abstractNumId w:val="30"/>
  </w:num>
  <w:num w:numId="26">
    <w:abstractNumId w:val="13"/>
  </w:num>
  <w:num w:numId="27">
    <w:abstractNumId w:val="9"/>
  </w:num>
  <w:num w:numId="28">
    <w:abstractNumId w:val="6"/>
  </w:num>
  <w:num w:numId="29">
    <w:abstractNumId w:val="0"/>
  </w:num>
  <w:num w:numId="30">
    <w:abstractNumId w:val="14"/>
  </w:num>
  <w:num w:numId="31">
    <w:abstractNumId w:val="5"/>
  </w:num>
  <w:num w:numId="32">
    <w:abstractNumId w:val="8"/>
  </w:num>
  <w:num w:numId="33">
    <w:abstractNumId w:val="21"/>
  </w:num>
  <w:num w:numId="34">
    <w:abstractNumId w:val="17"/>
  </w:num>
  <w:num w:numId="35">
    <w:abstractNumId w:val="15"/>
  </w:num>
  <w:num w:numId="36">
    <w:abstractNumId w:val="47"/>
  </w:num>
  <w:num w:numId="37">
    <w:abstractNumId w:val="41"/>
  </w:num>
  <w:num w:numId="38">
    <w:abstractNumId w:val="46"/>
  </w:num>
  <w:num w:numId="39">
    <w:abstractNumId w:val="45"/>
  </w:num>
  <w:num w:numId="40">
    <w:abstractNumId w:val="39"/>
  </w:num>
  <w:num w:numId="41">
    <w:abstractNumId w:val="24"/>
  </w:num>
  <w:num w:numId="42">
    <w:abstractNumId w:val="12"/>
  </w:num>
  <w:num w:numId="43">
    <w:abstractNumId w:val="25"/>
  </w:num>
  <w:num w:numId="44">
    <w:abstractNumId w:val="22"/>
  </w:num>
  <w:num w:numId="45">
    <w:abstractNumId w:val="16"/>
  </w:num>
  <w:num w:numId="46">
    <w:abstractNumId w:val="35"/>
  </w:num>
  <w:num w:numId="47">
    <w:abstractNumId w:val="20"/>
  </w:num>
  <w:num w:numId="48">
    <w:abstractNumId w:val="43"/>
  </w:num>
  <w:num w:numId="49">
    <w:abstractNumId w:val="27"/>
  </w:num>
  <w:num w:numId="50">
    <w:abstractNumId w:val="4"/>
  </w:num>
  <w:num w:numId="51">
    <w:abstractNumId w:val="37"/>
  </w:num>
  <w:num w:numId="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displayBackgroundShape/>
  <w:hideSpellingErrors/>
  <w:proofState w:spelling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0A8F"/>
    <w:rsid w:val="00000438"/>
    <w:rsid w:val="00001C96"/>
    <w:rsid w:val="0000343D"/>
    <w:rsid w:val="00006097"/>
    <w:rsid w:val="0000774E"/>
    <w:rsid w:val="00015F45"/>
    <w:rsid w:val="000200C4"/>
    <w:rsid w:val="00020E01"/>
    <w:rsid w:val="00020EE2"/>
    <w:rsid w:val="00021FCA"/>
    <w:rsid w:val="00022213"/>
    <w:rsid w:val="000231AF"/>
    <w:rsid w:val="0002463D"/>
    <w:rsid w:val="000255EE"/>
    <w:rsid w:val="000256C1"/>
    <w:rsid w:val="00025912"/>
    <w:rsid w:val="00026617"/>
    <w:rsid w:val="000304B8"/>
    <w:rsid w:val="00035C54"/>
    <w:rsid w:val="00035D14"/>
    <w:rsid w:val="000373A6"/>
    <w:rsid w:val="000405A8"/>
    <w:rsid w:val="00041833"/>
    <w:rsid w:val="00042C6A"/>
    <w:rsid w:val="00044AE4"/>
    <w:rsid w:val="00046A7F"/>
    <w:rsid w:val="00047B2F"/>
    <w:rsid w:val="000500D0"/>
    <w:rsid w:val="00052871"/>
    <w:rsid w:val="00054BED"/>
    <w:rsid w:val="000565F9"/>
    <w:rsid w:val="00061C07"/>
    <w:rsid w:val="00064512"/>
    <w:rsid w:val="00064D5B"/>
    <w:rsid w:val="00067769"/>
    <w:rsid w:val="000710CF"/>
    <w:rsid w:val="00071FB5"/>
    <w:rsid w:val="00076222"/>
    <w:rsid w:val="0007624D"/>
    <w:rsid w:val="00081EF5"/>
    <w:rsid w:val="0008408F"/>
    <w:rsid w:val="00084E08"/>
    <w:rsid w:val="00087306"/>
    <w:rsid w:val="00093146"/>
    <w:rsid w:val="000A0553"/>
    <w:rsid w:val="000A141D"/>
    <w:rsid w:val="000A22A7"/>
    <w:rsid w:val="000A3804"/>
    <w:rsid w:val="000A507E"/>
    <w:rsid w:val="000A534A"/>
    <w:rsid w:val="000A598B"/>
    <w:rsid w:val="000B1433"/>
    <w:rsid w:val="000B4653"/>
    <w:rsid w:val="000B524A"/>
    <w:rsid w:val="000B5445"/>
    <w:rsid w:val="000B5485"/>
    <w:rsid w:val="000B5711"/>
    <w:rsid w:val="000C0EC9"/>
    <w:rsid w:val="000C3E6D"/>
    <w:rsid w:val="000C4FD9"/>
    <w:rsid w:val="000C61A6"/>
    <w:rsid w:val="000C70AD"/>
    <w:rsid w:val="000D15A5"/>
    <w:rsid w:val="000D258C"/>
    <w:rsid w:val="000D2755"/>
    <w:rsid w:val="000D2ECA"/>
    <w:rsid w:val="000D5E51"/>
    <w:rsid w:val="000D6276"/>
    <w:rsid w:val="000D7693"/>
    <w:rsid w:val="000D7E67"/>
    <w:rsid w:val="000E173A"/>
    <w:rsid w:val="000E18C4"/>
    <w:rsid w:val="000E18CE"/>
    <w:rsid w:val="000E196E"/>
    <w:rsid w:val="000F0915"/>
    <w:rsid w:val="000F26D1"/>
    <w:rsid w:val="000F2D93"/>
    <w:rsid w:val="000F625B"/>
    <w:rsid w:val="000F6D6F"/>
    <w:rsid w:val="000F78A0"/>
    <w:rsid w:val="001006F8"/>
    <w:rsid w:val="00100EFB"/>
    <w:rsid w:val="00101061"/>
    <w:rsid w:val="001022B6"/>
    <w:rsid w:val="001024C7"/>
    <w:rsid w:val="00102CB9"/>
    <w:rsid w:val="001034DC"/>
    <w:rsid w:val="0010548F"/>
    <w:rsid w:val="00105B41"/>
    <w:rsid w:val="00106B41"/>
    <w:rsid w:val="00106D74"/>
    <w:rsid w:val="00107993"/>
    <w:rsid w:val="00107F4C"/>
    <w:rsid w:val="001105C8"/>
    <w:rsid w:val="0011070B"/>
    <w:rsid w:val="0011209C"/>
    <w:rsid w:val="001122D2"/>
    <w:rsid w:val="00112ABD"/>
    <w:rsid w:val="0011366E"/>
    <w:rsid w:val="00114E37"/>
    <w:rsid w:val="0011577C"/>
    <w:rsid w:val="0011749C"/>
    <w:rsid w:val="00117B0F"/>
    <w:rsid w:val="00117D8F"/>
    <w:rsid w:val="001200F4"/>
    <w:rsid w:val="001236CB"/>
    <w:rsid w:val="00123B53"/>
    <w:rsid w:val="00124062"/>
    <w:rsid w:val="001246E7"/>
    <w:rsid w:val="001257AE"/>
    <w:rsid w:val="00130D45"/>
    <w:rsid w:val="001327EB"/>
    <w:rsid w:val="00137999"/>
    <w:rsid w:val="00137D69"/>
    <w:rsid w:val="00140677"/>
    <w:rsid w:val="001411D4"/>
    <w:rsid w:val="001418C6"/>
    <w:rsid w:val="0014265C"/>
    <w:rsid w:val="00142E87"/>
    <w:rsid w:val="0014437B"/>
    <w:rsid w:val="00146CE4"/>
    <w:rsid w:val="001471E4"/>
    <w:rsid w:val="001526F7"/>
    <w:rsid w:val="001549D9"/>
    <w:rsid w:val="0015611D"/>
    <w:rsid w:val="0015728A"/>
    <w:rsid w:val="001575DB"/>
    <w:rsid w:val="00160B0E"/>
    <w:rsid w:val="00161DEC"/>
    <w:rsid w:val="001630AA"/>
    <w:rsid w:val="0016565C"/>
    <w:rsid w:val="00166615"/>
    <w:rsid w:val="00171F49"/>
    <w:rsid w:val="0018148E"/>
    <w:rsid w:val="001814B6"/>
    <w:rsid w:val="0018190E"/>
    <w:rsid w:val="0018191A"/>
    <w:rsid w:val="001852C6"/>
    <w:rsid w:val="00187989"/>
    <w:rsid w:val="0019015A"/>
    <w:rsid w:val="0019509B"/>
    <w:rsid w:val="001A23C4"/>
    <w:rsid w:val="001A55EC"/>
    <w:rsid w:val="001A73F3"/>
    <w:rsid w:val="001B36BB"/>
    <w:rsid w:val="001B415B"/>
    <w:rsid w:val="001B4CC5"/>
    <w:rsid w:val="001B578C"/>
    <w:rsid w:val="001B7654"/>
    <w:rsid w:val="001C037B"/>
    <w:rsid w:val="001C244E"/>
    <w:rsid w:val="001C27AB"/>
    <w:rsid w:val="001C5A82"/>
    <w:rsid w:val="001C5C0C"/>
    <w:rsid w:val="001D07BC"/>
    <w:rsid w:val="001D1664"/>
    <w:rsid w:val="001D3D06"/>
    <w:rsid w:val="001D401E"/>
    <w:rsid w:val="001D694D"/>
    <w:rsid w:val="001E1CCA"/>
    <w:rsid w:val="001E26D0"/>
    <w:rsid w:val="001E6835"/>
    <w:rsid w:val="001E6D2B"/>
    <w:rsid w:val="001F218D"/>
    <w:rsid w:val="001F3A8A"/>
    <w:rsid w:val="001F3E50"/>
    <w:rsid w:val="001F5307"/>
    <w:rsid w:val="001F7D99"/>
    <w:rsid w:val="00202A21"/>
    <w:rsid w:val="00203F8A"/>
    <w:rsid w:val="002042D2"/>
    <w:rsid w:val="00204E6E"/>
    <w:rsid w:val="00211F1A"/>
    <w:rsid w:val="00212E29"/>
    <w:rsid w:val="00220750"/>
    <w:rsid w:val="00221C8A"/>
    <w:rsid w:val="00225015"/>
    <w:rsid w:val="00225911"/>
    <w:rsid w:val="0023077E"/>
    <w:rsid w:val="00230D7C"/>
    <w:rsid w:val="00232B9C"/>
    <w:rsid w:val="002346A0"/>
    <w:rsid w:val="00234713"/>
    <w:rsid w:val="002371C3"/>
    <w:rsid w:val="00240FE6"/>
    <w:rsid w:val="00241433"/>
    <w:rsid w:val="002417D8"/>
    <w:rsid w:val="00242E0A"/>
    <w:rsid w:val="0024707B"/>
    <w:rsid w:val="002479B2"/>
    <w:rsid w:val="002502D5"/>
    <w:rsid w:val="002542E1"/>
    <w:rsid w:val="002552C9"/>
    <w:rsid w:val="00256EE9"/>
    <w:rsid w:val="0026129A"/>
    <w:rsid w:val="00263377"/>
    <w:rsid w:val="002636AB"/>
    <w:rsid w:val="00263FA9"/>
    <w:rsid w:val="0026433F"/>
    <w:rsid w:val="002667B2"/>
    <w:rsid w:val="00267D66"/>
    <w:rsid w:val="002706A8"/>
    <w:rsid w:val="00271A7D"/>
    <w:rsid w:val="002731BF"/>
    <w:rsid w:val="002735EC"/>
    <w:rsid w:val="00276DEF"/>
    <w:rsid w:val="002817A6"/>
    <w:rsid w:val="00282C82"/>
    <w:rsid w:val="00286A5E"/>
    <w:rsid w:val="0029193F"/>
    <w:rsid w:val="00291F70"/>
    <w:rsid w:val="00291FCA"/>
    <w:rsid w:val="00296456"/>
    <w:rsid w:val="002A3933"/>
    <w:rsid w:val="002A4E65"/>
    <w:rsid w:val="002B089C"/>
    <w:rsid w:val="002B0BC5"/>
    <w:rsid w:val="002B207D"/>
    <w:rsid w:val="002B485E"/>
    <w:rsid w:val="002B5392"/>
    <w:rsid w:val="002B5846"/>
    <w:rsid w:val="002C18D3"/>
    <w:rsid w:val="002C2031"/>
    <w:rsid w:val="002C22BF"/>
    <w:rsid w:val="002C2790"/>
    <w:rsid w:val="002C2DE9"/>
    <w:rsid w:val="002C2E4B"/>
    <w:rsid w:val="002C38CF"/>
    <w:rsid w:val="002C40AA"/>
    <w:rsid w:val="002C43F4"/>
    <w:rsid w:val="002C508D"/>
    <w:rsid w:val="002C6553"/>
    <w:rsid w:val="002C6C58"/>
    <w:rsid w:val="002C752D"/>
    <w:rsid w:val="002D076B"/>
    <w:rsid w:val="002D16F3"/>
    <w:rsid w:val="002D4D44"/>
    <w:rsid w:val="002D502D"/>
    <w:rsid w:val="002E08B4"/>
    <w:rsid w:val="002E0A53"/>
    <w:rsid w:val="002E0A8A"/>
    <w:rsid w:val="002E1799"/>
    <w:rsid w:val="002E2142"/>
    <w:rsid w:val="002E272B"/>
    <w:rsid w:val="002E3194"/>
    <w:rsid w:val="002E3570"/>
    <w:rsid w:val="002E3E4F"/>
    <w:rsid w:val="002E7761"/>
    <w:rsid w:val="002F2AE8"/>
    <w:rsid w:val="002F36EF"/>
    <w:rsid w:val="002F4DCF"/>
    <w:rsid w:val="002F5986"/>
    <w:rsid w:val="002F67CE"/>
    <w:rsid w:val="002F7EA3"/>
    <w:rsid w:val="00300238"/>
    <w:rsid w:val="00302474"/>
    <w:rsid w:val="0030320F"/>
    <w:rsid w:val="003052DF"/>
    <w:rsid w:val="003129AD"/>
    <w:rsid w:val="00312BEF"/>
    <w:rsid w:val="003130CE"/>
    <w:rsid w:val="003130D1"/>
    <w:rsid w:val="00314334"/>
    <w:rsid w:val="00316784"/>
    <w:rsid w:val="003169BF"/>
    <w:rsid w:val="00316B9E"/>
    <w:rsid w:val="00320A85"/>
    <w:rsid w:val="003212FB"/>
    <w:rsid w:val="00321944"/>
    <w:rsid w:val="00321B12"/>
    <w:rsid w:val="00323346"/>
    <w:rsid w:val="003238D6"/>
    <w:rsid w:val="00326793"/>
    <w:rsid w:val="00327F34"/>
    <w:rsid w:val="003306DF"/>
    <w:rsid w:val="00330E1C"/>
    <w:rsid w:val="0033134C"/>
    <w:rsid w:val="003343DA"/>
    <w:rsid w:val="00340836"/>
    <w:rsid w:val="0034266C"/>
    <w:rsid w:val="00343145"/>
    <w:rsid w:val="003435E3"/>
    <w:rsid w:val="0034485E"/>
    <w:rsid w:val="00350F1D"/>
    <w:rsid w:val="00352EB0"/>
    <w:rsid w:val="0035534B"/>
    <w:rsid w:val="0035619C"/>
    <w:rsid w:val="003562E1"/>
    <w:rsid w:val="0036146C"/>
    <w:rsid w:val="00363232"/>
    <w:rsid w:val="003650AD"/>
    <w:rsid w:val="00365AAA"/>
    <w:rsid w:val="003705F9"/>
    <w:rsid w:val="0037463A"/>
    <w:rsid w:val="0037487C"/>
    <w:rsid w:val="00374D5D"/>
    <w:rsid w:val="0037572F"/>
    <w:rsid w:val="00376BF4"/>
    <w:rsid w:val="0038095F"/>
    <w:rsid w:val="0038211C"/>
    <w:rsid w:val="00384691"/>
    <w:rsid w:val="00385EC9"/>
    <w:rsid w:val="00387300"/>
    <w:rsid w:val="0038743D"/>
    <w:rsid w:val="00391DB8"/>
    <w:rsid w:val="00393681"/>
    <w:rsid w:val="003961F8"/>
    <w:rsid w:val="003A4993"/>
    <w:rsid w:val="003A58DB"/>
    <w:rsid w:val="003B04C1"/>
    <w:rsid w:val="003B1145"/>
    <w:rsid w:val="003B166A"/>
    <w:rsid w:val="003B2C9B"/>
    <w:rsid w:val="003B4F0F"/>
    <w:rsid w:val="003B572E"/>
    <w:rsid w:val="003B7631"/>
    <w:rsid w:val="003C1BB6"/>
    <w:rsid w:val="003C310A"/>
    <w:rsid w:val="003C4E04"/>
    <w:rsid w:val="003C615C"/>
    <w:rsid w:val="003D1E6A"/>
    <w:rsid w:val="003D2039"/>
    <w:rsid w:val="003D45DB"/>
    <w:rsid w:val="003D544B"/>
    <w:rsid w:val="003D601E"/>
    <w:rsid w:val="003E0387"/>
    <w:rsid w:val="003E1EEC"/>
    <w:rsid w:val="003E3C35"/>
    <w:rsid w:val="003E3F65"/>
    <w:rsid w:val="003E6078"/>
    <w:rsid w:val="003E6EEF"/>
    <w:rsid w:val="003F0BC1"/>
    <w:rsid w:val="003F1F2F"/>
    <w:rsid w:val="003F5B2E"/>
    <w:rsid w:val="003F61DB"/>
    <w:rsid w:val="003F7CF9"/>
    <w:rsid w:val="0040075C"/>
    <w:rsid w:val="00404CB9"/>
    <w:rsid w:val="00406C4E"/>
    <w:rsid w:val="00406F9D"/>
    <w:rsid w:val="00407231"/>
    <w:rsid w:val="004079FB"/>
    <w:rsid w:val="00410299"/>
    <w:rsid w:val="0041059C"/>
    <w:rsid w:val="0041083B"/>
    <w:rsid w:val="00410C66"/>
    <w:rsid w:val="004142CA"/>
    <w:rsid w:val="00414E9B"/>
    <w:rsid w:val="0041514F"/>
    <w:rsid w:val="00415851"/>
    <w:rsid w:val="00415C15"/>
    <w:rsid w:val="00416425"/>
    <w:rsid w:val="00417CBB"/>
    <w:rsid w:val="004205C5"/>
    <w:rsid w:val="00420899"/>
    <w:rsid w:val="00420EE0"/>
    <w:rsid w:val="00420F4F"/>
    <w:rsid w:val="00423229"/>
    <w:rsid w:val="0042369B"/>
    <w:rsid w:val="0042640B"/>
    <w:rsid w:val="0042665D"/>
    <w:rsid w:val="004273AE"/>
    <w:rsid w:val="004320E6"/>
    <w:rsid w:val="00433BAC"/>
    <w:rsid w:val="00433BC2"/>
    <w:rsid w:val="00442322"/>
    <w:rsid w:val="0044249E"/>
    <w:rsid w:val="00444174"/>
    <w:rsid w:val="0044665F"/>
    <w:rsid w:val="00447790"/>
    <w:rsid w:val="00447AAD"/>
    <w:rsid w:val="00455426"/>
    <w:rsid w:val="00455876"/>
    <w:rsid w:val="004570CA"/>
    <w:rsid w:val="00461FED"/>
    <w:rsid w:val="004635E1"/>
    <w:rsid w:val="0046596F"/>
    <w:rsid w:val="004671CB"/>
    <w:rsid w:val="00467496"/>
    <w:rsid w:val="00471EE7"/>
    <w:rsid w:val="00471FF5"/>
    <w:rsid w:val="00472943"/>
    <w:rsid w:val="00472E54"/>
    <w:rsid w:val="004765BE"/>
    <w:rsid w:val="00476CA3"/>
    <w:rsid w:val="00477494"/>
    <w:rsid w:val="00477500"/>
    <w:rsid w:val="00480A59"/>
    <w:rsid w:val="00482B07"/>
    <w:rsid w:val="004843BB"/>
    <w:rsid w:val="00484E1D"/>
    <w:rsid w:val="00485DD3"/>
    <w:rsid w:val="00491C62"/>
    <w:rsid w:val="00494541"/>
    <w:rsid w:val="00495AD8"/>
    <w:rsid w:val="0049683F"/>
    <w:rsid w:val="00496973"/>
    <w:rsid w:val="004A0983"/>
    <w:rsid w:val="004A0C26"/>
    <w:rsid w:val="004A12CB"/>
    <w:rsid w:val="004A2C55"/>
    <w:rsid w:val="004A3830"/>
    <w:rsid w:val="004A4712"/>
    <w:rsid w:val="004A4E0D"/>
    <w:rsid w:val="004A5452"/>
    <w:rsid w:val="004B015C"/>
    <w:rsid w:val="004B3CA1"/>
    <w:rsid w:val="004B4F30"/>
    <w:rsid w:val="004B50E5"/>
    <w:rsid w:val="004B76E4"/>
    <w:rsid w:val="004B7924"/>
    <w:rsid w:val="004C0028"/>
    <w:rsid w:val="004C39A2"/>
    <w:rsid w:val="004C46DB"/>
    <w:rsid w:val="004C5663"/>
    <w:rsid w:val="004C7D13"/>
    <w:rsid w:val="004D3C99"/>
    <w:rsid w:val="004D4877"/>
    <w:rsid w:val="004D582A"/>
    <w:rsid w:val="004D6BC6"/>
    <w:rsid w:val="004E0B26"/>
    <w:rsid w:val="004E2187"/>
    <w:rsid w:val="004E2316"/>
    <w:rsid w:val="004E323B"/>
    <w:rsid w:val="004E5031"/>
    <w:rsid w:val="004E7817"/>
    <w:rsid w:val="004F03DB"/>
    <w:rsid w:val="004F1689"/>
    <w:rsid w:val="004F2D3D"/>
    <w:rsid w:val="004F3EAC"/>
    <w:rsid w:val="004F47A7"/>
    <w:rsid w:val="004F739E"/>
    <w:rsid w:val="004F7E78"/>
    <w:rsid w:val="00501663"/>
    <w:rsid w:val="00501CCC"/>
    <w:rsid w:val="00505007"/>
    <w:rsid w:val="00505400"/>
    <w:rsid w:val="005059A6"/>
    <w:rsid w:val="00506F8A"/>
    <w:rsid w:val="00511019"/>
    <w:rsid w:val="005127E4"/>
    <w:rsid w:val="00513AC2"/>
    <w:rsid w:val="0051698B"/>
    <w:rsid w:val="00517676"/>
    <w:rsid w:val="00520BC9"/>
    <w:rsid w:val="005264C1"/>
    <w:rsid w:val="00527A61"/>
    <w:rsid w:val="00530A8E"/>
    <w:rsid w:val="00531C77"/>
    <w:rsid w:val="00531E5C"/>
    <w:rsid w:val="00532F0C"/>
    <w:rsid w:val="005341F0"/>
    <w:rsid w:val="0053599A"/>
    <w:rsid w:val="00536344"/>
    <w:rsid w:val="00541126"/>
    <w:rsid w:val="00542F0A"/>
    <w:rsid w:val="005441A4"/>
    <w:rsid w:val="00544E87"/>
    <w:rsid w:val="0054525B"/>
    <w:rsid w:val="0054576A"/>
    <w:rsid w:val="0055037D"/>
    <w:rsid w:val="005511E0"/>
    <w:rsid w:val="005551A1"/>
    <w:rsid w:val="00555282"/>
    <w:rsid w:val="00555639"/>
    <w:rsid w:val="00555C2C"/>
    <w:rsid w:val="00557B10"/>
    <w:rsid w:val="00561313"/>
    <w:rsid w:val="005613A9"/>
    <w:rsid w:val="00566FF4"/>
    <w:rsid w:val="00572CAF"/>
    <w:rsid w:val="00573D1D"/>
    <w:rsid w:val="00574E01"/>
    <w:rsid w:val="00575920"/>
    <w:rsid w:val="00577E27"/>
    <w:rsid w:val="005800C2"/>
    <w:rsid w:val="00580E34"/>
    <w:rsid w:val="00582B75"/>
    <w:rsid w:val="00590C7B"/>
    <w:rsid w:val="005918A4"/>
    <w:rsid w:val="005923A9"/>
    <w:rsid w:val="00594236"/>
    <w:rsid w:val="00595030"/>
    <w:rsid w:val="005A0B6B"/>
    <w:rsid w:val="005A0BAA"/>
    <w:rsid w:val="005A107C"/>
    <w:rsid w:val="005A274B"/>
    <w:rsid w:val="005A5693"/>
    <w:rsid w:val="005A5E91"/>
    <w:rsid w:val="005A6525"/>
    <w:rsid w:val="005A73E9"/>
    <w:rsid w:val="005B03E4"/>
    <w:rsid w:val="005B2B43"/>
    <w:rsid w:val="005B3D7C"/>
    <w:rsid w:val="005B596D"/>
    <w:rsid w:val="005B5984"/>
    <w:rsid w:val="005B5A88"/>
    <w:rsid w:val="005B605A"/>
    <w:rsid w:val="005B6C37"/>
    <w:rsid w:val="005B7C2D"/>
    <w:rsid w:val="005C0B7D"/>
    <w:rsid w:val="005C28B0"/>
    <w:rsid w:val="005C4351"/>
    <w:rsid w:val="005C6A7B"/>
    <w:rsid w:val="005C706E"/>
    <w:rsid w:val="005C73E3"/>
    <w:rsid w:val="005C7F5E"/>
    <w:rsid w:val="005D1595"/>
    <w:rsid w:val="005D15A5"/>
    <w:rsid w:val="005D162F"/>
    <w:rsid w:val="005D2CAA"/>
    <w:rsid w:val="005D2F6C"/>
    <w:rsid w:val="005D3345"/>
    <w:rsid w:val="005D3921"/>
    <w:rsid w:val="005D45E4"/>
    <w:rsid w:val="005D4FC9"/>
    <w:rsid w:val="005D5CAA"/>
    <w:rsid w:val="005D790E"/>
    <w:rsid w:val="005E0DD6"/>
    <w:rsid w:val="005E1101"/>
    <w:rsid w:val="005E4D1B"/>
    <w:rsid w:val="005E4EBB"/>
    <w:rsid w:val="005E6D94"/>
    <w:rsid w:val="005F2BC2"/>
    <w:rsid w:val="005F37D3"/>
    <w:rsid w:val="005F690C"/>
    <w:rsid w:val="005F7B5E"/>
    <w:rsid w:val="00603AC4"/>
    <w:rsid w:val="00607838"/>
    <w:rsid w:val="00612980"/>
    <w:rsid w:val="00613BF2"/>
    <w:rsid w:val="00615712"/>
    <w:rsid w:val="006157D8"/>
    <w:rsid w:val="00615D4F"/>
    <w:rsid w:val="00617EFD"/>
    <w:rsid w:val="00620F0A"/>
    <w:rsid w:val="00622BCF"/>
    <w:rsid w:val="00623DD1"/>
    <w:rsid w:val="0062658B"/>
    <w:rsid w:val="00630861"/>
    <w:rsid w:val="00630C5B"/>
    <w:rsid w:val="0063100D"/>
    <w:rsid w:val="0063168A"/>
    <w:rsid w:val="00632177"/>
    <w:rsid w:val="00633243"/>
    <w:rsid w:val="006347B7"/>
    <w:rsid w:val="00634E76"/>
    <w:rsid w:val="00635A51"/>
    <w:rsid w:val="00637D5B"/>
    <w:rsid w:val="00641CCF"/>
    <w:rsid w:val="00645C8F"/>
    <w:rsid w:val="00652A50"/>
    <w:rsid w:val="00652E21"/>
    <w:rsid w:val="00653759"/>
    <w:rsid w:val="0065390B"/>
    <w:rsid w:val="00656960"/>
    <w:rsid w:val="00657982"/>
    <w:rsid w:val="00661814"/>
    <w:rsid w:val="00661E60"/>
    <w:rsid w:val="00664234"/>
    <w:rsid w:val="0066642C"/>
    <w:rsid w:val="00675449"/>
    <w:rsid w:val="00676E32"/>
    <w:rsid w:val="0067753E"/>
    <w:rsid w:val="00677580"/>
    <w:rsid w:val="00677AEF"/>
    <w:rsid w:val="00680933"/>
    <w:rsid w:val="00680C38"/>
    <w:rsid w:val="00681818"/>
    <w:rsid w:val="00683520"/>
    <w:rsid w:val="006854BB"/>
    <w:rsid w:val="0068710A"/>
    <w:rsid w:val="00690A24"/>
    <w:rsid w:val="00690D83"/>
    <w:rsid w:val="00690DD5"/>
    <w:rsid w:val="006917E0"/>
    <w:rsid w:val="00691BE7"/>
    <w:rsid w:val="00692057"/>
    <w:rsid w:val="00695367"/>
    <w:rsid w:val="00696875"/>
    <w:rsid w:val="006969A2"/>
    <w:rsid w:val="006A037A"/>
    <w:rsid w:val="006A16B4"/>
    <w:rsid w:val="006A2B93"/>
    <w:rsid w:val="006A333B"/>
    <w:rsid w:val="006A3878"/>
    <w:rsid w:val="006A4C61"/>
    <w:rsid w:val="006A5B62"/>
    <w:rsid w:val="006B0122"/>
    <w:rsid w:val="006B1814"/>
    <w:rsid w:val="006B1928"/>
    <w:rsid w:val="006B3F1E"/>
    <w:rsid w:val="006B4552"/>
    <w:rsid w:val="006B4D5C"/>
    <w:rsid w:val="006B7DF2"/>
    <w:rsid w:val="006C192A"/>
    <w:rsid w:val="006C2EC7"/>
    <w:rsid w:val="006C32CB"/>
    <w:rsid w:val="006C3427"/>
    <w:rsid w:val="006C561D"/>
    <w:rsid w:val="006C5753"/>
    <w:rsid w:val="006C58BB"/>
    <w:rsid w:val="006C6874"/>
    <w:rsid w:val="006D022A"/>
    <w:rsid w:val="006D1A27"/>
    <w:rsid w:val="006D3852"/>
    <w:rsid w:val="006D5C7D"/>
    <w:rsid w:val="006D5EC7"/>
    <w:rsid w:val="006D7BE6"/>
    <w:rsid w:val="006D7FE9"/>
    <w:rsid w:val="006E437D"/>
    <w:rsid w:val="006E5771"/>
    <w:rsid w:val="006E5EEF"/>
    <w:rsid w:val="006F0F37"/>
    <w:rsid w:val="006F3EB8"/>
    <w:rsid w:val="006F4A97"/>
    <w:rsid w:val="006F5C53"/>
    <w:rsid w:val="006F7D7C"/>
    <w:rsid w:val="00700435"/>
    <w:rsid w:val="007014F3"/>
    <w:rsid w:val="007016F0"/>
    <w:rsid w:val="007024E7"/>
    <w:rsid w:val="00704D71"/>
    <w:rsid w:val="00704F9B"/>
    <w:rsid w:val="00705284"/>
    <w:rsid w:val="00705B03"/>
    <w:rsid w:val="00706F3E"/>
    <w:rsid w:val="007113D5"/>
    <w:rsid w:val="00714905"/>
    <w:rsid w:val="00715021"/>
    <w:rsid w:val="00715327"/>
    <w:rsid w:val="00715D6C"/>
    <w:rsid w:val="00715F07"/>
    <w:rsid w:val="007208B8"/>
    <w:rsid w:val="007233E3"/>
    <w:rsid w:val="00723658"/>
    <w:rsid w:val="007250DF"/>
    <w:rsid w:val="007251D6"/>
    <w:rsid w:val="00727912"/>
    <w:rsid w:val="00730350"/>
    <w:rsid w:val="0073125E"/>
    <w:rsid w:val="007316D3"/>
    <w:rsid w:val="0073326B"/>
    <w:rsid w:val="00733A88"/>
    <w:rsid w:val="00735659"/>
    <w:rsid w:val="007360CF"/>
    <w:rsid w:val="007372DE"/>
    <w:rsid w:val="00741A36"/>
    <w:rsid w:val="00742D85"/>
    <w:rsid w:val="00744B99"/>
    <w:rsid w:val="00747610"/>
    <w:rsid w:val="00750A6E"/>
    <w:rsid w:val="00750B1B"/>
    <w:rsid w:val="0075117A"/>
    <w:rsid w:val="00751762"/>
    <w:rsid w:val="0075531A"/>
    <w:rsid w:val="00755DCF"/>
    <w:rsid w:val="00756F5F"/>
    <w:rsid w:val="0076007C"/>
    <w:rsid w:val="007610C0"/>
    <w:rsid w:val="00762107"/>
    <w:rsid w:val="0076336A"/>
    <w:rsid w:val="00773F5C"/>
    <w:rsid w:val="00776249"/>
    <w:rsid w:val="007806D8"/>
    <w:rsid w:val="00782379"/>
    <w:rsid w:val="0078454F"/>
    <w:rsid w:val="007858C6"/>
    <w:rsid w:val="007875C5"/>
    <w:rsid w:val="00790DAA"/>
    <w:rsid w:val="00791236"/>
    <w:rsid w:val="0079313F"/>
    <w:rsid w:val="00795D18"/>
    <w:rsid w:val="007974DF"/>
    <w:rsid w:val="007A1BC1"/>
    <w:rsid w:val="007A21C0"/>
    <w:rsid w:val="007A3573"/>
    <w:rsid w:val="007A5E26"/>
    <w:rsid w:val="007A6D88"/>
    <w:rsid w:val="007B005D"/>
    <w:rsid w:val="007B3E2E"/>
    <w:rsid w:val="007B43AD"/>
    <w:rsid w:val="007B5D53"/>
    <w:rsid w:val="007B5F61"/>
    <w:rsid w:val="007B6BA6"/>
    <w:rsid w:val="007B73A3"/>
    <w:rsid w:val="007C0363"/>
    <w:rsid w:val="007C1BCD"/>
    <w:rsid w:val="007C2090"/>
    <w:rsid w:val="007C404C"/>
    <w:rsid w:val="007C49CD"/>
    <w:rsid w:val="007C515B"/>
    <w:rsid w:val="007C68F2"/>
    <w:rsid w:val="007C71B5"/>
    <w:rsid w:val="007D0E5B"/>
    <w:rsid w:val="007D2C84"/>
    <w:rsid w:val="007D3824"/>
    <w:rsid w:val="007D5648"/>
    <w:rsid w:val="007D7BBC"/>
    <w:rsid w:val="007D7DF8"/>
    <w:rsid w:val="007E1339"/>
    <w:rsid w:val="007E1E5B"/>
    <w:rsid w:val="007E766C"/>
    <w:rsid w:val="007F1146"/>
    <w:rsid w:val="007F2EBD"/>
    <w:rsid w:val="007F4ADA"/>
    <w:rsid w:val="007F65D9"/>
    <w:rsid w:val="008015BC"/>
    <w:rsid w:val="008018DD"/>
    <w:rsid w:val="00801FE8"/>
    <w:rsid w:val="00802B30"/>
    <w:rsid w:val="00802CE3"/>
    <w:rsid w:val="008036D8"/>
    <w:rsid w:val="00805E5B"/>
    <w:rsid w:val="00807FBD"/>
    <w:rsid w:val="008105B4"/>
    <w:rsid w:val="00810A5E"/>
    <w:rsid w:val="008119B0"/>
    <w:rsid w:val="00811FC7"/>
    <w:rsid w:val="00813929"/>
    <w:rsid w:val="008141D9"/>
    <w:rsid w:val="008157F1"/>
    <w:rsid w:val="00816825"/>
    <w:rsid w:val="008169B1"/>
    <w:rsid w:val="0081721C"/>
    <w:rsid w:val="00817576"/>
    <w:rsid w:val="00824A4D"/>
    <w:rsid w:val="0082554E"/>
    <w:rsid w:val="00830399"/>
    <w:rsid w:val="00831F19"/>
    <w:rsid w:val="00833F6B"/>
    <w:rsid w:val="00834BB2"/>
    <w:rsid w:val="00835513"/>
    <w:rsid w:val="0083595F"/>
    <w:rsid w:val="008401E4"/>
    <w:rsid w:val="008408B0"/>
    <w:rsid w:val="008440A2"/>
    <w:rsid w:val="008472C6"/>
    <w:rsid w:val="008523D2"/>
    <w:rsid w:val="0085405C"/>
    <w:rsid w:val="00854218"/>
    <w:rsid w:val="00855C09"/>
    <w:rsid w:val="0085644F"/>
    <w:rsid w:val="00861478"/>
    <w:rsid w:val="008660BF"/>
    <w:rsid w:val="00866A3F"/>
    <w:rsid w:val="00867DCC"/>
    <w:rsid w:val="00871E28"/>
    <w:rsid w:val="00873670"/>
    <w:rsid w:val="008764E2"/>
    <w:rsid w:val="00876A29"/>
    <w:rsid w:val="00882EB5"/>
    <w:rsid w:val="00890FD3"/>
    <w:rsid w:val="0089156C"/>
    <w:rsid w:val="008915D2"/>
    <w:rsid w:val="008928DE"/>
    <w:rsid w:val="00893D3B"/>
    <w:rsid w:val="00896699"/>
    <w:rsid w:val="00897F71"/>
    <w:rsid w:val="008A1401"/>
    <w:rsid w:val="008A288B"/>
    <w:rsid w:val="008B2C7D"/>
    <w:rsid w:val="008B7252"/>
    <w:rsid w:val="008C1B58"/>
    <w:rsid w:val="008C420C"/>
    <w:rsid w:val="008C7C1E"/>
    <w:rsid w:val="008D0D1A"/>
    <w:rsid w:val="008D1052"/>
    <w:rsid w:val="008D2668"/>
    <w:rsid w:val="008D3042"/>
    <w:rsid w:val="008D34A1"/>
    <w:rsid w:val="008E0AFE"/>
    <w:rsid w:val="008E26CA"/>
    <w:rsid w:val="008E50A8"/>
    <w:rsid w:val="008E519F"/>
    <w:rsid w:val="008E6177"/>
    <w:rsid w:val="008E7B42"/>
    <w:rsid w:val="008F1D23"/>
    <w:rsid w:val="008F238E"/>
    <w:rsid w:val="008F26BA"/>
    <w:rsid w:val="008F2721"/>
    <w:rsid w:val="008F3E88"/>
    <w:rsid w:val="008F5533"/>
    <w:rsid w:val="008F6303"/>
    <w:rsid w:val="008F696B"/>
    <w:rsid w:val="008F7DB8"/>
    <w:rsid w:val="00900E5F"/>
    <w:rsid w:val="009056EE"/>
    <w:rsid w:val="009103C6"/>
    <w:rsid w:val="0091080E"/>
    <w:rsid w:val="00910EB3"/>
    <w:rsid w:val="009124D0"/>
    <w:rsid w:val="0091353F"/>
    <w:rsid w:val="00914B90"/>
    <w:rsid w:val="00914F45"/>
    <w:rsid w:val="00923917"/>
    <w:rsid w:val="00923AB2"/>
    <w:rsid w:val="009253A6"/>
    <w:rsid w:val="00927FC5"/>
    <w:rsid w:val="009301ED"/>
    <w:rsid w:val="00932A42"/>
    <w:rsid w:val="00933814"/>
    <w:rsid w:val="009353E6"/>
    <w:rsid w:val="00935B82"/>
    <w:rsid w:val="00935FB8"/>
    <w:rsid w:val="00941F90"/>
    <w:rsid w:val="00945BDF"/>
    <w:rsid w:val="00947B4A"/>
    <w:rsid w:val="00950E68"/>
    <w:rsid w:val="00951A1D"/>
    <w:rsid w:val="009521BF"/>
    <w:rsid w:val="0095361D"/>
    <w:rsid w:val="00956062"/>
    <w:rsid w:val="00957E88"/>
    <w:rsid w:val="00957FFE"/>
    <w:rsid w:val="00961851"/>
    <w:rsid w:val="00962DEF"/>
    <w:rsid w:val="009634A5"/>
    <w:rsid w:val="00963C84"/>
    <w:rsid w:val="0097351B"/>
    <w:rsid w:val="0098028F"/>
    <w:rsid w:val="00982E82"/>
    <w:rsid w:val="009839A2"/>
    <w:rsid w:val="00985028"/>
    <w:rsid w:val="00986FA1"/>
    <w:rsid w:val="00991B7D"/>
    <w:rsid w:val="00991C32"/>
    <w:rsid w:val="00991D33"/>
    <w:rsid w:val="0099293A"/>
    <w:rsid w:val="009933FA"/>
    <w:rsid w:val="009A0D54"/>
    <w:rsid w:val="009A2C94"/>
    <w:rsid w:val="009A2F31"/>
    <w:rsid w:val="009A39F4"/>
    <w:rsid w:val="009A4608"/>
    <w:rsid w:val="009A64AC"/>
    <w:rsid w:val="009A7AF9"/>
    <w:rsid w:val="009B05E4"/>
    <w:rsid w:val="009B063E"/>
    <w:rsid w:val="009B1F2C"/>
    <w:rsid w:val="009B3137"/>
    <w:rsid w:val="009B339C"/>
    <w:rsid w:val="009B5D72"/>
    <w:rsid w:val="009B6788"/>
    <w:rsid w:val="009C0DD2"/>
    <w:rsid w:val="009C0FF6"/>
    <w:rsid w:val="009C19A2"/>
    <w:rsid w:val="009C19E1"/>
    <w:rsid w:val="009C48C3"/>
    <w:rsid w:val="009C4D63"/>
    <w:rsid w:val="009C5D18"/>
    <w:rsid w:val="009D112C"/>
    <w:rsid w:val="009D14E8"/>
    <w:rsid w:val="009D291E"/>
    <w:rsid w:val="009D37FA"/>
    <w:rsid w:val="009D40C6"/>
    <w:rsid w:val="009D426A"/>
    <w:rsid w:val="009D515D"/>
    <w:rsid w:val="009D64D1"/>
    <w:rsid w:val="009E111F"/>
    <w:rsid w:val="009E2F06"/>
    <w:rsid w:val="009E32A8"/>
    <w:rsid w:val="009E6FAE"/>
    <w:rsid w:val="009E721E"/>
    <w:rsid w:val="009F37FA"/>
    <w:rsid w:val="009F3F3F"/>
    <w:rsid w:val="009F7187"/>
    <w:rsid w:val="00A00353"/>
    <w:rsid w:val="00A02C8A"/>
    <w:rsid w:val="00A039FA"/>
    <w:rsid w:val="00A03F2B"/>
    <w:rsid w:val="00A05711"/>
    <w:rsid w:val="00A064C0"/>
    <w:rsid w:val="00A07765"/>
    <w:rsid w:val="00A10EF5"/>
    <w:rsid w:val="00A1134A"/>
    <w:rsid w:val="00A13960"/>
    <w:rsid w:val="00A14A38"/>
    <w:rsid w:val="00A1602E"/>
    <w:rsid w:val="00A17949"/>
    <w:rsid w:val="00A20245"/>
    <w:rsid w:val="00A21637"/>
    <w:rsid w:val="00A21724"/>
    <w:rsid w:val="00A243C4"/>
    <w:rsid w:val="00A2511D"/>
    <w:rsid w:val="00A26661"/>
    <w:rsid w:val="00A27F7D"/>
    <w:rsid w:val="00A31967"/>
    <w:rsid w:val="00A342F7"/>
    <w:rsid w:val="00A34E9D"/>
    <w:rsid w:val="00A36A47"/>
    <w:rsid w:val="00A36A52"/>
    <w:rsid w:val="00A42CBB"/>
    <w:rsid w:val="00A44A54"/>
    <w:rsid w:val="00A47911"/>
    <w:rsid w:val="00A5010E"/>
    <w:rsid w:val="00A5190F"/>
    <w:rsid w:val="00A5309A"/>
    <w:rsid w:val="00A54503"/>
    <w:rsid w:val="00A551A2"/>
    <w:rsid w:val="00A56433"/>
    <w:rsid w:val="00A575E9"/>
    <w:rsid w:val="00A60B0F"/>
    <w:rsid w:val="00A61170"/>
    <w:rsid w:val="00A61981"/>
    <w:rsid w:val="00A65AAD"/>
    <w:rsid w:val="00A670BF"/>
    <w:rsid w:val="00A72316"/>
    <w:rsid w:val="00A77156"/>
    <w:rsid w:val="00A81783"/>
    <w:rsid w:val="00A8195D"/>
    <w:rsid w:val="00A82996"/>
    <w:rsid w:val="00A82A2F"/>
    <w:rsid w:val="00A82D61"/>
    <w:rsid w:val="00A854E0"/>
    <w:rsid w:val="00A90C26"/>
    <w:rsid w:val="00A9247E"/>
    <w:rsid w:val="00AA274B"/>
    <w:rsid w:val="00AA3995"/>
    <w:rsid w:val="00AA3A33"/>
    <w:rsid w:val="00AA5270"/>
    <w:rsid w:val="00AA7FEA"/>
    <w:rsid w:val="00AB0AD3"/>
    <w:rsid w:val="00AB0E61"/>
    <w:rsid w:val="00AB450B"/>
    <w:rsid w:val="00AB47C9"/>
    <w:rsid w:val="00AB79D7"/>
    <w:rsid w:val="00AB7C56"/>
    <w:rsid w:val="00AC2933"/>
    <w:rsid w:val="00AC35D5"/>
    <w:rsid w:val="00AC6189"/>
    <w:rsid w:val="00AC7399"/>
    <w:rsid w:val="00AC79EC"/>
    <w:rsid w:val="00AD3EE3"/>
    <w:rsid w:val="00AD56F9"/>
    <w:rsid w:val="00AD6E9E"/>
    <w:rsid w:val="00AE0E8B"/>
    <w:rsid w:val="00AE13FC"/>
    <w:rsid w:val="00AE32A3"/>
    <w:rsid w:val="00AE3BDC"/>
    <w:rsid w:val="00AE3CDB"/>
    <w:rsid w:val="00AE429E"/>
    <w:rsid w:val="00AE4303"/>
    <w:rsid w:val="00AF1252"/>
    <w:rsid w:val="00AF36DB"/>
    <w:rsid w:val="00AF41E1"/>
    <w:rsid w:val="00B03E27"/>
    <w:rsid w:val="00B062E9"/>
    <w:rsid w:val="00B07F08"/>
    <w:rsid w:val="00B07FD4"/>
    <w:rsid w:val="00B11D9E"/>
    <w:rsid w:val="00B14D10"/>
    <w:rsid w:val="00B1628A"/>
    <w:rsid w:val="00B175BD"/>
    <w:rsid w:val="00B202D5"/>
    <w:rsid w:val="00B23D6C"/>
    <w:rsid w:val="00B24A44"/>
    <w:rsid w:val="00B256F9"/>
    <w:rsid w:val="00B336D9"/>
    <w:rsid w:val="00B33C00"/>
    <w:rsid w:val="00B33C19"/>
    <w:rsid w:val="00B35632"/>
    <w:rsid w:val="00B3649C"/>
    <w:rsid w:val="00B414A2"/>
    <w:rsid w:val="00B4227A"/>
    <w:rsid w:val="00B44DB1"/>
    <w:rsid w:val="00B52775"/>
    <w:rsid w:val="00B53D2D"/>
    <w:rsid w:val="00B57E1C"/>
    <w:rsid w:val="00B61E0A"/>
    <w:rsid w:val="00B62039"/>
    <w:rsid w:val="00B62228"/>
    <w:rsid w:val="00B62FA7"/>
    <w:rsid w:val="00B637B4"/>
    <w:rsid w:val="00B647EE"/>
    <w:rsid w:val="00B64B8E"/>
    <w:rsid w:val="00B65FCC"/>
    <w:rsid w:val="00B663CD"/>
    <w:rsid w:val="00B66485"/>
    <w:rsid w:val="00B67E82"/>
    <w:rsid w:val="00B7339C"/>
    <w:rsid w:val="00B73E50"/>
    <w:rsid w:val="00B7451D"/>
    <w:rsid w:val="00B814ED"/>
    <w:rsid w:val="00B83701"/>
    <w:rsid w:val="00B84212"/>
    <w:rsid w:val="00B8446E"/>
    <w:rsid w:val="00B87C80"/>
    <w:rsid w:val="00B90B0F"/>
    <w:rsid w:val="00B92433"/>
    <w:rsid w:val="00B9312B"/>
    <w:rsid w:val="00B93B9B"/>
    <w:rsid w:val="00B9414E"/>
    <w:rsid w:val="00BA083B"/>
    <w:rsid w:val="00BA1D5C"/>
    <w:rsid w:val="00BA2159"/>
    <w:rsid w:val="00BA5644"/>
    <w:rsid w:val="00BB1AD9"/>
    <w:rsid w:val="00BB569B"/>
    <w:rsid w:val="00BB61C4"/>
    <w:rsid w:val="00BB7F66"/>
    <w:rsid w:val="00BC0DF3"/>
    <w:rsid w:val="00BC57AC"/>
    <w:rsid w:val="00BD2965"/>
    <w:rsid w:val="00BE2578"/>
    <w:rsid w:val="00BE6E0E"/>
    <w:rsid w:val="00BF076D"/>
    <w:rsid w:val="00BF14F8"/>
    <w:rsid w:val="00BF22D7"/>
    <w:rsid w:val="00BF37B6"/>
    <w:rsid w:val="00BF4331"/>
    <w:rsid w:val="00BF47BD"/>
    <w:rsid w:val="00BF6283"/>
    <w:rsid w:val="00C003AC"/>
    <w:rsid w:val="00C01A99"/>
    <w:rsid w:val="00C01B5B"/>
    <w:rsid w:val="00C041EF"/>
    <w:rsid w:val="00C044B9"/>
    <w:rsid w:val="00C052DE"/>
    <w:rsid w:val="00C05EB6"/>
    <w:rsid w:val="00C05F89"/>
    <w:rsid w:val="00C066A9"/>
    <w:rsid w:val="00C12400"/>
    <w:rsid w:val="00C13DC0"/>
    <w:rsid w:val="00C140A5"/>
    <w:rsid w:val="00C16016"/>
    <w:rsid w:val="00C27813"/>
    <w:rsid w:val="00C3067A"/>
    <w:rsid w:val="00C32CB4"/>
    <w:rsid w:val="00C33179"/>
    <w:rsid w:val="00C345D8"/>
    <w:rsid w:val="00C348CC"/>
    <w:rsid w:val="00C351D2"/>
    <w:rsid w:val="00C364F6"/>
    <w:rsid w:val="00C37D0B"/>
    <w:rsid w:val="00C40678"/>
    <w:rsid w:val="00C40D87"/>
    <w:rsid w:val="00C41A66"/>
    <w:rsid w:val="00C43AE5"/>
    <w:rsid w:val="00C43D03"/>
    <w:rsid w:val="00C44D5E"/>
    <w:rsid w:val="00C461A0"/>
    <w:rsid w:val="00C471AE"/>
    <w:rsid w:val="00C50C90"/>
    <w:rsid w:val="00C51144"/>
    <w:rsid w:val="00C51C0C"/>
    <w:rsid w:val="00C6148B"/>
    <w:rsid w:val="00C614F3"/>
    <w:rsid w:val="00C63B9A"/>
    <w:rsid w:val="00C64E2F"/>
    <w:rsid w:val="00C720F9"/>
    <w:rsid w:val="00C7275E"/>
    <w:rsid w:val="00C7283C"/>
    <w:rsid w:val="00C73437"/>
    <w:rsid w:val="00C752E3"/>
    <w:rsid w:val="00C76714"/>
    <w:rsid w:val="00C76FD0"/>
    <w:rsid w:val="00C77A22"/>
    <w:rsid w:val="00C851CC"/>
    <w:rsid w:val="00C87448"/>
    <w:rsid w:val="00C87A49"/>
    <w:rsid w:val="00C87F81"/>
    <w:rsid w:val="00C91782"/>
    <w:rsid w:val="00C929C9"/>
    <w:rsid w:val="00C92ECC"/>
    <w:rsid w:val="00C96A03"/>
    <w:rsid w:val="00CA067D"/>
    <w:rsid w:val="00CA0C18"/>
    <w:rsid w:val="00CA5DBF"/>
    <w:rsid w:val="00CB3D0B"/>
    <w:rsid w:val="00CC03FA"/>
    <w:rsid w:val="00CC1D2C"/>
    <w:rsid w:val="00CC3467"/>
    <w:rsid w:val="00CC3506"/>
    <w:rsid w:val="00CD021D"/>
    <w:rsid w:val="00CD0435"/>
    <w:rsid w:val="00CD1A68"/>
    <w:rsid w:val="00CD2DDB"/>
    <w:rsid w:val="00CD5199"/>
    <w:rsid w:val="00CD5631"/>
    <w:rsid w:val="00CD75DF"/>
    <w:rsid w:val="00CD771E"/>
    <w:rsid w:val="00CE0690"/>
    <w:rsid w:val="00CE38E5"/>
    <w:rsid w:val="00CE4CD1"/>
    <w:rsid w:val="00CE5459"/>
    <w:rsid w:val="00CE5A27"/>
    <w:rsid w:val="00CE6C8C"/>
    <w:rsid w:val="00CF0794"/>
    <w:rsid w:val="00CF1630"/>
    <w:rsid w:val="00CF25C0"/>
    <w:rsid w:val="00CF3C20"/>
    <w:rsid w:val="00CF48CF"/>
    <w:rsid w:val="00CF4A51"/>
    <w:rsid w:val="00CF5A0F"/>
    <w:rsid w:val="00CF62E3"/>
    <w:rsid w:val="00CF7111"/>
    <w:rsid w:val="00D0017B"/>
    <w:rsid w:val="00D07EEC"/>
    <w:rsid w:val="00D10473"/>
    <w:rsid w:val="00D11385"/>
    <w:rsid w:val="00D12661"/>
    <w:rsid w:val="00D145F1"/>
    <w:rsid w:val="00D16F3B"/>
    <w:rsid w:val="00D21BCD"/>
    <w:rsid w:val="00D269D6"/>
    <w:rsid w:val="00D31419"/>
    <w:rsid w:val="00D32AA3"/>
    <w:rsid w:val="00D33AFE"/>
    <w:rsid w:val="00D360E7"/>
    <w:rsid w:val="00D364FF"/>
    <w:rsid w:val="00D37071"/>
    <w:rsid w:val="00D404D3"/>
    <w:rsid w:val="00D42B9A"/>
    <w:rsid w:val="00D45051"/>
    <w:rsid w:val="00D45507"/>
    <w:rsid w:val="00D47768"/>
    <w:rsid w:val="00D51539"/>
    <w:rsid w:val="00D53057"/>
    <w:rsid w:val="00D5443E"/>
    <w:rsid w:val="00D626D0"/>
    <w:rsid w:val="00D636BA"/>
    <w:rsid w:val="00D636F0"/>
    <w:rsid w:val="00D640EA"/>
    <w:rsid w:val="00D70466"/>
    <w:rsid w:val="00D70561"/>
    <w:rsid w:val="00D70F48"/>
    <w:rsid w:val="00D71A46"/>
    <w:rsid w:val="00D71BEE"/>
    <w:rsid w:val="00D76426"/>
    <w:rsid w:val="00D808B4"/>
    <w:rsid w:val="00D81F42"/>
    <w:rsid w:val="00D81F4A"/>
    <w:rsid w:val="00D8236D"/>
    <w:rsid w:val="00D855DF"/>
    <w:rsid w:val="00D85733"/>
    <w:rsid w:val="00D864BA"/>
    <w:rsid w:val="00D90401"/>
    <w:rsid w:val="00D93972"/>
    <w:rsid w:val="00D949E7"/>
    <w:rsid w:val="00D9535F"/>
    <w:rsid w:val="00D9537F"/>
    <w:rsid w:val="00D96932"/>
    <w:rsid w:val="00D96E14"/>
    <w:rsid w:val="00D972E2"/>
    <w:rsid w:val="00D9752C"/>
    <w:rsid w:val="00DA0B25"/>
    <w:rsid w:val="00DA11FB"/>
    <w:rsid w:val="00DA20C1"/>
    <w:rsid w:val="00DA24B9"/>
    <w:rsid w:val="00DA4618"/>
    <w:rsid w:val="00DA46E8"/>
    <w:rsid w:val="00DA639F"/>
    <w:rsid w:val="00DA6B31"/>
    <w:rsid w:val="00DA74FC"/>
    <w:rsid w:val="00DB1135"/>
    <w:rsid w:val="00DB1EEA"/>
    <w:rsid w:val="00DB4438"/>
    <w:rsid w:val="00DB4FE9"/>
    <w:rsid w:val="00DB6796"/>
    <w:rsid w:val="00DB6A4F"/>
    <w:rsid w:val="00DB7A7D"/>
    <w:rsid w:val="00DC2611"/>
    <w:rsid w:val="00DC4658"/>
    <w:rsid w:val="00DC4A0C"/>
    <w:rsid w:val="00DD1D46"/>
    <w:rsid w:val="00DD3F67"/>
    <w:rsid w:val="00DD4F0F"/>
    <w:rsid w:val="00DD604D"/>
    <w:rsid w:val="00DD7D6B"/>
    <w:rsid w:val="00DE0093"/>
    <w:rsid w:val="00DE1556"/>
    <w:rsid w:val="00DE23AB"/>
    <w:rsid w:val="00DF556A"/>
    <w:rsid w:val="00DF574C"/>
    <w:rsid w:val="00E05507"/>
    <w:rsid w:val="00E05871"/>
    <w:rsid w:val="00E11895"/>
    <w:rsid w:val="00E12A02"/>
    <w:rsid w:val="00E14006"/>
    <w:rsid w:val="00E16C82"/>
    <w:rsid w:val="00E17578"/>
    <w:rsid w:val="00E205B8"/>
    <w:rsid w:val="00E20E47"/>
    <w:rsid w:val="00E21C4C"/>
    <w:rsid w:val="00E21E54"/>
    <w:rsid w:val="00E22F82"/>
    <w:rsid w:val="00E23413"/>
    <w:rsid w:val="00E27F87"/>
    <w:rsid w:val="00E33698"/>
    <w:rsid w:val="00E34166"/>
    <w:rsid w:val="00E36CC1"/>
    <w:rsid w:val="00E37068"/>
    <w:rsid w:val="00E3791E"/>
    <w:rsid w:val="00E37BC5"/>
    <w:rsid w:val="00E43A54"/>
    <w:rsid w:val="00E472CF"/>
    <w:rsid w:val="00E51655"/>
    <w:rsid w:val="00E54136"/>
    <w:rsid w:val="00E54D5E"/>
    <w:rsid w:val="00E5544C"/>
    <w:rsid w:val="00E56441"/>
    <w:rsid w:val="00E57A1F"/>
    <w:rsid w:val="00E61080"/>
    <w:rsid w:val="00E63599"/>
    <w:rsid w:val="00E645AA"/>
    <w:rsid w:val="00E64BA8"/>
    <w:rsid w:val="00E66306"/>
    <w:rsid w:val="00E670CF"/>
    <w:rsid w:val="00E7033F"/>
    <w:rsid w:val="00E7288B"/>
    <w:rsid w:val="00E75F07"/>
    <w:rsid w:val="00E815EB"/>
    <w:rsid w:val="00E84A5C"/>
    <w:rsid w:val="00E90422"/>
    <w:rsid w:val="00E9060D"/>
    <w:rsid w:val="00E93998"/>
    <w:rsid w:val="00E94D8F"/>
    <w:rsid w:val="00EA2504"/>
    <w:rsid w:val="00EA348F"/>
    <w:rsid w:val="00EA5D6B"/>
    <w:rsid w:val="00EB54FC"/>
    <w:rsid w:val="00EB5AD4"/>
    <w:rsid w:val="00EB6BA9"/>
    <w:rsid w:val="00EB7D0C"/>
    <w:rsid w:val="00EC1102"/>
    <w:rsid w:val="00EC1F22"/>
    <w:rsid w:val="00EC23C9"/>
    <w:rsid w:val="00EC2978"/>
    <w:rsid w:val="00EC3545"/>
    <w:rsid w:val="00EC3779"/>
    <w:rsid w:val="00EC3CAA"/>
    <w:rsid w:val="00EC43CF"/>
    <w:rsid w:val="00EC44A5"/>
    <w:rsid w:val="00ED0B38"/>
    <w:rsid w:val="00ED16B9"/>
    <w:rsid w:val="00ED252C"/>
    <w:rsid w:val="00ED32A0"/>
    <w:rsid w:val="00ED500C"/>
    <w:rsid w:val="00ED7F3D"/>
    <w:rsid w:val="00EE0CBC"/>
    <w:rsid w:val="00EE251D"/>
    <w:rsid w:val="00EE465C"/>
    <w:rsid w:val="00EE5270"/>
    <w:rsid w:val="00EE5DF9"/>
    <w:rsid w:val="00EE71F0"/>
    <w:rsid w:val="00EF1E62"/>
    <w:rsid w:val="00EF280A"/>
    <w:rsid w:val="00EF33CF"/>
    <w:rsid w:val="00EF4D5D"/>
    <w:rsid w:val="00EF4FC3"/>
    <w:rsid w:val="00EF57A5"/>
    <w:rsid w:val="00EF71F4"/>
    <w:rsid w:val="00F018A9"/>
    <w:rsid w:val="00F019CB"/>
    <w:rsid w:val="00F024DF"/>
    <w:rsid w:val="00F03801"/>
    <w:rsid w:val="00F03A52"/>
    <w:rsid w:val="00F04A41"/>
    <w:rsid w:val="00F075D2"/>
    <w:rsid w:val="00F10018"/>
    <w:rsid w:val="00F10A8F"/>
    <w:rsid w:val="00F10E82"/>
    <w:rsid w:val="00F111B0"/>
    <w:rsid w:val="00F112FE"/>
    <w:rsid w:val="00F11F1E"/>
    <w:rsid w:val="00F13378"/>
    <w:rsid w:val="00F16C7F"/>
    <w:rsid w:val="00F221D4"/>
    <w:rsid w:val="00F267A0"/>
    <w:rsid w:val="00F34932"/>
    <w:rsid w:val="00F34A3A"/>
    <w:rsid w:val="00F36AAE"/>
    <w:rsid w:val="00F3734D"/>
    <w:rsid w:val="00F44F29"/>
    <w:rsid w:val="00F45C06"/>
    <w:rsid w:val="00F52172"/>
    <w:rsid w:val="00F53BB8"/>
    <w:rsid w:val="00F55117"/>
    <w:rsid w:val="00F61F0E"/>
    <w:rsid w:val="00F648E5"/>
    <w:rsid w:val="00F6509E"/>
    <w:rsid w:val="00F655AF"/>
    <w:rsid w:val="00F655BD"/>
    <w:rsid w:val="00F65F6A"/>
    <w:rsid w:val="00F67896"/>
    <w:rsid w:val="00F7146D"/>
    <w:rsid w:val="00F71C50"/>
    <w:rsid w:val="00F7228A"/>
    <w:rsid w:val="00F7271D"/>
    <w:rsid w:val="00F738B6"/>
    <w:rsid w:val="00F73BC2"/>
    <w:rsid w:val="00F744BB"/>
    <w:rsid w:val="00F76F16"/>
    <w:rsid w:val="00F81065"/>
    <w:rsid w:val="00F81C32"/>
    <w:rsid w:val="00F82E21"/>
    <w:rsid w:val="00F83D0A"/>
    <w:rsid w:val="00F84532"/>
    <w:rsid w:val="00F8779D"/>
    <w:rsid w:val="00F91A12"/>
    <w:rsid w:val="00F92724"/>
    <w:rsid w:val="00F92EE5"/>
    <w:rsid w:val="00F93A81"/>
    <w:rsid w:val="00F94396"/>
    <w:rsid w:val="00F94857"/>
    <w:rsid w:val="00F9521A"/>
    <w:rsid w:val="00F95C76"/>
    <w:rsid w:val="00F95F83"/>
    <w:rsid w:val="00F96B52"/>
    <w:rsid w:val="00FA55E4"/>
    <w:rsid w:val="00FA727E"/>
    <w:rsid w:val="00FB0680"/>
    <w:rsid w:val="00FB0AFE"/>
    <w:rsid w:val="00FB0F9A"/>
    <w:rsid w:val="00FB175E"/>
    <w:rsid w:val="00FB1F90"/>
    <w:rsid w:val="00FB2D29"/>
    <w:rsid w:val="00FB51CA"/>
    <w:rsid w:val="00FB5F5C"/>
    <w:rsid w:val="00FC045C"/>
    <w:rsid w:val="00FC5006"/>
    <w:rsid w:val="00FC69CA"/>
    <w:rsid w:val="00FC7B0B"/>
    <w:rsid w:val="00FD1273"/>
    <w:rsid w:val="00FD4430"/>
    <w:rsid w:val="00FD492D"/>
    <w:rsid w:val="00FD59FB"/>
    <w:rsid w:val="00FD5C80"/>
    <w:rsid w:val="00FD66B4"/>
    <w:rsid w:val="00FE0A4D"/>
    <w:rsid w:val="00FE18BA"/>
    <w:rsid w:val="00FE3C55"/>
    <w:rsid w:val="00FE5B2D"/>
    <w:rsid w:val="00FF2543"/>
    <w:rsid w:val="00FF29A2"/>
    <w:rsid w:val="00FF2A49"/>
    <w:rsid w:val="00FF3446"/>
    <w:rsid w:val="00FF4124"/>
    <w:rsid w:val="00FF49A9"/>
    <w:rsid w:val="00FF6B72"/>
    <w:rsid w:val="00FF7A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799F1"/>
  <w15:docId w15:val="{5ACEA1A3-FA96-4C28-89D0-00E261B1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062"/>
  </w:style>
  <w:style w:type="paragraph" w:styleId="1">
    <w:name w:val="heading 1"/>
    <w:basedOn w:val="a"/>
    <w:next w:val="a"/>
    <w:link w:val="10"/>
    <w:uiPriority w:val="9"/>
    <w:qFormat/>
    <w:rsid w:val="00A243C4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243C4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3C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720F9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20F9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C720F9"/>
    <w:rPr>
      <w:rFonts w:ascii="Times New Roman" w:eastAsia="Times New Roman" w:hAnsi="Times New Roman" w:cs="Times New Roman"/>
      <w:b/>
      <w:bCs/>
      <w:sz w:val="32"/>
      <w:szCs w:val="24"/>
      <w:lang w:val="ru-RU" w:eastAsia="ru-RU"/>
    </w:rPr>
  </w:style>
  <w:style w:type="paragraph" w:styleId="a5">
    <w:name w:val="No Spacing"/>
    <w:uiPriority w:val="1"/>
    <w:qFormat/>
    <w:rsid w:val="0034083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A24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243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243C4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1">
    <w:name w:val="Сетка таблицы1"/>
    <w:basedOn w:val="a1"/>
    <w:next w:val="a3"/>
    <w:uiPriority w:val="59"/>
    <w:rsid w:val="00A24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7B5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3"/>
    <w:uiPriority w:val="59"/>
    <w:rsid w:val="0038743D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059C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65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5AAA"/>
  </w:style>
  <w:style w:type="paragraph" w:styleId="aa">
    <w:name w:val="footer"/>
    <w:basedOn w:val="a"/>
    <w:link w:val="ab"/>
    <w:uiPriority w:val="99"/>
    <w:unhideWhenUsed/>
    <w:rsid w:val="00365A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5AAA"/>
  </w:style>
  <w:style w:type="paragraph" w:styleId="ac">
    <w:name w:val="Title"/>
    <w:basedOn w:val="a"/>
    <w:link w:val="ad"/>
    <w:qFormat/>
    <w:rsid w:val="009C19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character" w:customStyle="1" w:styleId="ad">
    <w:name w:val="Заголовок Знак"/>
    <w:basedOn w:val="a0"/>
    <w:link w:val="ac"/>
    <w:rsid w:val="009C19E1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table" w:customStyle="1" w:styleId="4">
    <w:name w:val="Сетка таблицы4"/>
    <w:basedOn w:val="a1"/>
    <w:next w:val="a3"/>
    <w:uiPriority w:val="59"/>
    <w:rsid w:val="00C87A49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Normal (Web)"/>
    <w:basedOn w:val="a"/>
    <w:uiPriority w:val="99"/>
    <w:unhideWhenUsed/>
    <w:rsid w:val="00291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91FCA"/>
  </w:style>
  <w:style w:type="character" w:customStyle="1" w:styleId="40">
    <w:name w:val="Заголовок 4 Знак"/>
    <w:basedOn w:val="a0"/>
    <w:uiPriority w:val="9"/>
    <w:semiHidden/>
    <w:rsid w:val="00574E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6">
    <w:name w:val="Заголовок 6 Знак"/>
    <w:basedOn w:val="a0"/>
    <w:uiPriority w:val="9"/>
    <w:semiHidden/>
    <w:rsid w:val="00574E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">
    <w:name w:val="Заголовок 7 Знак"/>
    <w:basedOn w:val="a0"/>
    <w:uiPriority w:val="9"/>
    <w:semiHidden/>
    <w:rsid w:val="00574E0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">
    <w:name w:val="Заголовок 8 Знак"/>
    <w:basedOn w:val="a0"/>
    <w:uiPriority w:val="9"/>
    <w:semiHidden/>
    <w:rsid w:val="00574E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">
    <w:name w:val="Заголовок 9 Знак"/>
    <w:basedOn w:val="a0"/>
    <w:uiPriority w:val="9"/>
    <w:semiHidden/>
    <w:rsid w:val="00574E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f">
    <w:name w:val="Strong"/>
    <w:basedOn w:val="a0"/>
    <w:uiPriority w:val="22"/>
    <w:qFormat/>
    <w:rsid w:val="0011577C"/>
    <w:rPr>
      <w:b/>
      <w:bCs/>
    </w:rPr>
  </w:style>
  <w:style w:type="table" w:customStyle="1" w:styleId="110">
    <w:name w:val="Сетка таблицы11"/>
    <w:basedOn w:val="a1"/>
    <w:next w:val="a3"/>
    <w:uiPriority w:val="59"/>
    <w:rsid w:val="0076210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FC121-DA3F-44CA-B010-2AC972F13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7462</TotalTime>
  <Pages>58</Pages>
  <Words>11041</Words>
  <Characters>62935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Айгерим</cp:lastModifiedBy>
  <cp:revision>159</cp:revision>
  <cp:lastPrinted>2021-09-21T06:58:00Z</cp:lastPrinted>
  <dcterms:created xsi:type="dcterms:W3CDTF">2014-08-18T13:07:00Z</dcterms:created>
  <dcterms:modified xsi:type="dcterms:W3CDTF">2025-01-13T04:48:00Z</dcterms:modified>
</cp:coreProperties>
</file>